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BCB" w:rsidRDefault="007C2EF1" w:rsidP="00AE654A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E02BCB">
        <w:rPr>
          <w:b/>
          <w:bCs/>
          <w:sz w:val="28"/>
          <w:szCs w:val="28"/>
          <w:rtl/>
          <w:lang w:bidi="ar-EG"/>
        </w:rPr>
        <w:t xml:space="preserve"> </w:t>
      </w:r>
      <w:r w:rsidRPr="00E02BC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الكفاءة</w:t>
      </w:r>
      <w:r w:rsidRPr="00E02BCB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E02BC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الاتصالية</w:t>
      </w:r>
      <w:r w:rsidRPr="00E02BCB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E02BC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ل</w:t>
      </w:r>
      <w:r w:rsidR="00AE654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ل</w:t>
      </w:r>
      <w:r w:rsidRPr="00E02BC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برنامج</w:t>
      </w:r>
      <w:r w:rsidRPr="00E02BCB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E02BC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الزراعي</w:t>
      </w:r>
      <w:r w:rsidR="00AE654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(</w:t>
      </w:r>
      <w:r w:rsidR="00AE654A" w:rsidRPr="00E02BC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ارض</w:t>
      </w:r>
      <w:r w:rsidR="00AE654A" w:rsidRPr="00E02BCB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AE654A" w:rsidRPr="00E02BC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طيبة</w:t>
      </w:r>
      <w:r w:rsidR="00AE654A" w:rsidRPr="00E02BCB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AE654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) </w:t>
      </w:r>
      <w:r w:rsidRPr="00E02BC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بتليفزيون</w:t>
      </w:r>
      <w:r w:rsidRPr="00E02BCB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E02BC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قناه</w:t>
      </w:r>
      <w:r w:rsidRPr="00E02BCB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E02BC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طيبة</w:t>
      </w:r>
      <w:r w:rsidRPr="00E02BCB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E02BC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ببعض</w:t>
      </w:r>
      <w:r w:rsidRPr="00E02BCB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E02BC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قرى</w:t>
      </w:r>
      <w:r w:rsidRPr="00E02BCB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E02BC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مركز</w:t>
      </w:r>
      <w:r w:rsidRPr="00E02BCB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E02BC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اسنا</w:t>
      </w:r>
    </w:p>
    <w:p w:rsidR="007C2EF1" w:rsidRPr="00E02BCB" w:rsidRDefault="007C2EF1" w:rsidP="00E02BCB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E02BCB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E02BC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محافظة</w:t>
      </w:r>
      <w:r w:rsidRPr="00E02BCB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E02BC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الاقصر</w:t>
      </w:r>
      <w:r w:rsidRPr="00E02BCB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</w:p>
    <w:p w:rsidR="007C2EF1" w:rsidRDefault="007C2EF1" w:rsidP="00085FA2">
      <w:pPr>
        <w:spacing w:after="0" w:line="12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b/>
          <w:bCs/>
          <w:sz w:val="28"/>
          <w:szCs w:val="28"/>
          <w:rtl/>
          <w:lang w:bidi="ar-EG"/>
        </w:rPr>
        <w:t xml:space="preserve">    </w:t>
      </w:r>
      <w:r w:rsidR="004C70E3" w:rsidRPr="00E02B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د/</w:t>
      </w:r>
      <w:r w:rsidRPr="00E02B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02B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منصور</w:t>
      </w:r>
      <w:r w:rsidRPr="00E02B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02B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احمد</w:t>
      </w:r>
      <w:r w:rsidRPr="00E02B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02B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محمد</w:t>
      </w:r>
      <w:r w:rsidRPr="00E02B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02B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حفني</w:t>
      </w:r>
      <w:r w:rsidRPr="00E02B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02B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عبد</w:t>
      </w:r>
      <w:r w:rsidRPr="00E02B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02B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الواحد</w:t>
      </w:r>
      <w:r w:rsidR="004C70E3" w:rsidRPr="00E02B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*</w:t>
      </w:r>
      <w:r w:rsidRPr="00E02B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4C70E3" w:rsidRPr="00E02BC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    </w:t>
      </w:r>
      <w:r w:rsidR="0006621E" w:rsidRPr="00E02BC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4C70E3" w:rsidRPr="00E02BC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</w:t>
      </w:r>
      <w:r w:rsidR="00E02BC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</w:t>
      </w:r>
      <w:r w:rsidR="004C70E3" w:rsidRPr="00E02B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أ.د / مصط</w:t>
      </w:r>
      <w:r w:rsidR="00085FA2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في </w:t>
      </w:r>
      <w:r w:rsidR="004C70E3" w:rsidRPr="00E02BC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حمدى احمد** </w:t>
      </w:r>
    </w:p>
    <w:p w:rsidR="00E02BCB" w:rsidRPr="00E02BCB" w:rsidRDefault="00E02BCB" w:rsidP="00E02BCB">
      <w:pPr>
        <w:spacing w:after="0" w:line="12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p w:rsidR="007C2EF1" w:rsidRDefault="0015362E" w:rsidP="00E02BCB">
      <w:pPr>
        <w:spacing w:after="0" w:line="120" w:lineRule="auto"/>
        <w:rPr>
          <w:b/>
          <w:bCs/>
          <w:sz w:val="28"/>
          <w:szCs w:val="28"/>
          <w:rtl/>
          <w:lang w:bidi="ar-EG"/>
        </w:rPr>
      </w:pPr>
      <w:r w:rsidRPr="00E02BC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E02BC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</w:t>
      </w:r>
      <w:r w:rsidRPr="00E02BC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4C70E3" w:rsidRPr="00E02B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*ك</w:t>
      </w:r>
      <w:r w:rsidR="007C2EF1" w:rsidRPr="00E02B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لية</w:t>
      </w:r>
      <w:r w:rsidR="007C2EF1" w:rsidRPr="00E02B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7C2EF1" w:rsidRPr="00E02B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الزراعة</w:t>
      </w:r>
      <w:r w:rsidR="007C2EF1" w:rsidRPr="00E02B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–</w:t>
      </w:r>
      <w:r w:rsidR="007C2EF1" w:rsidRPr="00E02B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جامعة</w:t>
      </w:r>
      <w:r w:rsidR="007C2EF1" w:rsidRPr="00E02B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7C2EF1" w:rsidRPr="00E02B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سوهاج</w:t>
      </w:r>
      <w:r w:rsidR="004C70E3" w:rsidRPr="00E02BC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                 </w:t>
      </w:r>
      <w:r w:rsidR="0006621E" w:rsidRPr="00E02BC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</w:t>
      </w:r>
      <w:r w:rsidR="004C70E3" w:rsidRPr="00E02BC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** كلية</w:t>
      </w:r>
      <w:r w:rsidR="004C70E3" w:rsidRPr="00E02B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4C70E3" w:rsidRPr="00E02B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الزراعة</w:t>
      </w:r>
      <w:r w:rsidR="004C70E3" w:rsidRPr="00E02B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–</w:t>
      </w:r>
      <w:r w:rsidR="004C70E3" w:rsidRPr="00E02B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جامعة</w:t>
      </w:r>
      <w:r w:rsidR="004C70E3" w:rsidRPr="00E02B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4C70E3" w:rsidRPr="00E02B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اسيوط</w:t>
      </w:r>
      <w:r w:rsidR="004C70E3">
        <w:rPr>
          <w:rFonts w:hint="cs"/>
          <w:b/>
          <w:bCs/>
          <w:sz w:val="28"/>
          <w:szCs w:val="28"/>
          <w:rtl/>
          <w:lang w:bidi="ar-EG"/>
        </w:rPr>
        <w:t xml:space="preserve"> </w:t>
      </w:r>
    </w:p>
    <w:p w:rsidR="007C2EF1" w:rsidRDefault="007C2EF1" w:rsidP="00410600">
      <w:pPr>
        <w:spacing w:after="0" w:line="240" w:lineRule="auto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>الملخص</w:t>
      </w:r>
      <w:r>
        <w:rPr>
          <w:b/>
          <w:bCs/>
          <w:sz w:val="28"/>
          <w:szCs w:val="28"/>
          <w:rtl/>
          <w:lang w:bidi="ar-EG"/>
        </w:rPr>
        <w:t xml:space="preserve"> :</w:t>
      </w:r>
    </w:p>
    <w:p w:rsidR="007C2EF1" w:rsidRPr="00BC4801" w:rsidRDefault="007C2EF1" w:rsidP="001C0726">
      <w:pPr>
        <w:spacing w:after="0"/>
        <w:rPr>
          <w:rFonts w:ascii="Simplified Arabic" w:hAnsi="Simplified Arabic" w:cs="Simplified Arabic"/>
          <w:sz w:val="26"/>
          <w:szCs w:val="26"/>
          <w:rtl/>
          <w:lang w:bidi="ar-EG"/>
        </w:rPr>
      </w:pP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استهدف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هذا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البحث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دراسة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الكفاءة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الاتصالية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لبرنامج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ارض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طيبة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الزراعي</w:t>
      </w:r>
      <w:r w:rsidR="009E3236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بتليفزيون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قناة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طيبة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ببعض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قرى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مركز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اسنا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محافظة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الاقصر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من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خلال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التعرف</w:t>
      </w:r>
      <w:r w:rsidR="001C0726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على 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درجة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تعرض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الزراع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المبحوثين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للبرنامج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الزراعي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(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ارض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طيبة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)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بقناة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طيبة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،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والتعرف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على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درجة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استفادة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الزراع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المبحوثين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من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البرنامج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الزراعي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1C0726">
        <w:rPr>
          <w:rFonts w:ascii="Simplified Arabic" w:hAnsi="Simplified Arabic" w:cs="Simplified Arabic" w:hint="cs"/>
          <w:sz w:val="26"/>
          <w:szCs w:val="26"/>
          <w:rtl/>
          <w:lang w:bidi="ar-EG"/>
        </w:rPr>
        <w:t>،و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التعرف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على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1C0726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مستوى </w:t>
      </w:r>
      <w:r w:rsidR="009E3236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مناسبة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:</w:t>
      </w:r>
      <w:r w:rsidR="001C0726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وقت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إذاعة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البرنامج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E02BCB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الزراعي</w:t>
      </w:r>
      <w:r w:rsidR="009E3236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، </w:t>
      </w:r>
      <w:r w:rsidR="00E657C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ومدة عرض 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E657C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لبرنامج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الزراعي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والمحتوى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الارشادي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للبرنامج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الزراعي</w:t>
      </w:r>
      <w:r w:rsidR="00E657C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،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ومستوى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1C0726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مناسبة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ضيوف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1C0726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برنامج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الزراعي</w:t>
      </w:r>
      <w:r w:rsidR="009E3236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 w:rsidR="0006621E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من وجهة نظر المبحوثين </w:t>
      </w:r>
      <w:r w:rsidR="00BA1ED3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،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1C0726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دراسة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العلاقة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بين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9E3236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درجة</w:t>
      </w:r>
      <w:r w:rsidR="009E3236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9E3236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تعرض</w:t>
      </w:r>
      <w:r w:rsidR="009E3236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9E3236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الزراع</w:t>
      </w:r>
      <w:r w:rsidR="009E3236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9E3236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المبحوثين</w:t>
      </w:r>
      <w:r w:rsidR="009E3236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9E3236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للبرنامج</w:t>
      </w:r>
      <w:r w:rsidR="009E3236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9E3236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الزراعي</w:t>
      </w:r>
      <w:r w:rsidR="009E3236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وبين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9E3236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بعض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المتغيرات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الشخصية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المدروسة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</w:p>
    <w:p w:rsidR="007C2EF1" w:rsidRPr="00BC4801" w:rsidRDefault="007C2EF1" w:rsidP="00E7592D">
      <w:pPr>
        <w:pStyle w:val="a3"/>
        <w:spacing w:after="0"/>
        <w:ind w:left="360"/>
        <w:rPr>
          <w:rFonts w:ascii="Simplified Arabic" w:hAnsi="Simplified Arabic" w:cs="Simplified Arabic"/>
          <w:sz w:val="26"/>
          <w:szCs w:val="26"/>
          <w:rtl/>
          <w:lang w:bidi="ar-EG"/>
        </w:rPr>
      </w:pP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تم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تجميع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البيانات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باستخدام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استمارة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استبيان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بالمقابلة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الشخصية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E7592D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خلال شهرى يونيه</w:t>
      </w:r>
      <w:r w:rsidR="00E7592D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E7592D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واغسطس</w:t>
      </w:r>
      <w:r w:rsidR="00E7592D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2016 </w:t>
      </w:r>
      <w:r w:rsidR="00E7592D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على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عينة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عشوائية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قوامها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104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مبحوثاً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تم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تحليل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البيانات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باستخدام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النسب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المئوية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والتكرارات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،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والوسط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06621E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الحسابي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المرجح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E657C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والنسبة </w:t>
      </w:r>
      <w:r w:rsidR="00E7592D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المئوية لل</w:t>
      </w:r>
      <w:r w:rsidR="00E657C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وسط </w:t>
      </w:r>
      <w:r w:rsidR="00BA1ED3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والدرجة المتوسطة ،</w:t>
      </w:r>
      <w:r w:rsidR="00776605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ومعامل الارتباط البسيط 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باستخدام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مجموعة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البرامج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الاحصائية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للعلوم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الاجتماعية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/>
          <w:sz w:val="26"/>
          <w:szCs w:val="26"/>
          <w:lang w:bidi="ar-EG"/>
        </w:rPr>
        <w:t>SPSS</w:t>
      </w:r>
    </w:p>
    <w:p w:rsidR="007C2EF1" w:rsidRPr="00BC4801" w:rsidRDefault="007C2EF1" w:rsidP="00410600">
      <w:pPr>
        <w:pStyle w:val="a3"/>
        <w:spacing w:after="0"/>
        <w:ind w:left="214" w:firstLine="90"/>
        <w:rPr>
          <w:rFonts w:ascii="Simplified Arabic" w:hAnsi="Simplified Arabic" w:cs="Simplified Arabic"/>
          <w:b/>
          <w:bCs/>
          <w:sz w:val="26"/>
          <w:szCs w:val="26"/>
          <w:u w:val="single"/>
          <w:rtl/>
          <w:lang w:bidi="ar-EG"/>
        </w:rPr>
      </w:pPr>
      <w:r w:rsidRPr="00BC4801">
        <w:rPr>
          <w:rFonts w:ascii="Simplified Arabic" w:hAnsi="Simplified Arabic" w:cs="Simplified Arabic" w:hint="cs"/>
          <w:b/>
          <w:bCs/>
          <w:sz w:val="26"/>
          <w:szCs w:val="26"/>
          <w:u w:val="single"/>
          <w:rtl/>
          <w:lang w:bidi="ar-EG"/>
        </w:rPr>
        <w:t>اهم</w:t>
      </w:r>
      <w:r w:rsidRPr="00BC4801">
        <w:rPr>
          <w:rFonts w:ascii="Simplified Arabic" w:hAnsi="Simplified Arabic" w:cs="Simplified Arabic"/>
          <w:b/>
          <w:bCs/>
          <w:sz w:val="26"/>
          <w:szCs w:val="26"/>
          <w:u w:val="single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b/>
          <w:bCs/>
          <w:sz w:val="26"/>
          <w:szCs w:val="26"/>
          <w:u w:val="single"/>
          <w:rtl/>
          <w:lang w:bidi="ar-EG"/>
        </w:rPr>
        <w:t>النتائج</w:t>
      </w:r>
      <w:r w:rsidRPr="00BC4801">
        <w:rPr>
          <w:rFonts w:ascii="Simplified Arabic" w:hAnsi="Simplified Arabic" w:cs="Simplified Arabic"/>
          <w:b/>
          <w:bCs/>
          <w:sz w:val="26"/>
          <w:szCs w:val="26"/>
          <w:u w:val="single"/>
          <w:rtl/>
          <w:lang w:bidi="ar-EG"/>
        </w:rPr>
        <w:t xml:space="preserve"> :</w:t>
      </w:r>
    </w:p>
    <w:p w:rsidR="00F81C14" w:rsidRPr="00BC4801" w:rsidRDefault="00F81C14" w:rsidP="00BC4801">
      <w:pPr>
        <w:spacing w:after="0"/>
        <w:rPr>
          <w:rFonts w:ascii="Simplified Arabic" w:hAnsi="Simplified Arabic" w:cs="Simplified Arabic"/>
          <w:sz w:val="26"/>
          <w:szCs w:val="26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-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نسبة 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>79,8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% يتعرضون للبرنامج </w:t>
      </w:r>
      <w:r w:rsidR="0006621E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الزراعي (ارض طيبة)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بدرجة عالية ،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>17,3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% بدرجة </w:t>
      </w:r>
      <w:r w:rsidR="00BA1ED3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متوسطة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.</w:t>
      </w:r>
    </w:p>
    <w:p w:rsidR="00F81C14" w:rsidRPr="00BC4801" w:rsidRDefault="00F81C14" w:rsidP="00BC4801">
      <w:pPr>
        <w:spacing w:after="0"/>
        <w:rPr>
          <w:rFonts w:ascii="Simplified Arabic" w:hAnsi="Simplified Arabic" w:cs="Simplified Arabic"/>
          <w:sz w:val="26"/>
          <w:szCs w:val="26"/>
          <w:rtl/>
          <w:lang w:bidi="ar-EG"/>
        </w:rPr>
      </w:pP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- نسبة 4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>9,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1% من المبحوثين يستفيدون من البرنامج </w:t>
      </w:r>
      <w:r w:rsidR="0006621E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الزراعي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بدرجة عالية ، </w:t>
      </w:r>
      <w:r w:rsid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بينما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نسبة 31،7% يستفيدون بدرجة قليلة.</w:t>
      </w:r>
    </w:p>
    <w:p w:rsidR="00F81C14" w:rsidRPr="00BC4801" w:rsidRDefault="00F81C14" w:rsidP="001C0726">
      <w:pPr>
        <w:spacing w:after="0"/>
        <w:rPr>
          <w:rFonts w:ascii="Simplified Arabic" w:hAnsi="Simplified Arabic" w:cs="Simplified Arabic"/>
          <w:sz w:val="26"/>
          <w:szCs w:val="26"/>
          <w:rtl/>
          <w:lang w:bidi="ar-EG"/>
        </w:rPr>
      </w:pP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-</w:t>
      </w:r>
      <w:r w:rsidR="009333BE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مناسبة وقت 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إذاعة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البرنامج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06621E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الزراعي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كانت عالية </w:t>
      </w:r>
      <w:r w:rsidR="009333BE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من وجهة نظر المبحوثين </w:t>
      </w:r>
      <w:r w:rsidR="0006621E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،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بينما مناسبة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مدة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البرنامج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06621E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الزراعي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كانت  متوسطة </w:t>
      </w:r>
      <w:r w:rsidR="004C70E3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،</w:t>
      </w:r>
      <w:r w:rsidR="009333BE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ومناسبة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المحتوى </w:t>
      </w:r>
      <w:r w:rsidR="004C70E3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الإرشادي،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وضيوف البرنامج كانت عالية فى اغلب </w:t>
      </w:r>
      <w:r w:rsidR="008562C4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عبارات </w:t>
      </w:r>
      <w:r w:rsidR="004C70E3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القياس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.</w:t>
      </w:r>
    </w:p>
    <w:p w:rsidR="00F81C14" w:rsidRPr="00BC4801" w:rsidRDefault="00F81C14" w:rsidP="001C0726">
      <w:pPr>
        <w:spacing w:after="0"/>
        <w:rPr>
          <w:rFonts w:ascii="Simplified Arabic" w:hAnsi="Simplified Arabic" w:cs="Simplified Arabic"/>
          <w:sz w:val="26"/>
          <w:szCs w:val="26"/>
          <w:rtl/>
          <w:lang w:bidi="ar-EG"/>
        </w:rPr>
      </w:pP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-وجود علاقة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معنوية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عند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مستوى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(0,01)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بين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مستوى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تعرض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الزراع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للبرنامج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06621E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الزراعي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(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ارض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طيبة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) 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وك</w:t>
      </w:r>
      <w:r w:rsidR="001C0726">
        <w:rPr>
          <w:rFonts w:ascii="Simplified Arabic" w:hAnsi="Simplified Arabic" w:cs="Simplified Arabic" w:hint="cs"/>
          <w:sz w:val="26"/>
          <w:szCs w:val="26"/>
          <w:rtl/>
          <w:lang w:bidi="ar-EG"/>
        </w:rPr>
        <w:t>لاً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من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حجم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الحيازة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الزراعية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والمشاركة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الاجتماعية ،بينما </w:t>
      </w:r>
      <w:r w:rsidR="00BA1ED3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لا توجد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علاقة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معنوية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بين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مستوى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تعرض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الزراع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للبرنامج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الزراعى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(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ارض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طيبة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) </w:t>
      </w:r>
      <w:r w:rsidR="0006621E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وباقي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المتغيرات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المدروسة.</w:t>
      </w:r>
    </w:p>
    <w:p w:rsidR="007C2EF1" w:rsidRPr="00B73BEB" w:rsidRDefault="007C2EF1" w:rsidP="00410600">
      <w:pPr>
        <w:spacing w:after="0" w:line="240" w:lineRule="auto"/>
        <w:rPr>
          <w:b/>
          <w:bCs/>
          <w:sz w:val="28"/>
          <w:szCs w:val="28"/>
          <w:u w:val="single"/>
          <w:lang w:bidi="ar-EG"/>
        </w:rPr>
      </w:pPr>
      <w:r w:rsidRPr="00B73BEB">
        <w:rPr>
          <w:rFonts w:hint="cs"/>
          <w:b/>
          <w:bCs/>
          <w:sz w:val="28"/>
          <w:szCs w:val="28"/>
          <w:u w:val="single"/>
          <w:rtl/>
          <w:lang w:bidi="ar-EG"/>
        </w:rPr>
        <w:t>المقدمة</w:t>
      </w:r>
      <w:r w:rsidRPr="00B73BEB">
        <w:rPr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B73BEB">
        <w:rPr>
          <w:rFonts w:hint="cs"/>
          <w:b/>
          <w:bCs/>
          <w:sz w:val="28"/>
          <w:szCs w:val="28"/>
          <w:u w:val="single"/>
          <w:rtl/>
          <w:lang w:bidi="ar-EG"/>
        </w:rPr>
        <w:t>والمشكلة</w:t>
      </w:r>
      <w:r w:rsidRPr="00B73BEB">
        <w:rPr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B73BEB">
        <w:rPr>
          <w:rFonts w:hint="cs"/>
          <w:b/>
          <w:bCs/>
          <w:sz w:val="28"/>
          <w:szCs w:val="28"/>
          <w:u w:val="single"/>
          <w:rtl/>
          <w:lang w:bidi="ar-EG"/>
        </w:rPr>
        <w:t>البحثية</w:t>
      </w:r>
      <w:r w:rsidRPr="00B73BEB">
        <w:rPr>
          <w:b/>
          <w:bCs/>
          <w:sz w:val="28"/>
          <w:szCs w:val="28"/>
          <w:u w:val="single"/>
          <w:rtl/>
          <w:lang w:bidi="ar-EG"/>
        </w:rPr>
        <w:t>:</w:t>
      </w:r>
      <w:r>
        <w:rPr>
          <w:b/>
          <w:bCs/>
          <w:sz w:val="28"/>
          <w:szCs w:val="28"/>
          <w:u w:val="single"/>
          <w:rtl/>
          <w:lang w:bidi="ar-EG"/>
        </w:rPr>
        <w:t>-</w:t>
      </w:r>
    </w:p>
    <w:p w:rsidR="007C2EF1" w:rsidRPr="00BC4801" w:rsidRDefault="007C2EF1" w:rsidP="00410600">
      <w:pPr>
        <w:spacing w:after="0" w:line="240" w:lineRule="auto"/>
        <w:rPr>
          <w:rFonts w:ascii="Simplified Arabic" w:hAnsi="Simplified Arabic" w:cs="Simplified Arabic"/>
          <w:sz w:val="26"/>
          <w:szCs w:val="26"/>
          <w:rtl/>
          <w:lang w:bidi="ar-EG"/>
        </w:rPr>
      </w:pP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أصبحت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تنمية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وتحديث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الزراعة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المصرية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هي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المحور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الأساسي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للاهتمام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المسئولين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عن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القطاع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الزراعي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،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06621E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ل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تحقيق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حياه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أفضل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لسكان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الريف</w:t>
      </w:r>
      <w:r w:rsidR="0006621E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06621E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برفع</w:t>
      </w:r>
      <w:r w:rsidR="0006621E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06621E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مستوى</w:t>
      </w:r>
      <w:r w:rsidR="0006621E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06621E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المعيشة</w:t>
      </w:r>
      <w:r w:rsidR="0006621E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،وتوفير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بعض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المواد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الخام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التى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تقوم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عليها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الصناعات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المختلفة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،وتحقيق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التوازن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بين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الغذاء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والنمو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السكاني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ومتطلبات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التنمية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الشاملة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(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عزام،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>1997)</w:t>
      </w:r>
      <w:r w:rsidR="00CD1788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ومن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ضرورات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التنمية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التعرض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لوسائل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الاعلام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باعتبارها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احد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المتغيرات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المهمة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التى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تلعب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دوراً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اساسياً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فى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التغيير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الاجتماعي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الموجه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نحو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التحديث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،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والتي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يمكن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من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خلالها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الوصول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الى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اكبر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عدد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من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الجمهور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المستهدف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،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بالإضافة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الى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نشر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المعلومات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lastRenderedPageBreak/>
        <w:t>بمعدلات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التنمية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>(</w:t>
      </w:r>
      <w:r w:rsidRPr="00BC4801">
        <w:rPr>
          <w:rFonts w:ascii="Simplified Arabic" w:hAnsi="Simplified Arabic" w:cs="Simplified Arabic"/>
          <w:sz w:val="26"/>
          <w:szCs w:val="26"/>
          <w:lang w:bidi="ar-EG"/>
        </w:rPr>
        <w:t>Schramm.1964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>)</w:t>
      </w:r>
      <w:r w:rsidR="00BA1ED3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لذا</w:t>
      </w:r>
      <w:r w:rsidR="00BA1ED3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لابد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من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استغلال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BA1ED3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وسائل الاعلام</w:t>
      </w:r>
      <w:r w:rsidR="00BA1ED3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BA1ED3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لتطوير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الانتاج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الزراعي</w:t>
      </w:r>
      <w:r w:rsidR="0030077C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 w:rsidR="00BA1ED3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،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وتغيير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اهتمامات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الانسان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الريفى</w:t>
      </w:r>
      <w:r w:rsidR="0030077C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والمساهمة</w:t>
      </w:r>
      <w:r w:rsidR="0030077C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فى</w:t>
      </w:r>
      <w:r w:rsidR="0030077C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احداث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تنمية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القطاع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الزراعي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بهدف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رفع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المستوى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الفكري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والنفسي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للسكان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الريف</w:t>
      </w:r>
      <w:r w:rsidR="00BA1ED3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،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وتزويدهم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بالمعارف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والمعلومات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والمهارات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بما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يساعدهم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على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التكيف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مع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ظروف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الحياه</w:t>
      </w:r>
      <w:r w:rsidR="00BA1ED3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، ل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خدمة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التنمية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ودفع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عملية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BA1ED3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التقدم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،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من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خلال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نشر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الافكار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المستحدثة</w:t>
      </w:r>
      <w:r w:rsidR="00BA1ED3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،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وتثقيف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وتوعية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الزراع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BA1ED3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،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وتنمية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قدراتهم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وتحسين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مهاراتهم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،وتغيير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اتجاهاتهم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واسلوب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تفكيرهم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،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والانتقال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من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المجتمع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التقليدي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الى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المجتمع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العصري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BA1ED3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بما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يتفق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مع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حاجات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التنمية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BA1ED3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،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فيتمكنوا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من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الاستفادة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من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النتائج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العلمية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والتكنولوجية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فى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الزراعة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مما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يؤدى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الى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BA1ED3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تحسين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مستوى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معيشتهم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(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ابوالعز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،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1991)</w:t>
      </w:r>
      <w:r w:rsidR="0015362E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كما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تلعب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دوراً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متميزاً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فى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زيادة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درجة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الانفتاح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الثقافي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من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خلال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نقل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رسائل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اتصالية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مكثفة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تتعلق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بجميع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نواحي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الحياة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4C70E3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،</w:t>
      </w:r>
      <w:r w:rsidR="00BA1ED3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مما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يساعد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الفرد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على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زيادة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طموحاته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4C70E3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،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والرغبة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فى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التجديد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والتغيير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والقدرة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على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اتخاذ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القرار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الصحيح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BA1ED3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،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والاستفادة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من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الموارد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المتاحة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والمشاركة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فى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تنمية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المجتمع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وقبول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المبتكرات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التى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تساعد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على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زيادة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الانتاجية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(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الطنوبى،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>1998)</w:t>
      </w:r>
    </w:p>
    <w:p w:rsidR="007C2EF1" w:rsidRPr="00BC4801" w:rsidRDefault="007C2EF1" w:rsidP="004D4C2D">
      <w:pPr>
        <w:spacing w:after="0"/>
        <w:ind w:left="-526" w:firstLine="100"/>
        <w:rPr>
          <w:rFonts w:ascii="Simplified Arabic" w:hAnsi="Simplified Arabic" w:cs="Simplified Arabic"/>
          <w:sz w:val="26"/>
          <w:szCs w:val="26"/>
          <w:rtl/>
          <w:lang w:bidi="ar-EG"/>
        </w:rPr>
      </w:pP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ويعتبر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التليفزيون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من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وسائل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الإعلام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المهمة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BA1ED3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ل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قدر</w:t>
      </w:r>
      <w:r w:rsidR="009333BE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ته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BA1ED3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العالية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على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تخطى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حواجز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الزمان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17A16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،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والمكان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والأمية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ليقدم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لمشاهديه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المعارف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والأفكار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4C70E3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،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والخبرات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فى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قوالب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فنية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جذابة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ومشوقة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معتمدا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على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الصورة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الحية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المقترنة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بالصوت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الدال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على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عمق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المشاعر</w:t>
      </w:r>
      <w:r w:rsidR="004C70E3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،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والوقائع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بلونها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4C70E3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الطبيعي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الذى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يضفى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عليها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9333BE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مزيداً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من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الواقعية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ويزيد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من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فاعليتها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( </w:t>
      </w:r>
      <w:r w:rsidR="00BA1ED3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عوض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&amp;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عبد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العزيز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1996)</w:t>
      </w:r>
      <w:r w:rsidR="00216C1B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كما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له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القدرة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على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جذب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الانتباه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حيث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يجمع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بين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مز</w:t>
      </w:r>
      <w:r w:rsidR="009333BE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يا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الاذاعة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والسنيما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والمسرح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من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حيث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الصوت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والصورة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4D4C2D">
        <w:rPr>
          <w:rFonts w:ascii="Simplified Arabic" w:hAnsi="Simplified Arabic" w:cs="Simplified Arabic" w:hint="cs"/>
          <w:sz w:val="26"/>
          <w:szCs w:val="26"/>
          <w:rtl/>
          <w:lang w:bidi="ar-EG"/>
        </w:rPr>
        <w:t>،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والالوان</w:t>
      </w:r>
      <w:r w:rsidR="004D4C2D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والرؤية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والحركة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4D4C2D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التي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تضيف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الحيوية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على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المشاهد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التى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يعرضها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(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ماجى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حسين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،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2005)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وسرعة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تقديم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الرسائل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التعليمية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فى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زمن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حدوثها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بأساليب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متنوعة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4C70E3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،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وهو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من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الأدوات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المهمة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في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احداث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التغيير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الاجتماعي</w:t>
      </w:r>
      <w:r w:rsidR="0015362E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نتيجة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للانتشار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الواسع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والمتزايد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وما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يحمله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من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برامج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فى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مختلف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مجالات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الحياة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(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رشتى،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1993) </w:t>
      </w:r>
      <w:r w:rsidR="00216C1B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وهو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من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طرق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الاتصال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الجماهيرية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التى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تعتمد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على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حاستي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السمع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والبصر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،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216C1B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يمكن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من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خلالها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التواصل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مع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الريفي</w:t>
      </w:r>
      <w:r w:rsidR="00923213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ي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ن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على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مختلف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المستويات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،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وتزويدهم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بأكبر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قدر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من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المعلومات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الصحيحة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والحقائق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الواضحة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والأساليب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الحديثة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فى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الانتاج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الزراعي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لرفع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مستواهم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ثقافيا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واقتصاديا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واجتماعيا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كما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BA1ED3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ي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ساعد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فى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نشر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المستحدثات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الزراعية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والاساليب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العلمية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لان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الرسالة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الارشادية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اكثر</w:t>
      </w:r>
      <w:r w:rsidR="00923213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تأثيرا</w:t>
      </w:r>
      <w:r w:rsidR="00216C1B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ومصدقيه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،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واقل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تكلفة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،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وانخفاض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الجهد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فى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تلقيها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(</w:t>
      </w:r>
      <w:r w:rsidRPr="00BC4801">
        <w:rPr>
          <w:rFonts w:ascii="Simplified Arabic" w:hAnsi="Simplified Arabic" w:cs="Simplified Arabic"/>
          <w:sz w:val="26"/>
          <w:szCs w:val="26"/>
          <w:lang w:bidi="ar-EG"/>
        </w:rPr>
        <w:t>Van Den Ban.Hawkins.1988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>)</w:t>
      </w:r>
    </w:p>
    <w:p w:rsidR="00DD6679" w:rsidRPr="00BC4801" w:rsidRDefault="00DD6679" w:rsidP="00410600">
      <w:pPr>
        <w:spacing w:after="0"/>
        <w:ind w:left="-709" w:hanging="42"/>
        <w:rPr>
          <w:rFonts w:ascii="Simplified Arabic" w:hAnsi="Simplified Arabic" w:cs="Simplified Arabic"/>
          <w:sz w:val="26"/>
          <w:szCs w:val="26"/>
          <w:rtl/>
          <w:lang w:bidi="ar-EG"/>
        </w:rPr>
      </w:pP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ونتيجة  </w:t>
      </w:r>
      <w:r w:rsidR="00AC50FC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ل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لتطورات التكنولوجية  فى مجال الاتصال </w:t>
      </w:r>
      <w:r w:rsidR="00717A16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،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واطلاق الاقمار الصناعية واستخدامها فى البث الفضائي المباشر تلفزيونيا</w:t>
      </w:r>
      <w:r w:rsidR="004D4C2D">
        <w:rPr>
          <w:rFonts w:ascii="Simplified Arabic" w:hAnsi="Simplified Arabic" w:cs="Simplified Arabic" w:hint="cs"/>
          <w:sz w:val="26"/>
          <w:szCs w:val="26"/>
          <w:rtl/>
          <w:lang w:bidi="ar-EG"/>
        </w:rPr>
        <w:t>ً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أو اذاعيا</w:t>
      </w:r>
      <w:r w:rsidR="004D4C2D">
        <w:rPr>
          <w:rFonts w:ascii="Simplified Arabic" w:hAnsi="Simplified Arabic" w:cs="Simplified Arabic" w:hint="cs"/>
          <w:sz w:val="26"/>
          <w:szCs w:val="26"/>
          <w:rtl/>
          <w:lang w:bidi="ar-EG"/>
        </w:rPr>
        <w:t>ً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أو تليفونيا</w:t>
      </w:r>
      <w:r w:rsidR="004D4C2D">
        <w:rPr>
          <w:rFonts w:ascii="Simplified Arabic" w:hAnsi="Simplified Arabic" w:cs="Simplified Arabic" w:hint="cs"/>
          <w:sz w:val="26"/>
          <w:szCs w:val="26"/>
          <w:rtl/>
          <w:lang w:bidi="ar-EG"/>
        </w:rPr>
        <w:t>ً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، </w:t>
      </w:r>
      <w:r w:rsidR="00717A16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لنشر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رسائل المعرفة والافكار المستحدثة فى المجالات الزراعية لتنمية المفاهيم والمهارات بين الشعوب ، ظهور القنوات الفضائية </w:t>
      </w:r>
      <w:r w:rsidR="00BA1ED3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التليفزيونية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المتخصصة التعليمية والعلمية والطبية وغيرها  ومن ضمنها القناة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الزراعية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الفضائية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BA1ED3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المصرية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التى تم بثها فى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سبتمبر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2011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واتاحتها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فى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جميع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المناطق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ل</w:t>
      </w:r>
      <w:r w:rsidR="009333BE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ت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مثل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نافذة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لتوصيل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المعلومات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والمهارات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والخبرات</w:t>
      </w:r>
      <w:r w:rsidR="001F7883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الزراعية 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لكافة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الفئات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(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زراع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ومرشدين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زراعيين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،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وشباب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ومستثمرين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ومراءة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ريفية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) </w:t>
      </w:r>
      <w:r w:rsidR="001F7883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نشر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المعلومات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الارشادية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فى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جميع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المجالات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الزراعية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وتحسين جودة الحياة الريفية </w:t>
      </w:r>
      <w:r w:rsidR="009D1B0F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،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والاتقاء بالعنصر البشرى</w:t>
      </w:r>
      <w:r w:rsidR="009D1B0F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ثقافياً</w:t>
      </w:r>
      <w:r w:rsidR="009D1B0F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،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واجتماعياً واقتصادياً فى اطار</w:t>
      </w:r>
      <w:r w:rsidR="009D1B0F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البيئة الريفية  (الذهبي  ، 2014)  </w:t>
      </w:r>
    </w:p>
    <w:p w:rsidR="007C2EF1" w:rsidRPr="00BC4801" w:rsidRDefault="009333BE" w:rsidP="00410600">
      <w:pPr>
        <w:spacing w:after="0"/>
        <w:ind w:left="-822" w:hanging="42"/>
        <w:rPr>
          <w:rFonts w:ascii="Simplified Arabic" w:hAnsi="Simplified Arabic" w:cs="Simplified Arabic"/>
          <w:sz w:val="26"/>
          <w:szCs w:val="26"/>
          <w:rtl/>
          <w:lang w:bidi="ar-EG"/>
        </w:rPr>
      </w:pP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lastRenderedPageBreak/>
        <w:t>ونظراً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لأهمية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التليفزيون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في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مجال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الاتصال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الإرشادي،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فقد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تم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التعاون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بين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التليفزيون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المصرى</w:t>
      </w:r>
      <w:r w:rsidR="00923213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 w:rsidR="00410600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،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ووزارة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الزراعة</w:t>
      </w:r>
      <w:r w:rsidR="001F7883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واستصلاح الأراضي المصرية 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في</w:t>
      </w:r>
      <w:r w:rsidR="00410600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تقديم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العديد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من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البرامج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الزراعية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الارشادية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من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خلال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القنوات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التليفزيونية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والتى</w:t>
      </w:r>
      <w:r w:rsidR="00216C1B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تأخذ</w:t>
      </w:r>
      <w:r w:rsidR="00216C1B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قوالب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فنية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متعددة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لتلبية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احتياجات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الزراع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ما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بين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الحديث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،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والحوار،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والندوة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والمسلسلات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الزراعية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مثل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برنامج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سر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الأرض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والفقرة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الزراعية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بالقنوات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الرئيسية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والمحلية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4C70E3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،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والارض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4C70E3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،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وخير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بلدنا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،وقبلي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بحرى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وبرنامج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المجلة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الزراعية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1F7883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ب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قناة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1F7883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الصعيد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بالمنيا</w:t>
      </w:r>
      <w:r w:rsidR="001F7883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(السابعة سابقاً)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،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والزراعة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فى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الجنوب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،وارض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طيبة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بقناة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طيبة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بأسوان</w:t>
      </w:r>
      <w:r w:rsidR="001F7883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(</w:t>
      </w:r>
      <w:r w:rsidR="00F6282B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الثامنة</w:t>
      </w:r>
      <w:r w:rsidR="001F7883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سابقاً)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وتتضمن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محتوى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هذه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البرامج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F6282B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الريفية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العديد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من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المعلومات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والايضاحات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والتوصيات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الارشادية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فى</w:t>
      </w:r>
      <w:r w:rsidR="0015362E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مجالات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الحياة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الريفية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(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ابراهيم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،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2000)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لأحداث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تغيرات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سلوكية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مرغوبة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لدى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جمهور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الزراع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(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المعارف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والمهارات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والاتجاهات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)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ملبيه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احتياجاتهم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واهتماماتهم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وتناسب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مستوياتهم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الاجتماعية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والاقتصادية،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وتحثهم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على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استخدام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الاسلوب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العلمي</w:t>
      </w:r>
      <w:r w:rsidR="0015362E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فى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الزراعة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،وطرق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مقاومة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الآفات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الزراعية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ومن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خلال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عرض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توصيات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الابحاث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الزراعية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الجديدة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،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كما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4C70E3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تهتم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بتشجيع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الزراع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على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تحسين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المستوى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الصحي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لأفراد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الاسرة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وتشجيعهم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على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تنظيم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الاسرة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،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وتطوير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الشباب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1961AB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الريفي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4D4C2D">
        <w:rPr>
          <w:rFonts w:ascii="Simplified Arabic" w:hAnsi="Simplified Arabic" w:cs="Simplified Arabic" w:hint="cs"/>
          <w:sz w:val="26"/>
          <w:szCs w:val="26"/>
          <w:rtl/>
          <w:lang w:bidi="ar-EG"/>
        </w:rPr>
        <w:t>،</w:t>
      </w:r>
      <w:r w:rsidR="001961AB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وتحسين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الادارة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المنزلية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والزراعية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4D4C2D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، وحل المشكلات التى تقابلهم 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>(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مرسى،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2003)</w:t>
      </w:r>
    </w:p>
    <w:p w:rsidR="00923213" w:rsidRPr="00BC4801" w:rsidRDefault="004D4C2D" w:rsidP="00F1507B">
      <w:pPr>
        <w:spacing w:after="0"/>
        <w:ind w:left="-526" w:firstLine="100"/>
        <w:rPr>
          <w:rFonts w:ascii="Simplified Arabic" w:hAnsi="Simplified Arabic" w:cs="Simplified Arabic"/>
          <w:sz w:val="26"/>
          <w:szCs w:val="26"/>
          <w:rtl/>
          <w:lang w:bidi="ar-EG"/>
        </w:rPr>
      </w:pPr>
      <w:r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كما </w:t>
      </w:r>
      <w:r w:rsidR="00923213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تهدف</w:t>
      </w:r>
      <w:r w:rsidR="00923213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923213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البرامج</w:t>
      </w:r>
      <w:r w:rsidR="00923213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923213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التليفزيونية</w:t>
      </w:r>
      <w:r w:rsidR="00923213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923213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الارشادية</w:t>
      </w:r>
      <w:r w:rsidR="00923213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4C70E3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ايضا</w:t>
      </w:r>
      <w:r w:rsidR="00F1507B">
        <w:rPr>
          <w:rFonts w:ascii="Simplified Arabic" w:hAnsi="Simplified Arabic" w:cs="Simplified Arabic" w:hint="cs"/>
          <w:sz w:val="26"/>
          <w:szCs w:val="26"/>
          <w:rtl/>
          <w:lang w:bidi="ar-EG"/>
        </w:rPr>
        <w:t>ً</w:t>
      </w:r>
      <w:r w:rsidR="004C70E3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 w:rsidR="00F1507B">
        <w:rPr>
          <w:rFonts w:ascii="Simplified Arabic" w:hAnsi="Simplified Arabic" w:cs="Simplified Arabic" w:hint="cs"/>
          <w:sz w:val="26"/>
          <w:szCs w:val="26"/>
          <w:rtl/>
          <w:lang w:bidi="ar-EG"/>
        </w:rPr>
        <w:t>ل</w:t>
      </w:r>
      <w:r w:rsidR="00923213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تقديم</w:t>
      </w:r>
      <w:r w:rsidR="00923213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923213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التوصيات</w:t>
      </w:r>
      <w:r w:rsidR="00923213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923213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الزراعية</w:t>
      </w:r>
      <w:r w:rsidR="00923213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923213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لكل</w:t>
      </w:r>
      <w:r w:rsidR="00923213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923213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المحاصيل</w:t>
      </w:r>
      <w:r w:rsidR="00923213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923213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لزيادة</w:t>
      </w:r>
      <w:r w:rsidR="00923213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923213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معدلات</w:t>
      </w:r>
      <w:r w:rsidR="00923213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923213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الانتاج</w:t>
      </w:r>
      <w:r w:rsidR="00923213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923213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،</w:t>
      </w:r>
      <w:r w:rsidR="00923213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923213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ونقل</w:t>
      </w:r>
      <w:r w:rsidR="00923213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F1507B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</w:t>
      </w:r>
      <w:r w:rsidR="00923213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نتائج</w:t>
      </w:r>
      <w:r w:rsidR="00923213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F1507B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العلمية</w:t>
      </w:r>
      <w:r w:rsidR="00923213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923213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الزراعية</w:t>
      </w:r>
      <w:r w:rsidR="00F1507B">
        <w:rPr>
          <w:rFonts w:ascii="Simplified Arabic" w:hAnsi="Simplified Arabic" w:cs="Simplified Arabic" w:hint="cs"/>
          <w:sz w:val="26"/>
          <w:szCs w:val="26"/>
          <w:rtl/>
          <w:lang w:bidi="ar-EG"/>
        </w:rPr>
        <w:t>،</w:t>
      </w:r>
      <w:r w:rsidR="00923213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923213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والتوعية</w:t>
      </w:r>
      <w:r w:rsidR="00923213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F1507B">
        <w:rPr>
          <w:rFonts w:ascii="Simplified Arabic" w:hAnsi="Simplified Arabic" w:cs="Simplified Arabic" w:hint="cs"/>
          <w:sz w:val="26"/>
          <w:szCs w:val="26"/>
          <w:rtl/>
          <w:lang w:bidi="ar-EG"/>
        </w:rPr>
        <w:t>بها</w:t>
      </w:r>
      <w:r w:rsidR="00923213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923213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لتنمية</w:t>
      </w:r>
      <w:r w:rsidR="00923213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923213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الانتاج</w:t>
      </w:r>
      <w:r w:rsidR="00923213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1961AB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الزراعي</w:t>
      </w:r>
      <w:r w:rsidR="00923213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923213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بشقيه</w:t>
      </w:r>
      <w:r w:rsidR="00923213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1961AB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الحيواني</w:t>
      </w:r>
      <w:r w:rsidR="00923213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 w:rsidR="001961AB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والنباتي</w:t>
      </w:r>
      <w:r w:rsidR="00923213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923213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،</w:t>
      </w:r>
      <w:r w:rsidR="00923213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923213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وزيادة</w:t>
      </w:r>
      <w:r w:rsidR="00923213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923213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مشاركة</w:t>
      </w:r>
      <w:r w:rsidR="00923213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923213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الريفيين</w:t>
      </w:r>
      <w:r w:rsidR="00923213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923213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فى</w:t>
      </w:r>
      <w:r w:rsidR="00923213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923213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التنمية</w:t>
      </w:r>
      <w:r w:rsidR="00923213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923213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بتوفير</w:t>
      </w:r>
      <w:r w:rsidR="00923213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923213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التغذية</w:t>
      </w:r>
      <w:r w:rsidR="00923213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923213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الراجعة</w:t>
      </w:r>
      <w:r w:rsidR="00923213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923213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لمساعدة</w:t>
      </w:r>
      <w:r w:rsidR="00923213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923213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المؤسسات</w:t>
      </w:r>
      <w:r w:rsidR="00923213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923213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الارشادية</w:t>
      </w:r>
      <w:r w:rsidR="00923213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1961AB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في</w:t>
      </w:r>
      <w:r w:rsidR="00923213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923213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تحقيق</w:t>
      </w:r>
      <w:r w:rsidR="00923213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923213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اهدافها</w:t>
      </w:r>
      <w:r w:rsidR="00923213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923213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مما</w:t>
      </w:r>
      <w:r w:rsidR="00923213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923213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يسهل</w:t>
      </w:r>
      <w:r w:rsidR="00923213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923213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تنمية</w:t>
      </w:r>
      <w:r w:rsidR="00923213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923213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وتحديث</w:t>
      </w:r>
      <w:r w:rsidR="00923213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923213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المجتمع</w:t>
      </w:r>
      <w:r w:rsidR="00F1507B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، والمشاركة فى حماية وتنمية البيئة المحلية </w:t>
      </w:r>
      <w:r w:rsidR="00923213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(</w:t>
      </w:r>
      <w:r w:rsidR="00923213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شرشر،</w:t>
      </w:r>
      <w:r w:rsidR="00923213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2011) </w:t>
      </w:r>
    </w:p>
    <w:p w:rsidR="007C2EF1" w:rsidRPr="00BC4801" w:rsidRDefault="001961AB" w:rsidP="00410600">
      <w:pPr>
        <w:spacing w:after="0"/>
        <w:ind w:left="-709" w:hanging="42"/>
        <w:rPr>
          <w:rFonts w:ascii="Simplified Arabic" w:hAnsi="Simplified Arabic" w:cs="Simplified Arabic"/>
          <w:sz w:val="26"/>
          <w:szCs w:val="26"/>
          <w:rtl/>
          <w:lang w:bidi="ar-EG"/>
        </w:rPr>
      </w:pP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ومن القنوات التليفزيونية 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المحلية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المحبوبة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لدى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الريفين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قناة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طيبة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بأسوان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حيث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بداء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البث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المباشر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بها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عام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1996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على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محافظات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صعيد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مصر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وهى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اسوان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والاقصر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وقنا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وسوهاج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وتتضمن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العديد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من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البرامج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الزراعية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مثل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الزراعة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فى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الجنوب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،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،وبرنامج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سر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الارض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وارض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طيبة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بهدف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توعية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الريفيين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وتوصيل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المعلومات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الارشادية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لهم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،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وزيادة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المعارف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فى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المجالات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الزراعية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ونشر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الوعى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الزراعى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لتحسين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مستوى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المعيشة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،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والاهتمام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بتثقيف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الزراع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والريفي</w:t>
      </w:r>
      <w:r w:rsidR="009333BE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ي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ن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واستغلال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الموارد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المتاحة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وتنمية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الصناعات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الريفية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،ونشر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الوعى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عن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دور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المنظمات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الشعبية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والاجهزة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التنفيذية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>.</w:t>
      </w:r>
    </w:p>
    <w:p w:rsidR="007C2EF1" w:rsidRPr="00BC4801" w:rsidRDefault="007C2EF1" w:rsidP="00410600">
      <w:pPr>
        <w:spacing w:after="0"/>
        <w:ind w:left="-706" w:hanging="43"/>
        <w:rPr>
          <w:rFonts w:ascii="Simplified Arabic" w:hAnsi="Simplified Arabic" w:cs="Simplified Arabic"/>
          <w:sz w:val="26"/>
          <w:szCs w:val="26"/>
          <w:rtl/>
          <w:lang w:bidi="ar-EG"/>
        </w:rPr>
      </w:pP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</w:t>
      </w:r>
      <w:r w:rsidR="009333BE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يعتبر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E02BCB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برنامج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AE654A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الزراعي</w:t>
      </w:r>
      <w:r w:rsidR="00E02BCB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(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ارض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طيبة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E02BCB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)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  </w:t>
      </w:r>
      <w:r w:rsidR="00E02BCB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أحد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صور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تطبيق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التكنولوجيا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فى</w:t>
      </w:r>
      <w:r w:rsidR="001961AB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العمل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الإرشادي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الزراعي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لتقديم</w:t>
      </w:r>
      <w:r w:rsidR="009333BE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ه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المعلومة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الارشادية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فى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قالب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متميز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يتمثل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فى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الحوار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بين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مقدم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البرنامج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AE654A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الزراعي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،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والمرشد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الزراعي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او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المتخصص</w:t>
      </w:r>
      <w:r w:rsidR="001961AB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الزراعى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ويقدم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خارج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نطاق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الأستوديو</w:t>
      </w:r>
      <w:r w:rsidR="0015362E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فى</w:t>
      </w:r>
      <w:r w:rsidR="0015362E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الاماكن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الطبيعية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الزراعية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لتوضيح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التوصيات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الارشادية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متناول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العديد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من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المجالات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الزراعية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،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وقضايا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التنمية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ويتخللها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اسئلة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ذو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مغزى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إرشادي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تتمثل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اجاباتها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فى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شكل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معلومة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ارشادية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زراعية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أو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توصية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إرشادية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تقدم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بأسلوب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يوضح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أهميتها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ويحث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المشاهدين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على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إتباعها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وتبنيها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(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مراقبة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البرامج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الريفية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بالتليفزيون،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2015)</w:t>
      </w:r>
      <w:r w:rsidR="001961AB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لزيادة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الاهتمام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بالدور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الإرشادي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وتقديم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الخدمات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الارشادية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من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قبل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وزارة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الزراعة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بجانب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اجراء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البحوث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العلمية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والدراسات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الاقتصادية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،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1961AB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تأكيداً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1961AB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ل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استراتيجية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التنمية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2030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على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اهمية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تطوير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شكل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تقديم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المعلومات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من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خلال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البرامج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الزراعية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الريفية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الاذاعية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والتليفزيونية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لتحقيق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الاستفادة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فى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مجال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الإرشاد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الزراعي</w:t>
      </w:r>
      <w:r w:rsidR="001961AB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واستخدامها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لتطوير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العملية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التعليمية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الارشادية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،ومعرفة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الكفاءة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الاتصالية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،والارتفاع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بمستوياتها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لتحقيق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الفائدة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والهدف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النهائي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لها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(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وزارة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الزراعة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المصرية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،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2009) 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وزيادة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فعاليتها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فى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lastRenderedPageBreak/>
        <w:t>نشر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المعلومات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الارشادية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والوصول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الى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اعداد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كبيرة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من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المستهدفين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بانتظام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والوقت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المناسب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وامكانية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استخدامها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كمعينات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ارشادية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داخل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طرق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الاتصال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الإرشادي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الفردية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والجماعية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،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وانشطة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الحملات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الارشادية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،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وهى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الطرق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الإرشادية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الانسب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فى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حالة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الازمات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والكوارث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،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مما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يعنى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تكاملها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مع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الطرق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الارشادية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الاخرى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E361F7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(الذهبى ،2014</w:t>
      </w:r>
      <w:r w:rsidR="00E361F7" w:rsidRPr="00BC4801">
        <w:rPr>
          <w:rFonts w:ascii="Simplified Arabic" w:hAnsi="Simplified Arabic" w:cs="Simplified Arabic"/>
          <w:sz w:val="26"/>
          <w:szCs w:val="26"/>
          <w:lang w:bidi="ar-EG"/>
        </w:rPr>
        <w:t>(</w:t>
      </w:r>
    </w:p>
    <w:p w:rsidR="007C2EF1" w:rsidRPr="00BC4801" w:rsidRDefault="007C2EF1" w:rsidP="00F1507B">
      <w:pPr>
        <w:spacing w:after="0"/>
        <w:ind w:left="-706" w:hanging="43"/>
        <w:rPr>
          <w:rFonts w:ascii="Simplified Arabic" w:hAnsi="Simplified Arabic" w:cs="Simplified Arabic"/>
          <w:sz w:val="26"/>
          <w:szCs w:val="26"/>
          <w:rtl/>
          <w:lang w:bidi="ar-EG"/>
        </w:rPr>
      </w:pP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حيث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يشير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(</w:t>
      </w:r>
      <w:r w:rsidRPr="00BC4801">
        <w:rPr>
          <w:rFonts w:ascii="Simplified Arabic" w:hAnsi="Simplified Arabic" w:cs="Simplified Arabic"/>
          <w:sz w:val="26"/>
          <w:szCs w:val="26"/>
          <w:lang w:bidi="ar-EG"/>
        </w:rPr>
        <w:t>King&amp; song.1984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)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الى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ان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F1507B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عند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اختيار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الطرق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الارشادية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يجب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اعتبار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عناصر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اساسية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مثل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محددات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التطبيق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والعوامل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البشرية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،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والتكلفة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النسبية</w:t>
      </w:r>
      <w:r w:rsidR="00E02BCB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،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E02BCB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والكفاءة</w:t>
      </w:r>
      <w:r w:rsidR="00E02BCB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E02BCB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الاتصالية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كما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ينبغي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ان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يراعى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المتاح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من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الطرق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الارشادية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والاهداف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والتسهيلات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،والتوقيت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.</w:t>
      </w:r>
    </w:p>
    <w:p w:rsidR="00BA593A" w:rsidRDefault="00031AC7" w:rsidP="00BA593A">
      <w:pPr>
        <w:spacing w:after="0"/>
        <w:ind w:left="-706" w:hanging="43"/>
        <w:rPr>
          <w:rFonts w:ascii="Simplified Arabic" w:hAnsi="Simplified Arabic" w:cs="Simplified Arabic"/>
          <w:sz w:val="26"/>
          <w:szCs w:val="26"/>
          <w:rtl/>
          <w:lang w:bidi="ar-EG"/>
        </w:rPr>
      </w:pP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واضح 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(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سويلم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،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2003)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ان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BA593A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أي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كفاءة</w:t>
      </w:r>
      <w:r w:rsidR="00E02BCB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تتشكل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من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مكونين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هما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المكون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المعرفي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125B0A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،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والمكون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السلوكي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،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F1507B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وعرفه 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بشكل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عام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F1507B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على انها 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قدرة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الفرد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وتمكنه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من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اداء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الاعمال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المطلوبة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وتحقيق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الاهداف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المرجوة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بمهارة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BA593A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واقتدار</w:t>
      </w:r>
      <w:r w:rsidR="00BA593A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 w:rsidR="00BA593A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والقدرة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على تحقيق الاهداف</w:t>
      </w:r>
    </w:p>
    <w:p w:rsidR="00031AC7" w:rsidRDefault="00031AC7" w:rsidP="00C57C2D">
      <w:pPr>
        <w:spacing w:after="0"/>
        <w:ind w:left="-706" w:hanging="43"/>
        <w:rPr>
          <w:rFonts w:ascii="Simplified Arabic" w:hAnsi="Simplified Arabic" w:cs="Simplified Arabic"/>
          <w:sz w:val="26"/>
          <w:szCs w:val="26"/>
          <w:rtl/>
          <w:lang w:bidi="ar-EG"/>
        </w:rPr>
      </w:pP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كما ينظر (عبدالله،2016 ) الى ان الكفاءة تشير الى تحويل المدخلات الى مخرجات مع الاخذ فى الاعتبار عامل الوقت فهى تركز على انتاج اكبر كمية من المنتجات باقل تكلفة فى زمن محدد </w:t>
      </w:r>
      <w:r w:rsidR="00C57C2D">
        <w:rPr>
          <w:rFonts w:ascii="Simplified Arabic" w:hAnsi="Simplified Arabic" w:cs="Simplified Arabic" w:hint="cs"/>
          <w:sz w:val="26"/>
          <w:szCs w:val="26"/>
          <w:rtl/>
          <w:lang w:bidi="ar-EG"/>
        </w:rPr>
        <w:t>.</w:t>
      </w:r>
    </w:p>
    <w:p w:rsidR="00C57C2D" w:rsidRPr="00BC4801" w:rsidRDefault="00C57C2D" w:rsidP="00C57C2D">
      <w:pPr>
        <w:spacing w:after="0"/>
        <w:ind w:left="-706" w:hanging="43"/>
        <w:rPr>
          <w:rFonts w:ascii="Simplified Arabic" w:hAnsi="Simplified Arabic" w:cs="Simplified Arabic"/>
          <w:sz w:val="26"/>
          <w:szCs w:val="26"/>
          <w:rtl/>
          <w:lang w:bidi="ar-EG"/>
        </w:rPr>
      </w:pPr>
      <w:r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ويرى (الكوه،2016) ان الكفاءة فى مجال الاتصال </w:t>
      </w:r>
      <w:r w:rsid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الإرشادي</w:t>
      </w:r>
      <w:r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تعنى تحقيق الهدف منه فى اقصر وقت وباقل تكاليف </w:t>
      </w:r>
    </w:p>
    <w:p w:rsidR="007C2EF1" w:rsidRPr="00BC4801" w:rsidRDefault="00C57C2D" w:rsidP="00C57C2D">
      <w:pPr>
        <w:spacing w:after="0"/>
        <w:ind w:left="-709" w:hanging="42"/>
        <w:rPr>
          <w:rFonts w:ascii="Simplified Arabic" w:hAnsi="Simplified Arabic" w:cs="Simplified Arabic"/>
          <w:sz w:val="26"/>
          <w:szCs w:val="26"/>
          <w:rtl/>
          <w:lang w:bidi="ar-EG"/>
        </w:rPr>
      </w:pPr>
      <w:r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وتعتمد </w:t>
      </w:r>
      <w:r w:rsidR="00BB7A5A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كفاءة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الاتصال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الإرشادي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من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وجهة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نظر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المرشدين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الزراعيين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على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تكاليف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الاتصال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BB7A5A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،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وعدد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المسترشدين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المتصل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بهم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والتغيير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السلوكي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الناتج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من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الاتصال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،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بينما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من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وجهة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نظر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المسترشدين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تعتمد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على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تكاليف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الاتصال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وعدد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الرسائل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الارشادية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التى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يستقبلها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المسترشد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والتغير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السلوكي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الناتج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5C3068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>(</w:t>
      </w:r>
      <w:r w:rsidR="005C3068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عبدالواحد،</w:t>
      </w:r>
      <w:r w:rsidR="005C3068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>2015)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وتقاس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الكفاءة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الاتصالية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بكمية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المدخلات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(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الوقت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والجهد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5C3068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والتكاليف المطلوبة للاتصال 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)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وبكمية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المخرجات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(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عدد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من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وصلتهم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الرسالة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>)</w:t>
      </w:r>
      <w:r w:rsidR="00BA593A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كما </w:t>
      </w:r>
      <w:r w:rsidR="00BA593A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ذكر مرسى، 2003 نقلاً عن ابوالعز تم قياس الكفاءة الاتصالية من خلال درجة تعرض الزراع للتليفزيون ، ومدى مشاهدتهم للبرامج الريفية التليفزيونية </w:t>
      </w:r>
      <w:r>
        <w:rPr>
          <w:rFonts w:ascii="Simplified Arabic" w:hAnsi="Simplified Arabic" w:cs="Simplified Arabic" w:hint="cs"/>
          <w:sz w:val="26"/>
          <w:szCs w:val="26"/>
          <w:rtl/>
          <w:lang w:bidi="ar-EG"/>
        </w:rPr>
        <w:t>(مرسى،2003)</w:t>
      </w:r>
      <w:r w:rsidR="00BA593A">
        <w:rPr>
          <w:rFonts w:ascii="Simplified Arabic" w:hAnsi="Simplified Arabic" w:cs="Simplified Arabic" w:hint="cs"/>
          <w:sz w:val="26"/>
          <w:szCs w:val="26"/>
          <w:rtl/>
          <w:lang w:bidi="ar-EG"/>
        </w:rPr>
        <w:t>.</w:t>
      </w:r>
    </w:p>
    <w:p w:rsidR="007C2EF1" w:rsidRPr="00BC4801" w:rsidRDefault="007C2EF1" w:rsidP="00421D56">
      <w:pPr>
        <w:spacing w:after="0"/>
        <w:ind w:left="-709" w:hanging="42"/>
        <w:rPr>
          <w:rFonts w:ascii="Simplified Arabic" w:hAnsi="Simplified Arabic" w:cs="Simplified Arabic"/>
          <w:sz w:val="26"/>
          <w:szCs w:val="26"/>
          <w:rtl/>
          <w:lang w:bidi="ar-EG"/>
        </w:rPr>
      </w:pP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   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ونظراً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لأهمية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البرامج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الزراعي</w:t>
      </w:r>
      <w:r w:rsidR="00E02BCB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التليفزيوني</w:t>
      </w:r>
      <w:r w:rsidR="00E02BCB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(ارض طيبة) 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كصورة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للتواصل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الأسبوعي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مع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اكبر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عدد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من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الزراع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،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واستمرار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بث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البرنامج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الزراعى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(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ارض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طيبة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)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اسبوعيا</w:t>
      </w:r>
      <w:r w:rsidR="00DD6679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ً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،وما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يبذل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من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جهود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إرشادية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فى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سبيل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إعداده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وتنفيذه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لتوصيل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الرسائل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الارشادية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الزراعية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لجمهور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المسترشدين،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وامكانية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استخدامه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كطريقة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ارشادية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محببة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للجمهور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الزراع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بالعديد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من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القوالب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الفنية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التى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تزيد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من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فاعليته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التعليمية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فى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نشر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الافكار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والمستحدثات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الزراعية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،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والتأثير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فى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سلوكيات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المستهدفين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لأحداث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تنمية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زراعية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مستدامة</w:t>
      </w:r>
      <w:r w:rsidR="0015362E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 w:rsidR="00410600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ل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لاتصال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بقطاع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عريض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من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الجمهور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وتغطية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المناطق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الريفية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E02BCB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،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لذا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برزت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الحاجة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للأجراء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هذ</w:t>
      </w:r>
      <w:r w:rsidR="00E02BCB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البحث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للتعرف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على</w:t>
      </w:r>
      <w:r w:rsidR="00990463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الكفاءة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الاتصالية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للبرنامج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الزراعي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(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ارض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طيبة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) </w:t>
      </w:r>
      <w:r w:rsidR="00E02BCB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فى بعض قرى مركز اسنا محافظة الاقصر ، حيث تعد الكفاءة الاتصالية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من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الادوات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</w:t>
      </w:r>
      <w:r w:rsidR="00E02BCB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لمهمة لمدى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نجاح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البرامج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الزراعية،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من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وجهة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نظر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الزراع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المستفيدين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باعتبارهم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الفئة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المستهدفة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AE654A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والمستفيدة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من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البرنامج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الزراعي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،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ومصدراً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للمعلوماتهم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الزراعية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التى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يتم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تطبيقها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فى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حقولهم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 </w:t>
      </w:r>
      <w:r w:rsidR="00AE654A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ولذلك تمثلت مشكلة البحث فى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التساؤلات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AE654A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الاتية 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: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ماهى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درجة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تعرض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الزراع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المبحوثين</w:t>
      </w:r>
      <w:bookmarkStart w:id="0" w:name="_GoBack"/>
      <w:bookmarkEnd w:id="0"/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للبرنامج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الزراعي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(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ارض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طيبة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)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بقناة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طيبة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،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وما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هى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درجة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استفادة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الزراع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المبحوثين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من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البرنامج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الزراعي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،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وما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AE654A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مناسبة كلا من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وقت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إذاعة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البرنامج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الزراعى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 .</w:t>
      </w:r>
      <w:r w:rsidR="002B0EB0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ومدة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DD6679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عرض </w:t>
      </w:r>
      <w:r w:rsidR="002B0EB0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lastRenderedPageBreak/>
        <w:t>ا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لبرنامج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الزراعي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2B0EB0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،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والمحتوى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الارشادي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للبرنامج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الزراعي</w:t>
      </w:r>
      <w:r w:rsidR="00990463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 w:rsidR="002B0EB0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،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ومستوى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410600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مناسبة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ضيوف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410600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لبرنامج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الزراعي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AE654A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من وجهة نظر الزراع 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ما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هى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العلاقة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بين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درجة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تعرض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الزراع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المبحوثين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للبرنامج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الزراعي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وبين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بعض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المتغيرات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المستقلة</w:t>
      </w:r>
      <w:r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المدروسة</w:t>
      </w:r>
    </w:p>
    <w:p w:rsidR="007C2EF1" w:rsidRPr="00BC4801" w:rsidRDefault="00BC4801" w:rsidP="00BC4801">
      <w:pPr>
        <w:spacing w:after="0"/>
        <w:rPr>
          <w:rFonts w:ascii="Simplified Arabic" w:hAnsi="Simplified Arabic" w:cs="Simplified Arabic"/>
          <w:sz w:val="26"/>
          <w:szCs w:val="26"/>
          <w:rtl/>
          <w:lang w:bidi="ar-EG"/>
        </w:rPr>
      </w:pPr>
      <w:r>
        <w:rPr>
          <w:rFonts w:ascii="Simplified Arabic" w:hAnsi="Simplified Arabic" w:cs="Simplified Arabic" w:hint="cs"/>
          <w:sz w:val="26"/>
          <w:szCs w:val="26"/>
          <w:rtl/>
          <w:lang w:bidi="ar-EG"/>
        </w:rPr>
        <w:t>ويمكن ا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لإجابة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عن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هذه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التساؤلات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من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خلال</w:t>
      </w:r>
      <w:r w:rsidR="007C2EF1" w:rsidRPr="00BC480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AE654A" w:rsidRPr="00BC4801">
        <w:rPr>
          <w:rFonts w:ascii="Simplified Arabic" w:hAnsi="Simplified Arabic" w:cs="Simplified Arabic" w:hint="cs"/>
          <w:sz w:val="26"/>
          <w:szCs w:val="26"/>
          <w:rtl/>
          <w:lang w:bidi="ar-EG"/>
        </w:rPr>
        <w:t>:-</w:t>
      </w:r>
    </w:p>
    <w:p w:rsidR="007C2EF1" w:rsidRDefault="007C2EF1" w:rsidP="00410600">
      <w:pPr>
        <w:spacing w:after="0"/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</w:pPr>
      <w:r w:rsidRPr="00A2124A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أهداف</w:t>
      </w:r>
      <w:r w:rsidRPr="00A2124A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 xml:space="preserve"> </w:t>
      </w:r>
      <w:r w:rsidRPr="00A2124A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البحث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>:-</w:t>
      </w:r>
    </w:p>
    <w:p w:rsidR="007C2EF1" w:rsidRPr="00EA6BD2" w:rsidRDefault="007C2EF1" w:rsidP="00410600">
      <w:pPr>
        <w:spacing w:after="0"/>
        <w:ind w:left="-709" w:hanging="42"/>
        <w:rPr>
          <w:rFonts w:ascii="Simplified Arabic" w:hAnsi="Simplified Arabic" w:cs="Simplified Arabic"/>
          <w:sz w:val="26"/>
          <w:szCs w:val="26"/>
          <w:rtl/>
          <w:lang w:bidi="ar-EG"/>
        </w:rPr>
      </w:pP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استهدف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هذا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البحث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بصفة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اساسية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دراسة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الكفاءة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الاتصالية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لبرنامج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ارض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طيبة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الزراعى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بقناة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طيبة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ببعض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قرى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مركز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اسنا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محافظة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الاقصر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وذلك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من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خلال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 :-</w:t>
      </w:r>
    </w:p>
    <w:p w:rsidR="007C2EF1" w:rsidRPr="00EA6BD2" w:rsidRDefault="007C2EF1" w:rsidP="00410600">
      <w:pPr>
        <w:spacing w:after="0"/>
        <w:rPr>
          <w:rFonts w:ascii="Simplified Arabic" w:hAnsi="Simplified Arabic" w:cs="Simplified Arabic"/>
          <w:sz w:val="26"/>
          <w:szCs w:val="26"/>
          <w:lang w:bidi="ar-EG"/>
        </w:rPr>
      </w:pP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>1-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التعرف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على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درجة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تعرض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الزراع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المبحوثين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للبرنامج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الزراعي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(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ارض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طيبة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)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بقناة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طيبة</w:t>
      </w:r>
    </w:p>
    <w:p w:rsidR="007C2EF1" w:rsidRPr="00EA6BD2" w:rsidRDefault="007C2EF1" w:rsidP="00410600">
      <w:pPr>
        <w:spacing w:after="0"/>
        <w:rPr>
          <w:rFonts w:ascii="Simplified Arabic" w:hAnsi="Simplified Arabic" w:cs="Simplified Arabic"/>
          <w:sz w:val="26"/>
          <w:szCs w:val="26"/>
          <w:rtl/>
          <w:lang w:bidi="ar-EG"/>
        </w:rPr>
      </w:pP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>2-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تحديد</w:t>
      </w:r>
      <w:r w:rsidR="00990463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درجة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استفادة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الزراع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المبحوثين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من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البرنامج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الزراعي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>.</w:t>
      </w:r>
    </w:p>
    <w:p w:rsidR="007C2EF1" w:rsidRPr="00EA6BD2" w:rsidRDefault="0015362E" w:rsidP="00410600">
      <w:pPr>
        <w:spacing w:after="0"/>
        <w:ind w:left="-751"/>
        <w:rPr>
          <w:rFonts w:ascii="Simplified Arabic" w:hAnsi="Simplified Arabic" w:cs="Simplified Arabic"/>
          <w:sz w:val="26"/>
          <w:szCs w:val="26"/>
          <w:lang w:bidi="ar-EG"/>
        </w:rPr>
      </w:pP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3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-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التعرف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88208E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على </w:t>
      </w:r>
      <w:r w:rsidR="00F52556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مدى</w:t>
      </w:r>
      <w:r w:rsidR="00885F8B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 w:rsidR="0088208E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مناسبة كلا من : وقت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إذاعة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البرنامج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الزراعي،</w:t>
      </w:r>
      <w:r w:rsidR="00990463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ومدة </w:t>
      </w:r>
      <w:r w:rsidR="00DD6679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عرض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برنامج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الزراعي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</w:p>
    <w:p w:rsidR="007C2EF1" w:rsidRPr="00EA6BD2" w:rsidRDefault="007C2EF1" w:rsidP="00410600">
      <w:pPr>
        <w:pStyle w:val="a3"/>
        <w:numPr>
          <w:ilvl w:val="0"/>
          <w:numId w:val="1"/>
        </w:numPr>
        <w:spacing w:after="0"/>
        <w:rPr>
          <w:rFonts w:ascii="Simplified Arabic" w:hAnsi="Simplified Arabic" w:cs="Simplified Arabic"/>
          <w:sz w:val="26"/>
          <w:szCs w:val="26"/>
          <w:lang w:bidi="ar-EG"/>
        </w:rPr>
      </w:pP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المحتوى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الارشادي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للبرنامج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الزراعي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،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ضيوف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للبرنامج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الزراعي</w:t>
      </w:r>
      <w:r w:rsidR="0088208E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من وجهة نظر المبحوثين</w:t>
      </w:r>
    </w:p>
    <w:p w:rsidR="007C2EF1" w:rsidRPr="00EA6BD2" w:rsidRDefault="0015362E" w:rsidP="00410600">
      <w:pPr>
        <w:spacing w:after="0"/>
        <w:ind w:left="-751"/>
        <w:rPr>
          <w:rFonts w:ascii="Simplified Arabic" w:hAnsi="Simplified Arabic" w:cs="Simplified Arabic"/>
          <w:sz w:val="26"/>
          <w:szCs w:val="26"/>
          <w:rtl/>
          <w:lang w:bidi="ar-EG"/>
        </w:rPr>
      </w:pP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4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-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دراسة 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العلاقة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بين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990463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درجة التعرض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للبرنامج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الزراعي</w:t>
      </w:r>
      <w:r w:rsidR="00990463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وبين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كل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من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المتغيرات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المستقلة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الآتية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>:</w:t>
      </w:r>
    </w:p>
    <w:p w:rsidR="007C2EF1" w:rsidRPr="00EA6BD2" w:rsidRDefault="007C2EF1" w:rsidP="00410600">
      <w:pPr>
        <w:pStyle w:val="a3"/>
        <w:spacing w:after="0"/>
        <w:ind w:left="-391"/>
        <w:rPr>
          <w:rFonts w:ascii="Simplified Arabic" w:hAnsi="Simplified Arabic" w:cs="Simplified Arabic"/>
          <w:sz w:val="26"/>
          <w:szCs w:val="26"/>
          <w:rtl/>
          <w:lang w:bidi="ar-EG"/>
        </w:rPr>
      </w:pP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السن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,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والمستوى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التعليمي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,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والحيازة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الزراعية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,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والاتصال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بوكلاء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التغيير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والمشاركة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الاجتماعية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،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والاتجاه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نحو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الارشاد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885F8B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الزراعي</w:t>
      </w:r>
    </w:p>
    <w:p w:rsidR="007C2EF1" w:rsidRPr="00EA6BD2" w:rsidRDefault="007C2EF1" w:rsidP="00410600">
      <w:pPr>
        <w:pStyle w:val="a3"/>
        <w:spacing w:after="0"/>
        <w:ind w:left="-389"/>
        <w:rPr>
          <w:rFonts w:ascii="Simplified Arabic" w:hAnsi="Simplified Arabic" w:cs="Simplified Arabic"/>
          <w:sz w:val="26"/>
          <w:szCs w:val="26"/>
          <w:lang w:bidi="ar-EG"/>
        </w:rPr>
      </w:pP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ولتحقيق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الهدف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15362E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الرابع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تم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صياغة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الفرض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البحثي</w:t>
      </w:r>
      <w:r w:rsidR="00990463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التالي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: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توجد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علاقة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بين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درجة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التعرض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للبرنامج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الزراعي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وبعض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والمتغيرات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الشخصية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السابقة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.</w:t>
      </w:r>
    </w:p>
    <w:p w:rsidR="007C2EF1" w:rsidRPr="00321B3E" w:rsidRDefault="007C2EF1" w:rsidP="00885F8B">
      <w:pPr>
        <w:pStyle w:val="a3"/>
        <w:spacing w:after="0" w:line="240" w:lineRule="auto"/>
        <w:ind w:left="-389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321B3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الطريقة</w:t>
      </w:r>
      <w:r w:rsidRPr="00321B3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321B3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البحثية</w:t>
      </w:r>
    </w:p>
    <w:p w:rsidR="007C2EF1" w:rsidRPr="00EA6BD2" w:rsidRDefault="007C2EF1" w:rsidP="006340DD">
      <w:pPr>
        <w:pStyle w:val="a3"/>
        <w:spacing w:after="0"/>
        <w:ind w:left="-389"/>
        <w:jc w:val="both"/>
        <w:rPr>
          <w:rFonts w:ascii="Simplified Arabic" w:hAnsi="Simplified Arabic" w:cs="Simplified Arabic"/>
          <w:sz w:val="26"/>
          <w:szCs w:val="26"/>
          <w:rtl/>
          <w:lang w:bidi="ar-EG"/>
        </w:rPr>
      </w:pP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    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أجر</w:t>
      </w:r>
      <w:r w:rsidR="00B41FFD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ى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هذ</w:t>
      </w:r>
      <w:r w:rsidR="00B41FFD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</w:t>
      </w:r>
      <w:r w:rsidR="00B41FFD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بحث 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بمركز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اسنا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محافظة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الاقصر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كمجا</w:t>
      </w:r>
      <w:r w:rsidR="00B41FFD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لا</w:t>
      </w:r>
      <w:r w:rsidR="00421D56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ً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جغراف</w:t>
      </w:r>
      <w:r w:rsidR="00B41FFD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يا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فهو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المركز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الملاصق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للمحافظة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اسوان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التى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تقع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بها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محطة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الارسال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التليفزيونية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التى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تذيع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البرنامج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B41FFD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الزراعي،</w:t>
      </w:r>
      <w:r w:rsidR="00990463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وهو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من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المراكز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التى</w:t>
      </w:r>
      <w:r w:rsidR="00990463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 w:rsidR="00DD6679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يتم فيها تصوير البرنامج على ارض الواقع ، </w:t>
      </w:r>
      <w:r w:rsidR="00BB7A5A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كما</w:t>
      </w:r>
      <w:r w:rsidR="00DD6679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يوجد به محطة البحوث الزراعية (محطة بحوث المطاعنة ) ومنطقة الاصلاح الزراعي التابعين لوزارة الزراعة واستصلاح الأراضي، </w:t>
      </w:r>
      <w:r w:rsidR="00B41FFD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وهو من المراكز</w:t>
      </w:r>
      <w:r w:rsidR="00B41FFD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B41FFD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الزراعية التى </w:t>
      </w:r>
      <w:r w:rsidR="00DD6679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تنتشر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به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زراعة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المحاصيل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الاستراتيجية</w:t>
      </w:r>
      <w:r w:rsidR="00990463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 w:rsidR="003669F4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بمساحات كبيرة 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مثل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قصب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السكر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والقمح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والشعير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والذرة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الشامية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والرفيعة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،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فضلاً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عن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محصول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الطماطم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DD6679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وباقي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محاصيل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الخضر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والفاكهة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DD6679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،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كما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تنتشر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به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مزارع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الإنتاج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الحيواني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والداجنى</w:t>
      </w:r>
      <w:r w:rsidR="003669F4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،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كما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B41FFD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ت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وجد</w:t>
      </w:r>
      <w:r w:rsidR="00B41FFD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ادارة زراعية ،و</w:t>
      </w:r>
      <w:r w:rsidR="00410600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ت</w:t>
      </w:r>
      <w:r w:rsidR="00B41FFD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نتشر به 23 جمعية تعاونية زراعية </w:t>
      </w:r>
      <w:r w:rsidR="003669F4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با</w:t>
      </w:r>
      <w:r w:rsidR="00B41FFD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لقرى ، وبه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مركزين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ارشاديين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تطبق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بها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الطرق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الارشادية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الالكترونية</w:t>
      </w:r>
      <w:r w:rsidR="003669F4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،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تم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تقس</w:t>
      </w:r>
      <w:r w:rsidR="00BB7A5A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ي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قرى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مركز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اسنا</w:t>
      </w:r>
      <w:r w:rsidR="003669F4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الى اربعة اتجاهات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قرى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غرب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المركز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وشرق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وشمال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وجنوب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المركز</w:t>
      </w:r>
      <w:r w:rsidR="00DD6679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،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3669F4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عليه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تم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اختيار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اكبر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قرية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من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كل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اتجاه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من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حيث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عدد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الزراع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والمساحة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المنزرعة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،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وهما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قرية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اصفون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شما</w:t>
      </w:r>
      <w:r w:rsidR="0052552A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لاً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وقرية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كومير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من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الجنوب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410600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،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وقرية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الدير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من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الشرق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3669F4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،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وقرية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توماس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وعافية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من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الغرب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،تم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سحب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عينة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عشوائيا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من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كل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قرية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من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القرى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الاربعة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،بحيث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رواعي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ان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يكون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المبحوث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لديه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تليفزيون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52552A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ومن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مشاهدي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البرنامج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الزراعي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ارض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طيبة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بقناة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طيبة،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ومن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زراع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المحاصيل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الاستراتيجية</w:t>
      </w:r>
      <w:r w:rsidR="00DD6679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 w:rsidR="00990463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بلغ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52552A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عددهم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104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مبحوثاً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بواقع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26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مبحوثاً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من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كل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قرية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3669F4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،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تم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تجميع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البيانات</w:t>
      </w:r>
      <w:r w:rsidR="00990463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بالمقابلة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الشخصية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باستخدام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استمارة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الاستبيان</w:t>
      </w:r>
      <w:r w:rsidR="00990463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بعد</w:t>
      </w:r>
      <w:r w:rsidR="00990463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اختبارها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مبدئياً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/>
          <w:sz w:val="26"/>
          <w:szCs w:val="26"/>
          <w:lang w:bidi="ar-EG"/>
        </w:rPr>
        <w:lastRenderedPageBreak/>
        <w:t xml:space="preserve">Pretest 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على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 20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مزارعاً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من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خارج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العينة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البحثية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3669F4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،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وأجريت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التعديلات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اللازمة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لتصبح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صالحه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لجمع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البيانات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المطلوبة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3669F4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،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تم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تجميعها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خلال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6340DD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شهري</w:t>
      </w:r>
      <w:r w:rsidR="002B0EB0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يونيه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واغسطس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عام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2016 ,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وقد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اشتملت</w:t>
      </w:r>
      <w:r w:rsidR="00990463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 w:rsidR="0015362E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استمارة الاستبيان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على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: </w:t>
      </w:r>
    </w:p>
    <w:p w:rsidR="00FD723E" w:rsidRPr="00EA6BD2" w:rsidRDefault="007C2EF1" w:rsidP="006340DD">
      <w:pPr>
        <w:pStyle w:val="a3"/>
        <w:spacing w:after="0"/>
        <w:ind w:left="-389"/>
        <w:rPr>
          <w:rFonts w:ascii="Simplified Arabic" w:hAnsi="Simplified Arabic" w:cs="Simplified Arabic"/>
          <w:sz w:val="26"/>
          <w:szCs w:val="26"/>
          <w:rtl/>
          <w:lang w:bidi="ar-EG"/>
        </w:rPr>
      </w:pP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-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جزء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المتغيرات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52552A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الشخصية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وهى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: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السن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والمستوى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التعليمي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والحيازة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المزرعية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والاتصال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بوكلاء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التغير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والمشاركة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الاجتماعية</w:t>
      </w:r>
      <w:r w:rsidR="00FD723E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FD723E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، والاتجاه</w:t>
      </w:r>
      <w:r w:rsidR="00FD723E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FD723E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نحو</w:t>
      </w:r>
      <w:r w:rsidR="00FD723E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FD723E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الارشاد</w:t>
      </w:r>
      <w:r w:rsidR="00FD723E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FD723E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الزراعي</w:t>
      </w:r>
    </w:p>
    <w:p w:rsidR="007C2EF1" w:rsidRPr="00EA6BD2" w:rsidRDefault="007C2EF1" w:rsidP="006340DD">
      <w:pPr>
        <w:pStyle w:val="a3"/>
        <w:spacing w:after="0"/>
        <w:ind w:left="-389"/>
        <w:rPr>
          <w:rFonts w:ascii="Simplified Arabic" w:hAnsi="Simplified Arabic" w:cs="Simplified Arabic"/>
          <w:sz w:val="26"/>
          <w:szCs w:val="26"/>
          <w:rtl/>
          <w:lang w:bidi="ar-EG"/>
        </w:rPr>
      </w:pP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-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جزء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تضمن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اسئلة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يمكن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التعرف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من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خلال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الاستجابة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3669F4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ع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ل</w:t>
      </w:r>
      <w:r w:rsidR="003669F4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ي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ها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علي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درجة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تعرض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الزراع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المبحوثين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للبرنامج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الزراعي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3669F4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(ارض طيبة )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بقناة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طيبة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،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ومدى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421D56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الاستفادة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من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البرنامج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الزراعي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52552A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(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ارض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طيبة</w:t>
      </w:r>
      <w:r w:rsidR="0052552A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)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والتعرف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على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4368E6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مدى مناسبة </w:t>
      </w:r>
      <w:r w:rsidR="0052552A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موعد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إذاعة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البرنامج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15362E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الزراعي </w:t>
      </w:r>
      <w:r w:rsidR="0052552A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،</w:t>
      </w:r>
      <w:r w:rsidR="0015362E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ومدة </w:t>
      </w:r>
      <w:r w:rsidR="00FD723E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عرض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15362E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برنامج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الزراعي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،والمحتوى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الإرشادي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للبرنامج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الزراعي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،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F57087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ومناسبة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ضيوف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البرنامج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الزراعي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فى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عرض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الموضوعات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الزراعية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</w:p>
    <w:p w:rsidR="007C2EF1" w:rsidRPr="0086049A" w:rsidRDefault="007C2EF1" w:rsidP="006340DD">
      <w:pPr>
        <w:pStyle w:val="a3"/>
        <w:spacing w:after="0"/>
        <w:ind w:left="-389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86049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المعالجة</w:t>
      </w:r>
      <w:r w:rsidRPr="0086049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86049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الكمية</w:t>
      </w:r>
      <w:r w:rsidRPr="0086049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86049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للبيانات</w:t>
      </w:r>
      <w:r w:rsidRPr="0086049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:</w:t>
      </w:r>
    </w:p>
    <w:p w:rsidR="007C2EF1" w:rsidRPr="00EA6BD2" w:rsidRDefault="007C2EF1" w:rsidP="006340DD">
      <w:pPr>
        <w:pStyle w:val="a3"/>
        <w:spacing w:after="0"/>
        <w:ind w:left="-389"/>
        <w:rPr>
          <w:rFonts w:ascii="Simplified Arabic" w:hAnsi="Simplified Arabic" w:cs="Simplified Arabic"/>
          <w:sz w:val="26"/>
          <w:szCs w:val="26"/>
          <w:rtl/>
          <w:lang w:bidi="ar-EG"/>
        </w:rPr>
      </w:pPr>
      <w:r>
        <w:rPr>
          <w:rFonts w:ascii="Simplified Arabic" w:hAnsi="Simplified Arabic" w:cs="Simplified Arabic"/>
          <w:sz w:val="28"/>
          <w:szCs w:val="28"/>
          <w:rtl/>
          <w:lang w:bidi="ar-EG"/>
        </w:rPr>
        <w:t>-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العمر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تم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استخدم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البيانات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الخام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للتعبير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عن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سن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المبحوث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وقت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جمع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البيانات،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وتم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تقسيمه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الى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ثلاث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فئات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هى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>(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اقل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من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30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سنة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>) (30-50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سنة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>) (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اكثر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من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50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سنة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>)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br/>
        <w:t>-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المستوى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التعليمي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: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تم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تقسيم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المبحوثين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وفقا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لمستوهم</w:t>
      </w:r>
      <w:r w:rsidR="00990463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التعليمي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الى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ار</w:t>
      </w:r>
      <w:r w:rsidR="004368E6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ب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ع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مستويات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(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ابتدائي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فاقل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) (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اعدادية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>) (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مؤهل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متوسط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) (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جامعي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فاكثر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)  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واعطيت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الدرجات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1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،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2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،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3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،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4</w:t>
      </w:r>
      <w:r w:rsidR="004368E6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على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الترتيب</w:t>
      </w:r>
    </w:p>
    <w:p w:rsidR="007C2EF1" w:rsidRPr="00EA6BD2" w:rsidRDefault="007C2EF1" w:rsidP="00031AC7">
      <w:pPr>
        <w:pStyle w:val="a3"/>
        <w:spacing w:after="0" w:line="240" w:lineRule="auto"/>
        <w:ind w:left="-391"/>
        <w:rPr>
          <w:rFonts w:ascii="Simplified Arabic" w:hAnsi="Simplified Arabic" w:cs="Simplified Arabic"/>
          <w:sz w:val="26"/>
          <w:szCs w:val="26"/>
          <w:rtl/>
          <w:lang w:bidi="ar-EG"/>
        </w:rPr>
      </w:pP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وحجم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الحيازة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الزراعية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: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تم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التعبير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عنها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باستخدام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الرقم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الخام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للتعبير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عنها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بالفدان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وتم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تقسيمها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(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من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فدان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–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اقل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من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3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فدان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) (3-5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فدان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>) (</w:t>
      </w:r>
      <w:r w:rsidR="004368E6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 w:rsidR="00F57087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>5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فدان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فأكثر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) </w:t>
      </w:r>
    </w:p>
    <w:p w:rsidR="007C2EF1" w:rsidRPr="00EA6BD2" w:rsidRDefault="00FD723E" w:rsidP="00031AC7">
      <w:pPr>
        <w:pStyle w:val="a3"/>
        <w:spacing w:after="0" w:line="240" w:lineRule="auto"/>
        <w:ind w:left="-389"/>
        <w:rPr>
          <w:rFonts w:ascii="Simplified Arabic" w:hAnsi="Simplified Arabic" w:cs="Simplified Arabic"/>
          <w:sz w:val="26"/>
          <w:szCs w:val="26"/>
          <w:rtl/>
          <w:lang w:bidi="ar-EG"/>
        </w:rPr>
      </w:pP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-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الاتصال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بوكلاء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التغيير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: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تم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قياس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بسؤال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المبحوث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عن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درجة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إتصالهم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بأحد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وكلاء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التغير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وهم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المرشد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الزراعي</w:t>
      </w:r>
      <w:r w:rsidR="004368E6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بالقرية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,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ومهندس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الجمعية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الزراعية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,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والطبيب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البيطري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,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ومهندس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الارشاد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الزراعي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بالمركز</w:t>
      </w:r>
      <w:r w:rsidR="00F57087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،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F57087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ومهندس 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الإرشاد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الزراعي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4368E6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بالإدارة الزراعية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 ,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ومندوب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بنك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القرية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,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والباحثون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الزراعيون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, </w:t>
      </w:r>
      <w:r w:rsidR="004368E6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حيث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سجلت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4368E6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استجاباتهم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على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مقياس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من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أربع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فئات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هى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: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دائما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,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وأحياناً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,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ونادراً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,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ولا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يتصل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،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4368E6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أعطى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المبحوث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ثلاث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درجات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فى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حالة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F57087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اتصاله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دائماً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ودرجتين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فى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حالة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F57087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اتصاله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أحياناً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,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ودرجة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واحدة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فى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حالة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F57087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اتصاله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نادراً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,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وصفر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فى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حالة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عدم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F57087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اتصاله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F57087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،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F57087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تم تجميع الدرجات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التى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يحصل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عليها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المبحوث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F57087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ل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تعبر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عن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درجة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F57087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اتصاله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بوكلاء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التغيير</w:t>
      </w:r>
      <w:r w:rsidR="00F57087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، حيث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تراوحت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درجة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4368E6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الاتصال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بوكلاء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التغيير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4368E6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من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صفر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4368E6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-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21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درجة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F57087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،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4368E6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وعلية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تم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تقسيم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المبحوثين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وفقاً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لدرجة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إتصالهم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إلى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ثلاث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فئات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وهى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اتصال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مرتفع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4368E6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(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14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درجة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فأكثر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) 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اتصال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متوسط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(8-14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درجة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)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إتصال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منخفض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(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أقل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من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BB7A5A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8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درجات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) </w:t>
      </w:r>
    </w:p>
    <w:p w:rsidR="007C2EF1" w:rsidRPr="00EA6BD2" w:rsidRDefault="00FD723E" w:rsidP="006340DD">
      <w:pPr>
        <w:pStyle w:val="a3"/>
        <w:spacing w:after="0"/>
        <w:ind w:left="-389"/>
        <w:rPr>
          <w:rFonts w:ascii="Simplified Arabic" w:hAnsi="Simplified Arabic" w:cs="Simplified Arabic"/>
          <w:sz w:val="26"/>
          <w:szCs w:val="26"/>
          <w:rtl/>
          <w:lang w:bidi="ar-EG"/>
        </w:rPr>
      </w:pP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-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المشاركة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الاجتماعية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: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تم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قياسها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4368E6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خلال 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مشاركة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المبحوث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فى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المنظمات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الاجتماعية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كعضو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عادى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،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عضو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لجنة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،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عضو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مجلس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ادارة،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ورئيس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مجلس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ادارة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،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واعطيت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الدرجات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1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،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>2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،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3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،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4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بحيث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تم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تجميع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الدرجات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لكل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مبحوث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F57087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،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وعلية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تم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تقسيم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المبحوثين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الى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ثلاث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فئات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مشاركة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منخفضة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( 3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درجات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فاقل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)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مشاركة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متوسطة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(4-7)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مشاركة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مرتفعة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>(</w:t>
      </w:r>
      <w:r w:rsidR="00BB7A5A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اكثر</w:t>
      </w:r>
      <w:r w:rsidR="00BB7A5A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من 7 درجات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) </w:t>
      </w:r>
    </w:p>
    <w:p w:rsidR="007C2EF1" w:rsidRPr="00EA6BD2" w:rsidRDefault="007C2EF1" w:rsidP="006340DD">
      <w:pPr>
        <w:pStyle w:val="a3"/>
        <w:spacing w:after="0"/>
        <w:ind w:left="-389"/>
        <w:rPr>
          <w:rFonts w:ascii="Simplified Arabic" w:hAnsi="Simplified Arabic" w:cs="Simplified Arabic"/>
          <w:sz w:val="26"/>
          <w:szCs w:val="26"/>
          <w:rtl/>
          <w:lang w:bidi="ar-EG"/>
        </w:rPr>
      </w:pP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الاتجاه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نحو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الارشاد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الزراعى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: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تم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وضع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عشرة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عبارات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4368E6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ل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لاتجاه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نحو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الارشاد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الزراعى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خمسه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منه</w:t>
      </w:r>
      <w:r w:rsidR="004368E6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ايجابية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وخمسه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سلبية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تحت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مق</w:t>
      </w:r>
      <w:r w:rsidR="004368E6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ي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اس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ثلاثى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للعبارات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الايجابية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وه</w:t>
      </w:r>
      <w:r w:rsidR="004368E6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ى 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موافق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،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وسيان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،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وغير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موافق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واعطيت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الدرجات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3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،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>2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،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1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،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وبعكس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lastRenderedPageBreak/>
        <w:t>المقياس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بالنسبة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للعبارات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السلبية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،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وتم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حساب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درجة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BB7A5A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اتجاه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نحو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الارشاد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الزراعى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من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خلال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مجموع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درجات</w:t>
      </w:r>
      <w:r w:rsidR="004368E6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ه</w:t>
      </w:r>
      <w:r w:rsidR="0015362E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فى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عبارات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المقياس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F57087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حيث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تراوح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المدى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الفعلى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بين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(1-30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درجة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) </w:t>
      </w:r>
      <w:r w:rsidR="00F57087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وعلية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تم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تقسيم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المبحوثين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الى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ثلاثة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فئات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4368E6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اتجاه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قوى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(</w:t>
      </w:r>
      <w:r w:rsidR="00BB7A5A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اكثر من 24 درجه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)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اتجا</w:t>
      </w:r>
      <w:r w:rsidR="004368E6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ه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متوسط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>(13-24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درجة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)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اتجاه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ضعيف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(1-12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درجة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)  </w:t>
      </w:r>
    </w:p>
    <w:p w:rsidR="007C2EF1" w:rsidRPr="00EA6BD2" w:rsidRDefault="007C2EF1" w:rsidP="006340DD">
      <w:pPr>
        <w:pStyle w:val="a3"/>
        <w:spacing w:after="0"/>
        <w:ind w:left="-389"/>
        <w:rPr>
          <w:rFonts w:ascii="Simplified Arabic" w:hAnsi="Simplified Arabic" w:cs="Simplified Arabic"/>
          <w:sz w:val="26"/>
          <w:szCs w:val="26"/>
          <w:rtl/>
          <w:lang w:bidi="ar-EG"/>
        </w:rPr>
      </w:pP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درجة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تعرض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المبحوثين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للبرنامج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FD723E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الزراعي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: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وهى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تكرار</w:t>
      </w:r>
      <w:r w:rsidR="0015362E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تعرض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المبحوث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للبرنامج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الزراعي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(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ارض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طيبة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)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فى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الشهر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،</w:t>
      </w:r>
      <w:r w:rsidR="00FD723E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حيث يعرض هذا البرنامج مرة واحده اسبوعياً (كل يوم جمعه) 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حيث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اعطيت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اربع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درجات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للتعرض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اربعة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مرات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شهريا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،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وثلاث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درجات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للتعرض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ثلاثة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مرات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شهريا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،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ودرجتان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للتعرض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مرتين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شهريا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،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ودرجة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واحدة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للتعرض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مرة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واحدة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شهرياً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،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وصفر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من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لا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يتعرض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وعلية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تم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تقسيم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المبحوثين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على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ثلاث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مستويات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وفقاً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لدرجة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التعرض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للبرنامج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FD723E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الزراعي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: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درجة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تعرض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عالية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(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من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3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درجات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فاكثر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)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درجة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تعرض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متوسطة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>(2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درجة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)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درجة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تعرض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ضعيفة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>(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درجة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واحدة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>) .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كما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تم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حساب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الدرجة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المتوسطة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للتعرض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بضرب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التعرض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العالى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فى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3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،والتعرض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المتوسط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فى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2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،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والتعرض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الضعيف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فى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1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وقسمة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الناتج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على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عدد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المبحوثين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</w:p>
    <w:p w:rsidR="00FD723E" w:rsidRPr="00EA6BD2" w:rsidRDefault="007C2EF1" w:rsidP="006340DD">
      <w:pPr>
        <w:pStyle w:val="a3"/>
        <w:spacing w:after="0"/>
        <w:ind w:left="-391"/>
        <w:rPr>
          <w:rFonts w:ascii="Simplified Arabic" w:hAnsi="Simplified Arabic" w:cs="Simplified Arabic"/>
          <w:sz w:val="26"/>
          <w:szCs w:val="26"/>
          <w:rtl/>
          <w:lang w:bidi="ar-EG"/>
        </w:rPr>
      </w:pP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>-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أما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بالنسبة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لمستوى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الاستفادة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من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البرنامج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الزراعي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: </w:t>
      </w:r>
      <w:r w:rsidR="002B0EB0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تم </w:t>
      </w:r>
      <w:r w:rsidR="00FD723E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قياسه</w:t>
      </w:r>
      <w:r w:rsidR="002B0EB0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من خلال تحديد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مدى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استفادة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المبحوث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من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المعلومات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2B0EB0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الارشادية التى يناولها البرنامج </w:t>
      </w:r>
      <w:r w:rsidR="008562C4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الزراعي</w:t>
      </w:r>
      <w:r w:rsidR="00C907C9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 w:rsidR="002B0EB0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فى ا</w:t>
      </w:r>
      <w:r w:rsidR="00FD723E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لموضوعات </w:t>
      </w:r>
      <w:r w:rsidR="002B0EB0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الزراعية </w:t>
      </w:r>
      <w:r w:rsidR="00FD723E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المعروضة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 </w:t>
      </w:r>
      <w:r w:rsidR="002B0EB0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،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4368E6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على مقياس مكون من 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ثلاث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استجابات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هى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: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استفادة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كبيرة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,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واستفادة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متوسطة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,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استفادة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قليلة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>.</w:t>
      </w:r>
      <w:r w:rsidR="00FD723E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واعطيت الدرجات </w:t>
      </w:r>
    </w:p>
    <w:p w:rsidR="007C2EF1" w:rsidRPr="00EA6BD2" w:rsidRDefault="00FD723E" w:rsidP="006340DD">
      <w:pPr>
        <w:pStyle w:val="a3"/>
        <w:spacing w:after="0"/>
        <w:ind w:left="-391"/>
        <w:rPr>
          <w:rFonts w:ascii="Simplified Arabic" w:hAnsi="Simplified Arabic" w:cs="Simplified Arabic"/>
          <w:sz w:val="26"/>
          <w:szCs w:val="26"/>
          <w:rtl/>
          <w:lang w:bidi="ar-EG"/>
        </w:rPr>
      </w:pP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3، 2، 1</w:t>
      </w:r>
      <w:r w:rsidR="004368E6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لهذه الاستجابات على الترتيب .</w:t>
      </w:r>
    </w:p>
    <w:p w:rsidR="007C2EF1" w:rsidRPr="00EA6BD2" w:rsidRDefault="007C2EF1" w:rsidP="00421D56">
      <w:pPr>
        <w:spacing w:after="0"/>
        <w:rPr>
          <w:rFonts w:ascii="Simplified Arabic" w:hAnsi="Simplified Arabic" w:cs="Simplified Arabic"/>
          <w:sz w:val="26"/>
          <w:szCs w:val="26"/>
          <w:rtl/>
          <w:lang w:bidi="ar-EG"/>
        </w:rPr>
      </w:pP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 </w:t>
      </w:r>
      <w:r w:rsidR="0088208E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-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وفيما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يتعلق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421D56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مستوى </w:t>
      </w:r>
      <w:r w:rsidR="004368E6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مناسبة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وقت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إذاعة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البرنامج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الزراع</w:t>
      </w:r>
      <w:r w:rsidR="000A6203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: </w:t>
      </w:r>
      <w:r w:rsidR="00421D56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حيث </w:t>
      </w:r>
      <w:r w:rsidR="00700F82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 w:rsidR="000A6203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يذاع برنامج ارض طيبة </w:t>
      </w:r>
      <w:r w:rsidR="00421D56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الزراعي</w:t>
      </w:r>
      <w:r w:rsidR="000A6203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كل يوم جمعة اسبوعياً  الساعة الثانية والنصف عصراً : حيث تم عرض هذا الوقت على الزراع </w:t>
      </w:r>
      <w:r w:rsidR="004368E6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 w:rsidR="000A6203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للتعرف على </w:t>
      </w:r>
      <w:r w:rsidR="00421D56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مستوى </w:t>
      </w:r>
      <w:r w:rsidR="000A6203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مناسبة </w:t>
      </w:r>
      <w:r w:rsidR="004368E6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وقت اذاعة </w:t>
      </w:r>
      <w:r w:rsidR="009E6B5E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 w:rsidR="000A6203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البرنامج </w:t>
      </w:r>
      <w:r w:rsidR="009E6B5E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،</w:t>
      </w:r>
      <w:r w:rsidR="000A6203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وطلب من المبحوث تحدد مناسبة هذا الوقت ع</w:t>
      </w:r>
      <w:r w:rsidR="00700F82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ل</w:t>
      </w:r>
      <w:r w:rsidR="000A6203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ى مقياس مكون من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ثلاثة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استجابات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00F82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هى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مناسب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جداً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,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ومناسب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,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وغير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مناسب</w:t>
      </w:r>
      <w:r w:rsidR="009E6B5E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،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واعطيت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الدرجات</w:t>
      </w:r>
      <w:r w:rsidR="00700F82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3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،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>2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،</w:t>
      </w:r>
      <w:r w:rsidR="00700F82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1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على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الترتيب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 </w:t>
      </w:r>
      <w:r w:rsidR="00F57087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ت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حساب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المتوسط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00F82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الحسابي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المرجح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4368E6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لمناسبة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وقت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إذاعة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البرنامج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الزراعي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0D12D6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بضرب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درجات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AB7847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استجابات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المبحوثين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0D12D6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فى الوزن </w:t>
      </w:r>
      <w:r w:rsidR="00700F82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النسبي ،</w:t>
      </w:r>
      <w:r w:rsidR="000D12D6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وقسمته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على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عدد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المبحوثين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,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كما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تم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حساب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النسبة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المئوية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لمتوسط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درجة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مناسبة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وقت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إذاعة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البرنامج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الزراعي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وهى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نسبة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هذا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المتوسط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الى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اعلى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درجة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لاستجابات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0D12D6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فى 100</w:t>
      </w:r>
    </w:p>
    <w:p w:rsidR="007C2EF1" w:rsidRPr="00EA6BD2" w:rsidRDefault="007C2EF1" w:rsidP="006340DD">
      <w:pPr>
        <w:pStyle w:val="a3"/>
        <w:suppressLineNumbers/>
        <w:spacing w:after="0"/>
        <w:ind w:left="-391"/>
        <w:rPr>
          <w:rFonts w:ascii="Simplified Arabic" w:hAnsi="Simplified Arabic" w:cs="Simplified Arabic"/>
          <w:sz w:val="26"/>
          <w:szCs w:val="26"/>
          <w:rtl/>
          <w:lang w:bidi="ar-EG"/>
        </w:rPr>
      </w:pP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وبالنسبة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لمناسبة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00F82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مده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00F82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عرض البرنامج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الزراعي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00F82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: يعرض هذا البرنامج لمدة نصف ساعة تناول موضوع</w:t>
      </w:r>
      <w:r w:rsidR="002B0EB0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اً</w:t>
      </w:r>
      <w:r w:rsidR="00700F82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زراعي</w:t>
      </w:r>
      <w:r w:rsidR="002B0EB0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اً</w:t>
      </w:r>
      <w:r w:rsidR="00700F82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 w:rsidR="00E70D8E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للتقديم التوصيات والمعارف الارشادية للزراع : تم عرض هذه المدة على الزراع </w:t>
      </w:r>
      <w:r w:rsidR="00421D56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 w:rsidR="00E70D8E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لتحديد مدى مناسبتها فى توصيل الرسالة الارشادية  من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خلال</w:t>
      </w:r>
      <w:r w:rsidR="00E70D8E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مقياس مكون من 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ثلاثة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استجابات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هى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مناسب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جداً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,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ومناسب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,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وغير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مناسب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واعطيت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الدرجات</w:t>
      </w:r>
      <w:r w:rsidR="0088208E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3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،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>2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،</w:t>
      </w:r>
      <w:r w:rsidR="0088208E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1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على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الترتيب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وتم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حساب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المتوسط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الحسابى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المرجح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,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والنسبة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المئوية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8562C4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لمتوسط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درجة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مناسبة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E70D8E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مدة عرض ال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برنامج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الزراعي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>.</w:t>
      </w:r>
    </w:p>
    <w:p w:rsidR="008F422D" w:rsidRPr="00EA6BD2" w:rsidRDefault="004368E6" w:rsidP="006340DD">
      <w:pPr>
        <w:spacing w:after="0"/>
        <w:rPr>
          <w:rFonts w:ascii="Simplified Arabic" w:hAnsi="Simplified Arabic" w:cs="Simplified Arabic"/>
          <w:sz w:val="26"/>
          <w:szCs w:val="26"/>
          <w:rtl/>
          <w:lang w:bidi="ar-EG"/>
        </w:rPr>
      </w:pP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فيما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يتعلق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E70D8E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ب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مناسبة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المحتوى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الإرشادي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للبرنامج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الزراعى</w:t>
      </w:r>
      <w:r w:rsidR="00E70D8E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تم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وضع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8F422D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ست 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عبارات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لقياس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مناسبة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المحتوى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الإرشادي</w:t>
      </w:r>
      <w:r w:rsidR="00990463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 w:rsidR="008F422D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الزراعي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للبرنامج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وهى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2B0EB0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: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8F422D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كافى ووا</w:t>
      </w:r>
      <w:r w:rsidR="008F422D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8F422D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ضح بحيث</w:t>
      </w:r>
      <w:r w:rsidR="008F422D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8F422D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يمكن</w:t>
      </w:r>
      <w:r w:rsidR="008F422D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8F422D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الاخذ به </w:t>
      </w:r>
      <w:r w:rsidR="008F422D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- </w:t>
      </w:r>
      <w:r w:rsidR="008F422D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مقدم بطريقة</w:t>
      </w:r>
      <w:r w:rsidR="008F422D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8F422D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عملية</w:t>
      </w:r>
      <w:r w:rsidR="008F422D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8F422D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يمكن</w:t>
      </w:r>
      <w:r w:rsidR="008F422D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8F422D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تنفيذه </w:t>
      </w:r>
    </w:p>
    <w:p w:rsidR="007C2EF1" w:rsidRPr="00EA6BD2" w:rsidRDefault="008F422D" w:rsidP="006340DD">
      <w:pPr>
        <w:spacing w:after="0"/>
        <w:rPr>
          <w:rFonts w:ascii="Simplified Arabic" w:hAnsi="Simplified Arabic" w:cs="Simplified Arabic"/>
          <w:sz w:val="26"/>
          <w:szCs w:val="26"/>
          <w:rtl/>
          <w:lang w:bidi="ar-EG"/>
        </w:rPr>
      </w:pP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lastRenderedPageBreak/>
        <w:t xml:space="preserve">-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يعرض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2B0EB0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المعلومات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فى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المواسم الزراعية ،يمكن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فهمه واستيعابه ،تسلسل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المعلومات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الواردة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به، مناسب 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لاحتياجات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الزراع</w:t>
      </w:r>
      <w:r w:rsidR="004A28D9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، </w:t>
      </w:r>
      <w:r w:rsidR="00E70D8E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حيث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E70D8E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طلب من 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المبحوثين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E70D8E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تحديد مدى مناسبة كل </w:t>
      </w:r>
      <w:r w:rsidR="008562C4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عبارة من هذه العبارات </w:t>
      </w:r>
      <w:r w:rsidR="00E70D8E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من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خلال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مقياس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ثلاثى</w:t>
      </w:r>
      <w:r w:rsidR="00990463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هو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مناسب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جداً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,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ومناسب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لحد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ما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,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وغير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مناسب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E70D8E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اعطيت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الدرجات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3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،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2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،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1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،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لاستجابات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على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الترتيب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E70D8E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 w:rsidR="008562C4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،و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تم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حساب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المتوسط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1562BD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الحسابي</w:t>
      </w:r>
      <w:r w:rsidR="00990463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المرجح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والنسبة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المئوية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ل</w:t>
      </w:r>
      <w:r w:rsidR="008562C4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متوسط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درجة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مناسبة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المحتوى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1562BD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الإرشادي</w:t>
      </w:r>
      <w:r w:rsidR="0088208E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E70D8E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للبرنامج </w:t>
      </w:r>
      <w:r w:rsidR="008562C4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الزراعي</w:t>
      </w:r>
      <w:r w:rsidR="00E70D8E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</w:p>
    <w:p w:rsidR="002B0EB0" w:rsidRPr="00EA6BD2" w:rsidRDefault="007C2EF1" w:rsidP="00421D56">
      <w:pPr>
        <w:spacing w:after="0"/>
        <w:rPr>
          <w:rFonts w:ascii="Simplified Arabic" w:hAnsi="Simplified Arabic" w:cs="Simplified Arabic"/>
          <w:sz w:val="26"/>
          <w:szCs w:val="26"/>
          <w:rtl/>
          <w:lang w:bidi="ar-EG"/>
        </w:rPr>
      </w:pP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  </w:t>
      </w:r>
      <w:r w:rsidR="00031AC7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-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وبالنسبة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BB7A5A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لمناسبة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ضيوف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البرنامج</w:t>
      </w:r>
      <w:r w:rsidR="00E70D8E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الزراعى 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E70D8E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:</w:t>
      </w:r>
      <w:r w:rsidR="001562BD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يتم </w:t>
      </w:r>
      <w:r w:rsidR="00421D56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شرح</w:t>
      </w:r>
      <w:r w:rsidR="001562BD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 w:rsidR="00421D56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وتوضيح </w:t>
      </w:r>
      <w:r w:rsidR="001562BD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المعلومات الارشادية فى هذا البرنامج من خلال استضافة احد المتخصصين الزراعيين ، </w:t>
      </w:r>
      <w:r w:rsidR="0059691E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</w:t>
      </w:r>
      <w:r w:rsidR="008562C4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عرض التوصيات الارشادية الخاصة بكل جوانب الموضوع</w:t>
      </w:r>
      <w:r w:rsidR="00421D56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الزراعي </w:t>
      </w:r>
      <w:r w:rsidR="008562C4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المعروض</w:t>
      </w:r>
      <w:r w:rsidR="00421D56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،</w:t>
      </w:r>
      <w:r w:rsidR="008562C4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كما يتم </w:t>
      </w:r>
      <w:r w:rsidR="001562BD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توجيه اسئلة من قبيل مقدم البرنامج ليجيب عليها ضيف البرنامج </w:t>
      </w:r>
      <w:r w:rsidR="002B0EB0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،</w:t>
      </w:r>
      <w:r w:rsidR="001562BD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وتكون </w:t>
      </w:r>
      <w:r w:rsidR="002B0EB0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ذو</w:t>
      </w:r>
      <w:r w:rsidR="001562BD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مغزى ارشادي ، حيث </w:t>
      </w:r>
      <w:r w:rsidR="00E70D8E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تم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وضع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1562BD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خمس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عبارات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لقياس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 </w:t>
      </w:r>
      <w:r w:rsidR="001A43F3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مناسبة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ضيوف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البرنامج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الزراعى</w:t>
      </w:r>
      <w:r w:rsidR="0088208E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هى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:</w:t>
      </w:r>
      <w:r w:rsidR="001562BD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الإلمام</w:t>
      </w:r>
      <w:r w:rsidR="001562BD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1562BD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الكافى</w:t>
      </w:r>
      <w:r w:rsidR="001562BD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1562BD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بالموضوع ،القدرة</w:t>
      </w:r>
      <w:r w:rsidR="001562BD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1562BD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على</w:t>
      </w:r>
      <w:r w:rsidR="001562BD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1562BD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تبسيط</w:t>
      </w:r>
      <w:r w:rsidR="001562BD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1562BD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المعلومات</w:t>
      </w:r>
      <w:r w:rsidR="001562BD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1562BD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وتوصيلها ،</w:t>
      </w:r>
      <w:r w:rsidR="001562BD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1562BD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القدرة على التحدث بألفاظ مفهومه ،مرتب فى</w:t>
      </w:r>
      <w:r w:rsidR="001562BD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1562BD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عرض</w:t>
      </w:r>
      <w:r w:rsidR="001562BD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1562BD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المعلومات  ،وضوح</w:t>
      </w:r>
      <w:r w:rsidR="001562BD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1562BD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نبرة</w:t>
      </w:r>
      <w:r w:rsidR="001562BD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1562BD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الصوت</w:t>
      </w:r>
      <w:r w:rsidR="001A43F3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،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حيث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يجيب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المبحوثين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من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خلال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مقياس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ثلاثي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هو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مناسب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جداً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,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ومناسب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لحد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ما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,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وغير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مناسب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بحيث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اعطيت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الدرجات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3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،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2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،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1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،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لاستجابات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على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الترتيب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59691E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،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تم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حساب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المتوسط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الحسابى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المرجح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4A28D9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بضرب درجات</w:t>
      </w:r>
      <w:r w:rsidR="004A28D9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4A28D9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استجابات</w:t>
      </w:r>
      <w:r w:rsidR="004A28D9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4A28D9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المبحوثين</w:t>
      </w:r>
      <w:r w:rsidR="004A28D9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4A28D9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فى الوزن النسبي ، وقسمته على</w:t>
      </w:r>
      <w:r w:rsidR="004A28D9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4A28D9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عدد</w:t>
      </w:r>
      <w:r w:rsidR="004A28D9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4A28D9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المبحوثين</w:t>
      </w:r>
      <w:r w:rsidR="004A28D9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, </w:t>
      </w:r>
      <w:r w:rsidR="004A28D9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كما</w:t>
      </w:r>
      <w:r w:rsidR="004A28D9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4A28D9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تم</w:t>
      </w:r>
      <w:r w:rsidR="004A28D9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4A28D9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حساب</w:t>
      </w:r>
      <w:r w:rsidR="004A28D9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4A28D9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النسبة</w:t>
      </w:r>
      <w:r w:rsidR="004A28D9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4A28D9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المئوية</w:t>
      </w:r>
      <w:r w:rsidR="004A28D9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4A28D9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لمتوسط</w:t>
      </w:r>
      <w:r w:rsidR="004A28D9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4A28D9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درجة</w:t>
      </w:r>
      <w:r w:rsidR="004A28D9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4A28D9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مناسبة</w:t>
      </w:r>
      <w:r w:rsidR="004A28D9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BB7A5A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ضيوف</w:t>
      </w:r>
      <w:r w:rsidR="00BB7A5A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BB7A5A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البرنامج الزراعى </w:t>
      </w:r>
      <w:r w:rsidR="00BB7A5A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BB7A5A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 w:rsidR="004A28D9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وهى</w:t>
      </w:r>
      <w:r w:rsidR="004A28D9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4A28D9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نسبة</w:t>
      </w:r>
      <w:r w:rsidR="004A28D9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4A28D9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هذا</w:t>
      </w:r>
      <w:r w:rsidR="004A28D9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4A28D9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المتوسط</w:t>
      </w:r>
      <w:r w:rsidR="004A28D9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4A28D9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الى</w:t>
      </w:r>
      <w:r w:rsidR="004A28D9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4A28D9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اعلى</w:t>
      </w:r>
      <w:r w:rsidR="004A28D9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4A28D9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درجة</w:t>
      </w:r>
      <w:r w:rsidR="004A28D9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4A28D9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لاستجابات</w:t>
      </w:r>
      <w:r w:rsidR="004A28D9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4A28D9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فى 100</w:t>
      </w:r>
      <w:r w:rsidR="002A5FE8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.</w:t>
      </w:r>
    </w:p>
    <w:p w:rsidR="00CA150C" w:rsidRPr="00EA6BD2" w:rsidRDefault="004A28D9" w:rsidP="006340DD">
      <w:pPr>
        <w:spacing w:after="0"/>
        <w:rPr>
          <w:rFonts w:ascii="Simplified Arabic" w:hAnsi="Simplified Arabic" w:cs="Simplified Arabic"/>
          <w:sz w:val="26"/>
          <w:szCs w:val="26"/>
          <w:rtl/>
          <w:lang w:bidi="ar-EG"/>
        </w:rPr>
      </w:pP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وعلية تم تقسيم مستوى مناسبة كل الموضوعات السابقة الى ثلاثة مستويات هى مستوى مناسب منخفض </w:t>
      </w:r>
      <w:r w:rsidR="00CA150C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بدرجة متوسط حسابى اقل من 2 درجة ب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نسبة اقل من </w:t>
      </w:r>
      <w:r w:rsidR="00790F1D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66,6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% ، مستوى مناسب متوسط </w:t>
      </w:r>
      <w:r w:rsidR="00CA150C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بدرجة متوسط حسابى من 2الى اقل من 2,4درجة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بنسبة من (</w:t>
      </w:r>
      <w:r w:rsidR="00790F1D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66،6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%- اقل من 80% ) </w:t>
      </w:r>
      <w:r w:rsidR="00CA150C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، مستوى عالى بدرجة متوسط حسابى 2،4 درجة فاكثر بنسبة 80% فاكثر </w:t>
      </w:r>
    </w:p>
    <w:p w:rsidR="007C2EF1" w:rsidRPr="00EA6BD2" w:rsidRDefault="00CA150C" w:rsidP="00421D56">
      <w:pPr>
        <w:pStyle w:val="a3"/>
        <w:spacing w:after="0"/>
        <w:ind w:left="-391"/>
        <w:rPr>
          <w:rFonts w:ascii="Simplified Arabic" w:hAnsi="Simplified Arabic" w:cs="Simplified Arabic"/>
          <w:sz w:val="26"/>
          <w:szCs w:val="26"/>
          <w:rtl/>
          <w:lang w:bidi="ar-EG"/>
        </w:rPr>
      </w:pP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تم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استخدم</w:t>
      </w:r>
      <w:r w:rsidR="00990463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العرض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الجدولى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بالتكرار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,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والنسب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المئوية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,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والمتوسط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الحسابى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المرجح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والدرجة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المتوسطة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, </w:t>
      </w:r>
      <w:r w:rsidR="001A43F3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معامل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1A43F3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الارتباط</w:t>
      </w:r>
      <w:r w:rsidR="00421D56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البسيط ،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لتحديد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العلاقة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بين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درجة تعرض</w:t>
      </w:r>
      <w:r w:rsidR="00421D56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الزراع للبرنامج الزراعى (ارض طيبة) 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وبين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كل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من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المتغيرات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المستقلة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المدروسة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.</w:t>
      </w:r>
    </w:p>
    <w:p w:rsidR="007C2EF1" w:rsidRDefault="007C2EF1" w:rsidP="006340DD">
      <w:pPr>
        <w:pStyle w:val="a3"/>
        <w:spacing w:after="0" w:line="240" w:lineRule="auto"/>
        <w:ind w:left="-391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A01ED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النتائج</w:t>
      </w:r>
      <w:r w:rsidRPr="00A01ED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A01ED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ومنا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ق</w:t>
      </w:r>
      <w:r w:rsidRPr="00A01ED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شتها</w:t>
      </w:r>
      <w:r w:rsidRPr="00A01ED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:</w:t>
      </w:r>
    </w:p>
    <w:p w:rsidR="002B0EB0" w:rsidRPr="00EA6BD2" w:rsidRDefault="00E51D05" w:rsidP="006340DD">
      <w:pPr>
        <w:pStyle w:val="a3"/>
        <w:spacing w:after="0" w:line="240" w:lineRule="auto"/>
        <w:ind w:left="-391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340D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1</w:t>
      </w:r>
      <w:r w:rsidRPr="00EA6BD2">
        <w:rPr>
          <w:rFonts w:ascii="Simplified Arabic" w:hAnsi="Simplified Arabic" w:cs="Simplified Arabic" w:hint="cs"/>
          <w:sz w:val="28"/>
          <w:szCs w:val="28"/>
          <w:rtl/>
          <w:lang w:bidi="ar-EG"/>
        </w:rPr>
        <w:t>-</w:t>
      </w:r>
      <w:r w:rsidR="002B0EB0" w:rsidRPr="00EA6BD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خصائص العينة :</w:t>
      </w:r>
    </w:p>
    <w:p w:rsidR="002B0EB0" w:rsidRDefault="002B0EB0" w:rsidP="006340DD">
      <w:pPr>
        <w:pStyle w:val="a3"/>
        <w:spacing w:after="0" w:line="240" w:lineRule="auto"/>
        <w:ind w:left="-391"/>
        <w:rPr>
          <w:rFonts w:ascii="Simplified Arabic" w:hAnsi="Simplified Arabic" w:cs="Simplified Arabic"/>
          <w:sz w:val="26"/>
          <w:szCs w:val="26"/>
          <w:rtl/>
          <w:lang w:bidi="ar-EG"/>
        </w:rPr>
      </w:pP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اظهرت النتائج </w:t>
      </w:r>
      <w:r w:rsidR="0059691E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جدول (1)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ان اكثر من نصف المبحوثين 52،9% يقعون فى الفئة العمرية من 41-60 سنة </w:t>
      </w:r>
      <w:r w:rsidR="00E51D05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، فى حين ان 69،2% ذو مستوى تعليمي اعدادية فاقل ، واكثر من ثلثى المبحوثين 86،6%  ذو حيازة زراعية من فدان الى ثلاثة افدنه ،بينا اكثر من النصف 59،6% ذو اتصال متوسط بوكلاء التغيير ، ونسبة 76% ذو مشاركة اجتماعية كبيرة ، 81،7% لديهم اتجاه قوى نحو الارشاد الزراعى </w:t>
      </w:r>
    </w:p>
    <w:p w:rsidR="00EA6BD2" w:rsidRDefault="00EA6BD2" w:rsidP="006340DD">
      <w:pPr>
        <w:pStyle w:val="a3"/>
        <w:spacing w:after="0" w:line="240" w:lineRule="auto"/>
        <w:ind w:left="-391"/>
        <w:rPr>
          <w:rFonts w:ascii="Simplified Arabic" w:hAnsi="Simplified Arabic" w:cs="Simplified Arabic"/>
          <w:sz w:val="26"/>
          <w:szCs w:val="26"/>
          <w:rtl/>
          <w:lang w:bidi="ar-EG"/>
        </w:rPr>
      </w:pPr>
    </w:p>
    <w:p w:rsidR="00EA6BD2" w:rsidRDefault="00EA6BD2" w:rsidP="006340DD">
      <w:pPr>
        <w:pStyle w:val="a3"/>
        <w:spacing w:after="0" w:line="240" w:lineRule="auto"/>
        <w:ind w:left="-391"/>
        <w:rPr>
          <w:rFonts w:ascii="Simplified Arabic" w:hAnsi="Simplified Arabic" w:cs="Simplified Arabic"/>
          <w:sz w:val="26"/>
          <w:szCs w:val="26"/>
          <w:rtl/>
          <w:lang w:bidi="ar-EG"/>
        </w:rPr>
      </w:pPr>
    </w:p>
    <w:p w:rsidR="00EA6BD2" w:rsidRPr="00EA6BD2" w:rsidRDefault="00EA6BD2" w:rsidP="006340DD">
      <w:pPr>
        <w:pStyle w:val="a3"/>
        <w:spacing w:after="0" w:line="240" w:lineRule="auto"/>
        <w:ind w:left="-391"/>
        <w:rPr>
          <w:rFonts w:ascii="Simplified Arabic" w:hAnsi="Simplified Arabic" w:cs="Simplified Arabic"/>
          <w:sz w:val="26"/>
          <w:szCs w:val="26"/>
          <w:rtl/>
          <w:lang w:bidi="ar-EG"/>
        </w:rPr>
      </w:pPr>
    </w:p>
    <w:p w:rsidR="007C2EF1" w:rsidRPr="00E51D05" w:rsidRDefault="006340DD" w:rsidP="006340DD">
      <w:pPr>
        <w:spacing w:after="0" w:line="240" w:lineRule="auto"/>
        <w:rPr>
          <w:rFonts w:ascii="Simplified Arabic" w:hAnsi="Simplified Arabic" w:cs="Simplified Arabic"/>
          <w:sz w:val="24"/>
          <w:szCs w:val="24"/>
          <w:rtl/>
          <w:lang w:bidi="ar-EG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lastRenderedPageBreak/>
        <w:t xml:space="preserve">               </w:t>
      </w:r>
      <w:r w:rsidR="007C2EF1" w:rsidRPr="00E51D05">
        <w:rPr>
          <w:rFonts w:ascii="Simplified Arabic" w:hAnsi="Simplified Arabic" w:cs="Simplified Arabic" w:hint="cs"/>
          <w:sz w:val="24"/>
          <w:szCs w:val="24"/>
          <w:rtl/>
          <w:lang w:bidi="ar-EG"/>
        </w:rPr>
        <w:t>جدول</w:t>
      </w:r>
      <w:r w:rsidR="007C2EF1" w:rsidRPr="00E51D05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7C2EF1" w:rsidRPr="00E51D05">
        <w:rPr>
          <w:rFonts w:ascii="Simplified Arabic" w:hAnsi="Simplified Arabic" w:cs="Simplified Arabic" w:hint="cs"/>
          <w:sz w:val="24"/>
          <w:szCs w:val="24"/>
          <w:rtl/>
          <w:lang w:bidi="ar-EG"/>
        </w:rPr>
        <w:t>رقم</w:t>
      </w:r>
      <w:r w:rsidR="007C2EF1" w:rsidRPr="00E51D05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(1) </w:t>
      </w:r>
      <w:r w:rsidR="007C2EF1" w:rsidRPr="00E51D05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توزيع</w:t>
      </w:r>
      <w:r w:rsidR="007C2EF1" w:rsidRPr="00E51D05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7C2EF1" w:rsidRPr="00E51D05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المبحوثين</w:t>
      </w:r>
      <w:r w:rsidR="007C2EF1" w:rsidRPr="00E51D05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7C2EF1" w:rsidRPr="00E51D05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وفقا</w:t>
      </w:r>
      <w:r w:rsidR="007C2EF1" w:rsidRPr="00E51D05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7C2EF1" w:rsidRPr="00E51D05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للخصائص</w:t>
      </w:r>
      <w:r w:rsidR="007C2EF1" w:rsidRPr="00E51D05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7C2EF1" w:rsidRPr="00E51D05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الشخصية</w:t>
      </w:r>
      <w:r w:rsidR="007C2EF1" w:rsidRPr="00E51D05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 </w:t>
      </w:r>
      <w:r w:rsidR="007C2EF1" w:rsidRPr="00E51D05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المدروسة</w:t>
      </w:r>
    </w:p>
    <w:tbl>
      <w:tblPr>
        <w:bidiVisual/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48"/>
        <w:gridCol w:w="810"/>
        <w:gridCol w:w="910"/>
        <w:gridCol w:w="2352"/>
        <w:gridCol w:w="720"/>
        <w:gridCol w:w="900"/>
      </w:tblGrid>
      <w:tr w:rsidR="007C2EF1" w:rsidRPr="006D237B" w:rsidTr="00E51D05">
        <w:tc>
          <w:tcPr>
            <w:tcW w:w="2048" w:type="dxa"/>
          </w:tcPr>
          <w:p w:rsidR="007C2EF1" w:rsidRPr="006D237B" w:rsidRDefault="007C2EF1" w:rsidP="006D237B">
            <w:pPr>
              <w:spacing w:after="0" w:line="240" w:lineRule="auto"/>
              <w:rPr>
                <w:rFonts w:ascii="Simplified Arabic" w:hAnsi="Simplified Arabic" w:cs="Simplified Arabic"/>
                <w:lang w:bidi="ar-EG"/>
              </w:rPr>
            </w:pPr>
            <w:r w:rsidRPr="006D237B">
              <w:rPr>
                <w:rFonts w:ascii="Simplified Arabic" w:hAnsi="Simplified Arabic" w:cs="Simplified Arabic" w:hint="cs"/>
                <w:rtl/>
                <w:lang w:bidi="ar-EG"/>
              </w:rPr>
              <w:t>الخصائص</w:t>
            </w:r>
            <w:r w:rsidRPr="006D237B">
              <w:rPr>
                <w:rFonts w:ascii="Simplified Arabic" w:hAnsi="Simplified Arabic" w:cs="Simplified Arabic"/>
                <w:rtl/>
                <w:lang w:bidi="ar-EG"/>
              </w:rPr>
              <w:t xml:space="preserve"> </w:t>
            </w:r>
          </w:p>
        </w:tc>
        <w:tc>
          <w:tcPr>
            <w:tcW w:w="810" w:type="dxa"/>
          </w:tcPr>
          <w:p w:rsidR="007C2EF1" w:rsidRPr="006D237B" w:rsidRDefault="007C2EF1" w:rsidP="006D237B">
            <w:pPr>
              <w:spacing w:after="0" w:line="240" w:lineRule="auto"/>
              <w:rPr>
                <w:rFonts w:ascii="Simplified Arabic" w:hAnsi="Simplified Arabic" w:cs="Simplified Arabic"/>
                <w:lang w:bidi="ar-EG"/>
              </w:rPr>
            </w:pPr>
            <w:r w:rsidRPr="006D237B">
              <w:rPr>
                <w:rFonts w:ascii="Simplified Arabic" w:hAnsi="Simplified Arabic" w:cs="Simplified Arabic" w:hint="cs"/>
                <w:rtl/>
                <w:lang w:bidi="ar-EG"/>
              </w:rPr>
              <w:t>العدد</w:t>
            </w:r>
          </w:p>
        </w:tc>
        <w:tc>
          <w:tcPr>
            <w:tcW w:w="910" w:type="dxa"/>
          </w:tcPr>
          <w:p w:rsidR="007C2EF1" w:rsidRPr="006D237B" w:rsidRDefault="007C2EF1" w:rsidP="006D237B">
            <w:pPr>
              <w:spacing w:after="0" w:line="240" w:lineRule="auto"/>
              <w:rPr>
                <w:rFonts w:ascii="Simplified Arabic" w:hAnsi="Simplified Arabic" w:cs="Simplified Arabic"/>
                <w:lang w:bidi="ar-EG"/>
              </w:rPr>
            </w:pPr>
            <w:r w:rsidRPr="006D237B">
              <w:rPr>
                <w:rFonts w:ascii="Simplified Arabic" w:hAnsi="Simplified Arabic" w:cs="Simplified Arabic"/>
                <w:rtl/>
                <w:lang w:bidi="ar-EG"/>
              </w:rPr>
              <w:t>%</w:t>
            </w:r>
          </w:p>
        </w:tc>
        <w:tc>
          <w:tcPr>
            <w:tcW w:w="2352" w:type="dxa"/>
          </w:tcPr>
          <w:p w:rsidR="007C2EF1" w:rsidRPr="006D237B" w:rsidRDefault="007C2EF1" w:rsidP="006D237B">
            <w:pPr>
              <w:spacing w:after="0" w:line="240" w:lineRule="auto"/>
              <w:rPr>
                <w:rFonts w:ascii="Simplified Arabic" w:hAnsi="Simplified Arabic" w:cs="Simplified Arabic"/>
                <w:lang w:bidi="ar-EG"/>
              </w:rPr>
            </w:pPr>
            <w:r w:rsidRPr="006D237B">
              <w:rPr>
                <w:rFonts w:ascii="Simplified Arabic" w:hAnsi="Simplified Arabic" w:cs="Simplified Arabic" w:hint="cs"/>
                <w:rtl/>
                <w:lang w:bidi="ar-EG"/>
              </w:rPr>
              <w:t>الخصائص</w:t>
            </w:r>
            <w:r w:rsidRPr="006D237B">
              <w:rPr>
                <w:rFonts w:ascii="Simplified Arabic" w:hAnsi="Simplified Arabic" w:cs="Simplified Arabic"/>
                <w:rtl/>
                <w:lang w:bidi="ar-EG"/>
              </w:rPr>
              <w:t xml:space="preserve"> </w:t>
            </w:r>
          </w:p>
        </w:tc>
        <w:tc>
          <w:tcPr>
            <w:tcW w:w="720" w:type="dxa"/>
          </w:tcPr>
          <w:p w:rsidR="007C2EF1" w:rsidRPr="006D237B" w:rsidRDefault="007C2EF1" w:rsidP="006D237B">
            <w:pPr>
              <w:spacing w:after="0" w:line="240" w:lineRule="auto"/>
              <w:rPr>
                <w:rFonts w:ascii="Simplified Arabic" w:hAnsi="Simplified Arabic" w:cs="Simplified Arabic"/>
                <w:lang w:bidi="ar-EG"/>
              </w:rPr>
            </w:pPr>
            <w:r w:rsidRPr="006D237B">
              <w:rPr>
                <w:rFonts w:ascii="Simplified Arabic" w:hAnsi="Simplified Arabic" w:cs="Simplified Arabic" w:hint="cs"/>
                <w:rtl/>
                <w:lang w:bidi="ar-EG"/>
              </w:rPr>
              <w:t>العدد</w:t>
            </w:r>
          </w:p>
        </w:tc>
        <w:tc>
          <w:tcPr>
            <w:tcW w:w="900" w:type="dxa"/>
          </w:tcPr>
          <w:p w:rsidR="007C2EF1" w:rsidRPr="006D237B" w:rsidRDefault="007C2EF1" w:rsidP="006D237B">
            <w:pPr>
              <w:spacing w:after="0" w:line="240" w:lineRule="auto"/>
              <w:rPr>
                <w:rFonts w:ascii="Simplified Arabic" w:hAnsi="Simplified Arabic" w:cs="Simplified Arabic"/>
                <w:lang w:bidi="ar-EG"/>
              </w:rPr>
            </w:pPr>
            <w:r w:rsidRPr="006D237B">
              <w:rPr>
                <w:rFonts w:ascii="Simplified Arabic" w:hAnsi="Simplified Arabic" w:cs="Simplified Arabic"/>
                <w:rtl/>
                <w:lang w:bidi="ar-EG"/>
              </w:rPr>
              <w:t>%</w:t>
            </w:r>
          </w:p>
        </w:tc>
      </w:tr>
      <w:tr w:rsidR="007C2EF1" w:rsidRPr="006D237B" w:rsidTr="002A5FE8">
        <w:trPr>
          <w:trHeight w:val="1574"/>
        </w:trPr>
        <w:tc>
          <w:tcPr>
            <w:tcW w:w="2048" w:type="dxa"/>
          </w:tcPr>
          <w:p w:rsidR="007C2EF1" w:rsidRPr="006D237B" w:rsidRDefault="007C2EF1" w:rsidP="006D237B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</w:pPr>
            <w:r w:rsidRPr="006D237B">
              <w:rPr>
                <w:rFonts w:ascii="Simplified Arabic" w:hAnsi="Simplified Arabic" w:cs="Simplified Arabic"/>
                <w:rtl/>
                <w:lang w:bidi="ar-EG"/>
              </w:rPr>
              <w:t xml:space="preserve">1- </w:t>
            </w:r>
            <w:r w:rsidRPr="006D237B">
              <w:rPr>
                <w:rFonts w:ascii="Simplified Arabic" w:hAnsi="Simplified Arabic" w:cs="Simplified Arabic" w:hint="cs"/>
                <w:rtl/>
                <w:lang w:bidi="ar-EG"/>
              </w:rPr>
              <w:t>السن</w:t>
            </w:r>
          </w:p>
          <w:p w:rsidR="007C2EF1" w:rsidRPr="006D237B" w:rsidRDefault="007C2EF1" w:rsidP="006D237B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6D237B">
              <w:rPr>
                <w:rFonts w:ascii="Simplified Arabic" w:hAnsi="Simplified Arabic" w:cs="Simplified Arabic" w:hint="cs"/>
                <w:rtl/>
                <w:lang w:bidi="ar-EG"/>
              </w:rPr>
              <w:t>أقل</w:t>
            </w:r>
            <w:r w:rsidRPr="006D237B">
              <w:rPr>
                <w:rFonts w:ascii="Simplified Arabic" w:hAnsi="Simplified Arabic" w:cs="Simplified Arabic"/>
                <w:rtl/>
                <w:lang w:bidi="ar-EG"/>
              </w:rPr>
              <w:t xml:space="preserve"> </w:t>
            </w:r>
            <w:r w:rsidRPr="006D237B">
              <w:rPr>
                <w:rFonts w:ascii="Simplified Arabic" w:hAnsi="Simplified Arabic" w:cs="Simplified Arabic" w:hint="cs"/>
                <w:rtl/>
                <w:lang w:bidi="ar-EG"/>
              </w:rPr>
              <w:t>من</w:t>
            </w:r>
            <w:r w:rsidRPr="006D237B">
              <w:rPr>
                <w:rFonts w:ascii="Simplified Arabic" w:hAnsi="Simplified Arabic" w:cs="Simplified Arabic"/>
                <w:rtl/>
                <w:lang w:bidi="ar-EG"/>
              </w:rPr>
              <w:t>40</w:t>
            </w:r>
          </w:p>
          <w:p w:rsidR="007C2EF1" w:rsidRPr="006D237B" w:rsidRDefault="007C2EF1" w:rsidP="006D237B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6D237B">
              <w:rPr>
                <w:rFonts w:ascii="Simplified Arabic" w:hAnsi="Simplified Arabic" w:cs="Simplified Arabic" w:hint="cs"/>
                <w:rtl/>
                <w:lang w:bidi="ar-EG"/>
              </w:rPr>
              <w:t>من</w:t>
            </w:r>
            <w:r w:rsidRPr="006D237B">
              <w:rPr>
                <w:rFonts w:ascii="Simplified Arabic" w:hAnsi="Simplified Arabic" w:cs="Simplified Arabic"/>
                <w:rtl/>
                <w:lang w:bidi="ar-EG"/>
              </w:rPr>
              <w:t xml:space="preserve"> 41-60</w:t>
            </w:r>
          </w:p>
          <w:p w:rsidR="007C2EF1" w:rsidRPr="006D237B" w:rsidRDefault="007C2EF1" w:rsidP="006D237B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6D237B">
              <w:rPr>
                <w:rFonts w:ascii="Simplified Arabic" w:hAnsi="Simplified Arabic" w:cs="Simplified Arabic" w:hint="cs"/>
                <w:rtl/>
                <w:lang w:bidi="ar-EG"/>
              </w:rPr>
              <w:t>أكثرمن</w:t>
            </w:r>
            <w:r w:rsidRPr="006D237B">
              <w:rPr>
                <w:rFonts w:ascii="Simplified Arabic" w:hAnsi="Simplified Arabic" w:cs="Simplified Arabic"/>
                <w:rtl/>
                <w:lang w:bidi="ar-EG"/>
              </w:rPr>
              <w:t>61</w:t>
            </w:r>
          </w:p>
          <w:p w:rsidR="007C2EF1" w:rsidRPr="006D237B" w:rsidRDefault="007C2EF1" w:rsidP="006D237B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</w:p>
        </w:tc>
        <w:tc>
          <w:tcPr>
            <w:tcW w:w="810" w:type="dxa"/>
          </w:tcPr>
          <w:p w:rsidR="007C2EF1" w:rsidRPr="006D237B" w:rsidRDefault="007C2EF1" w:rsidP="006D237B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  <w:p w:rsidR="007C2EF1" w:rsidRPr="006D237B" w:rsidRDefault="007C2EF1" w:rsidP="006D237B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6D237B">
              <w:rPr>
                <w:rFonts w:ascii="Simplified Arabic" w:hAnsi="Simplified Arabic" w:cs="Simplified Arabic"/>
                <w:rtl/>
                <w:lang w:bidi="ar-EG"/>
              </w:rPr>
              <w:t>44</w:t>
            </w:r>
          </w:p>
          <w:p w:rsidR="007C2EF1" w:rsidRPr="006D237B" w:rsidRDefault="007C2EF1" w:rsidP="006D237B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6D237B">
              <w:rPr>
                <w:rFonts w:ascii="Simplified Arabic" w:hAnsi="Simplified Arabic" w:cs="Simplified Arabic"/>
                <w:rtl/>
                <w:lang w:bidi="ar-EG"/>
              </w:rPr>
              <w:t>55</w:t>
            </w:r>
          </w:p>
          <w:p w:rsidR="007C2EF1" w:rsidRPr="006D237B" w:rsidRDefault="007C2EF1" w:rsidP="006D237B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6D237B">
              <w:rPr>
                <w:rFonts w:ascii="Simplified Arabic" w:hAnsi="Simplified Arabic" w:cs="Simplified Arabic"/>
                <w:rtl/>
                <w:lang w:bidi="ar-EG"/>
              </w:rPr>
              <w:t>5</w:t>
            </w:r>
          </w:p>
        </w:tc>
        <w:tc>
          <w:tcPr>
            <w:tcW w:w="910" w:type="dxa"/>
          </w:tcPr>
          <w:p w:rsidR="007C2EF1" w:rsidRPr="006D237B" w:rsidRDefault="007C2EF1" w:rsidP="006D237B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  <w:p w:rsidR="007C2EF1" w:rsidRPr="006D237B" w:rsidRDefault="007C2EF1" w:rsidP="006D237B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6D237B">
              <w:rPr>
                <w:rFonts w:ascii="Simplified Arabic" w:hAnsi="Simplified Arabic" w:cs="Simplified Arabic"/>
                <w:rtl/>
                <w:lang w:bidi="ar-EG"/>
              </w:rPr>
              <w:t>42,3</w:t>
            </w:r>
          </w:p>
          <w:p w:rsidR="007C2EF1" w:rsidRPr="006D237B" w:rsidRDefault="007C2EF1" w:rsidP="006D237B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6D237B">
              <w:rPr>
                <w:rFonts w:ascii="Simplified Arabic" w:hAnsi="Simplified Arabic" w:cs="Simplified Arabic"/>
                <w:rtl/>
                <w:lang w:bidi="ar-EG"/>
              </w:rPr>
              <w:t>52,9</w:t>
            </w:r>
          </w:p>
          <w:p w:rsidR="007C2EF1" w:rsidRPr="006D237B" w:rsidRDefault="007C2EF1" w:rsidP="006D237B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6D237B">
              <w:rPr>
                <w:rFonts w:ascii="Simplified Arabic" w:hAnsi="Simplified Arabic" w:cs="Simplified Arabic"/>
                <w:rtl/>
                <w:lang w:bidi="ar-EG"/>
              </w:rPr>
              <w:t>4,8</w:t>
            </w:r>
          </w:p>
        </w:tc>
        <w:tc>
          <w:tcPr>
            <w:tcW w:w="2352" w:type="dxa"/>
          </w:tcPr>
          <w:p w:rsidR="007C2EF1" w:rsidRPr="006D237B" w:rsidRDefault="007C2EF1" w:rsidP="006D237B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6D237B">
              <w:rPr>
                <w:rFonts w:ascii="Simplified Arabic" w:hAnsi="Simplified Arabic" w:cs="Simplified Arabic"/>
                <w:rtl/>
                <w:lang w:bidi="ar-EG"/>
              </w:rPr>
              <w:t xml:space="preserve">4- </w:t>
            </w:r>
            <w:r w:rsidRPr="006D237B">
              <w:rPr>
                <w:rFonts w:ascii="Simplified Arabic" w:hAnsi="Simplified Arabic" w:cs="Simplified Arabic" w:hint="cs"/>
                <w:rtl/>
                <w:lang w:bidi="ar-EG"/>
              </w:rPr>
              <w:t>الاتصال</w:t>
            </w:r>
            <w:r w:rsidRPr="006D237B">
              <w:rPr>
                <w:rFonts w:ascii="Simplified Arabic" w:hAnsi="Simplified Arabic" w:cs="Simplified Arabic"/>
                <w:rtl/>
                <w:lang w:bidi="ar-EG"/>
              </w:rPr>
              <w:t xml:space="preserve"> </w:t>
            </w:r>
            <w:r w:rsidRPr="006D237B">
              <w:rPr>
                <w:rFonts w:ascii="Simplified Arabic" w:hAnsi="Simplified Arabic" w:cs="Simplified Arabic" w:hint="cs"/>
                <w:rtl/>
                <w:lang w:bidi="ar-EG"/>
              </w:rPr>
              <w:t>بوكلاء</w:t>
            </w:r>
            <w:r w:rsidRPr="006D237B">
              <w:rPr>
                <w:rFonts w:ascii="Simplified Arabic" w:hAnsi="Simplified Arabic" w:cs="Simplified Arabic"/>
                <w:rtl/>
                <w:lang w:bidi="ar-EG"/>
              </w:rPr>
              <w:t xml:space="preserve"> </w:t>
            </w:r>
            <w:r w:rsidRPr="006D237B">
              <w:rPr>
                <w:rFonts w:ascii="Simplified Arabic" w:hAnsi="Simplified Arabic" w:cs="Simplified Arabic" w:hint="cs"/>
                <w:rtl/>
                <w:lang w:bidi="ar-EG"/>
              </w:rPr>
              <w:t>التغيير</w:t>
            </w:r>
            <w:r w:rsidRPr="006D237B">
              <w:rPr>
                <w:rFonts w:ascii="Simplified Arabic" w:hAnsi="Simplified Arabic" w:cs="Simplified Arabic"/>
                <w:rtl/>
                <w:lang w:bidi="ar-EG"/>
              </w:rPr>
              <w:t>:</w:t>
            </w:r>
          </w:p>
          <w:p w:rsidR="007C2EF1" w:rsidRPr="006D237B" w:rsidRDefault="007C2EF1" w:rsidP="006D237B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6D237B">
              <w:rPr>
                <w:rFonts w:ascii="Simplified Arabic" w:hAnsi="Simplified Arabic" w:cs="Simplified Arabic" w:hint="cs"/>
                <w:rtl/>
                <w:lang w:bidi="ar-EG"/>
              </w:rPr>
              <w:t>اتصال</w:t>
            </w:r>
            <w:r w:rsidRPr="006D237B">
              <w:rPr>
                <w:rFonts w:ascii="Simplified Arabic" w:hAnsi="Simplified Arabic" w:cs="Simplified Arabic"/>
                <w:rtl/>
                <w:lang w:bidi="ar-EG"/>
              </w:rPr>
              <w:t xml:space="preserve"> </w:t>
            </w:r>
            <w:r w:rsidRPr="006D237B">
              <w:rPr>
                <w:rFonts w:ascii="Simplified Arabic" w:hAnsi="Simplified Arabic" w:cs="Simplified Arabic" w:hint="cs"/>
                <w:rtl/>
                <w:lang w:bidi="ar-EG"/>
              </w:rPr>
              <w:t>مرتفع</w:t>
            </w:r>
            <w:r w:rsidRPr="006D237B">
              <w:rPr>
                <w:rFonts w:ascii="Simplified Arabic" w:hAnsi="Simplified Arabic" w:cs="Simplified Arabic"/>
                <w:rtl/>
                <w:lang w:bidi="ar-EG"/>
              </w:rPr>
              <w:t xml:space="preserve"> ( 14</w:t>
            </w:r>
            <w:r w:rsidRPr="006D237B">
              <w:rPr>
                <w:rFonts w:ascii="Simplified Arabic" w:hAnsi="Simplified Arabic" w:cs="Simplified Arabic" w:hint="cs"/>
                <w:rtl/>
                <w:lang w:bidi="ar-EG"/>
              </w:rPr>
              <w:t>فاكثر</w:t>
            </w:r>
            <w:r w:rsidRPr="006D237B">
              <w:rPr>
                <w:rFonts w:ascii="Simplified Arabic" w:hAnsi="Simplified Arabic" w:cs="Simplified Arabic"/>
                <w:rtl/>
                <w:lang w:bidi="ar-EG"/>
              </w:rPr>
              <w:t>)</w:t>
            </w:r>
          </w:p>
          <w:p w:rsidR="007C2EF1" w:rsidRPr="006D237B" w:rsidRDefault="007C2EF1" w:rsidP="006D237B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6D237B">
              <w:rPr>
                <w:rFonts w:ascii="Simplified Arabic" w:hAnsi="Simplified Arabic" w:cs="Simplified Arabic" w:hint="cs"/>
                <w:rtl/>
                <w:lang w:bidi="ar-EG"/>
              </w:rPr>
              <w:t>اتصال</w:t>
            </w:r>
            <w:r w:rsidRPr="006D237B">
              <w:rPr>
                <w:rFonts w:ascii="Simplified Arabic" w:hAnsi="Simplified Arabic" w:cs="Simplified Arabic"/>
                <w:rtl/>
                <w:lang w:bidi="ar-EG"/>
              </w:rPr>
              <w:t xml:space="preserve"> </w:t>
            </w:r>
            <w:r w:rsidRPr="006D237B">
              <w:rPr>
                <w:rFonts w:ascii="Simplified Arabic" w:hAnsi="Simplified Arabic" w:cs="Simplified Arabic" w:hint="cs"/>
                <w:rtl/>
                <w:lang w:bidi="ar-EG"/>
              </w:rPr>
              <w:t>متوسط</w:t>
            </w:r>
            <w:r w:rsidRPr="006D237B">
              <w:rPr>
                <w:rFonts w:ascii="Simplified Arabic" w:hAnsi="Simplified Arabic" w:cs="Simplified Arabic"/>
                <w:rtl/>
                <w:lang w:bidi="ar-EG"/>
              </w:rPr>
              <w:t xml:space="preserve"> (8-14</w:t>
            </w:r>
          </w:p>
          <w:p w:rsidR="007C2EF1" w:rsidRPr="006D237B" w:rsidRDefault="007C2EF1" w:rsidP="006D237B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6D237B">
              <w:rPr>
                <w:rFonts w:ascii="Simplified Arabic" w:hAnsi="Simplified Arabic" w:cs="Simplified Arabic" w:hint="cs"/>
                <w:rtl/>
                <w:lang w:bidi="ar-EG"/>
              </w:rPr>
              <w:t>اتصال</w:t>
            </w:r>
            <w:r w:rsidRPr="006D237B">
              <w:rPr>
                <w:rFonts w:ascii="Simplified Arabic" w:hAnsi="Simplified Arabic" w:cs="Simplified Arabic"/>
                <w:rtl/>
                <w:lang w:bidi="ar-EG"/>
              </w:rPr>
              <w:t xml:space="preserve"> </w:t>
            </w:r>
            <w:r w:rsidRPr="006D237B">
              <w:rPr>
                <w:rFonts w:ascii="Simplified Arabic" w:hAnsi="Simplified Arabic" w:cs="Simplified Arabic" w:hint="cs"/>
                <w:rtl/>
                <w:lang w:bidi="ar-EG"/>
              </w:rPr>
              <w:t>منخفض</w:t>
            </w:r>
            <w:r w:rsidRPr="006D237B">
              <w:rPr>
                <w:rFonts w:ascii="Simplified Arabic" w:hAnsi="Simplified Arabic" w:cs="Simplified Arabic"/>
                <w:rtl/>
                <w:lang w:bidi="ar-EG"/>
              </w:rPr>
              <w:t>(</w:t>
            </w:r>
            <w:r w:rsidRPr="006D237B">
              <w:rPr>
                <w:rFonts w:ascii="Simplified Arabic" w:hAnsi="Simplified Arabic" w:cs="Simplified Arabic" w:hint="cs"/>
                <w:rtl/>
                <w:lang w:bidi="ar-EG"/>
              </w:rPr>
              <w:t>اقل</w:t>
            </w:r>
            <w:r w:rsidRPr="006D237B">
              <w:rPr>
                <w:rFonts w:ascii="Simplified Arabic" w:hAnsi="Simplified Arabic" w:cs="Simplified Arabic"/>
                <w:rtl/>
                <w:lang w:bidi="ar-EG"/>
              </w:rPr>
              <w:t xml:space="preserve"> </w:t>
            </w:r>
            <w:r w:rsidRPr="006D237B">
              <w:rPr>
                <w:rFonts w:ascii="Simplified Arabic" w:hAnsi="Simplified Arabic" w:cs="Simplified Arabic" w:hint="cs"/>
                <w:rtl/>
                <w:lang w:bidi="ar-EG"/>
              </w:rPr>
              <w:t>من</w:t>
            </w:r>
            <w:r w:rsidRPr="006D237B">
              <w:rPr>
                <w:rFonts w:ascii="Simplified Arabic" w:hAnsi="Simplified Arabic" w:cs="Simplified Arabic"/>
                <w:rtl/>
                <w:lang w:bidi="ar-EG"/>
              </w:rPr>
              <w:t xml:space="preserve"> 8)</w:t>
            </w:r>
          </w:p>
          <w:p w:rsidR="007C2EF1" w:rsidRPr="006D237B" w:rsidRDefault="007C2EF1" w:rsidP="006D237B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</w:p>
        </w:tc>
        <w:tc>
          <w:tcPr>
            <w:tcW w:w="720" w:type="dxa"/>
          </w:tcPr>
          <w:p w:rsidR="007C2EF1" w:rsidRPr="006D237B" w:rsidRDefault="007C2EF1" w:rsidP="006D237B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</w:p>
          <w:p w:rsidR="007C2EF1" w:rsidRPr="006D237B" w:rsidRDefault="007C2EF1" w:rsidP="006D237B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6D237B">
              <w:rPr>
                <w:rFonts w:ascii="Simplified Arabic" w:hAnsi="Simplified Arabic" w:cs="Simplified Arabic"/>
                <w:rtl/>
                <w:lang w:bidi="ar-EG"/>
              </w:rPr>
              <w:t>25</w:t>
            </w:r>
          </w:p>
          <w:p w:rsidR="007C2EF1" w:rsidRPr="006D237B" w:rsidRDefault="007C2EF1" w:rsidP="006D237B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6D237B">
              <w:rPr>
                <w:rFonts w:ascii="Simplified Arabic" w:hAnsi="Simplified Arabic" w:cs="Simplified Arabic"/>
                <w:rtl/>
                <w:lang w:bidi="ar-EG"/>
              </w:rPr>
              <w:t>62</w:t>
            </w:r>
          </w:p>
          <w:p w:rsidR="007C2EF1" w:rsidRPr="006D237B" w:rsidRDefault="007C2EF1" w:rsidP="006D237B">
            <w:pPr>
              <w:spacing w:after="0" w:line="240" w:lineRule="auto"/>
              <w:rPr>
                <w:rFonts w:ascii="Simplified Arabic" w:hAnsi="Simplified Arabic" w:cs="Simplified Arabic"/>
                <w:lang w:bidi="ar-EG"/>
              </w:rPr>
            </w:pPr>
            <w:r w:rsidRPr="006D237B">
              <w:rPr>
                <w:rFonts w:ascii="Simplified Arabic" w:hAnsi="Simplified Arabic" w:cs="Simplified Arabic"/>
                <w:rtl/>
                <w:lang w:bidi="ar-EG"/>
              </w:rPr>
              <w:t>17</w:t>
            </w:r>
          </w:p>
        </w:tc>
        <w:tc>
          <w:tcPr>
            <w:tcW w:w="900" w:type="dxa"/>
          </w:tcPr>
          <w:p w:rsidR="007C2EF1" w:rsidRPr="006D237B" w:rsidRDefault="007C2EF1" w:rsidP="006D237B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</w:p>
          <w:p w:rsidR="007C2EF1" w:rsidRPr="006D237B" w:rsidRDefault="007C2EF1" w:rsidP="006D237B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6D237B">
              <w:rPr>
                <w:rFonts w:ascii="Simplified Arabic" w:hAnsi="Simplified Arabic" w:cs="Simplified Arabic"/>
                <w:rtl/>
                <w:lang w:bidi="ar-EG"/>
              </w:rPr>
              <w:t>24,0</w:t>
            </w:r>
          </w:p>
          <w:p w:rsidR="007C2EF1" w:rsidRPr="006D237B" w:rsidRDefault="007C2EF1" w:rsidP="006D237B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6D237B">
              <w:rPr>
                <w:rFonts w:ascii="Simplified Arabic" w:hAnsi="Simplified Arabic" w:cs="Simplified Arabic"/>
                <w:rtl/>
                <w:lang w:bidi="ar-EG"/>
              </w:rPr>
              <w:t>59,6</w:t>
            </w:r>
          </w:p>
          <w:p w:rsidR="007C2EF1" w:rsidRPr="006D237B" w:rsidRDefault="007C2EF1" w:rsidP="006D237B">
            <w:pPr>
              <w:spacing w:after="0" w:line="240" w:lineRule="auto"/>
              <w:rPr>
                <w:rFonts w:ascii="Simplified Arabic" w:hAnsi="Simplified Arabic" w:cs="Simplified Arabic"/>
                <w:lang w:bidi="ar-EG"/>
              </w:rPr>
            </w:pPr>
            <w:r w:rsidRPr="006D237B">
              <w:rPr>
                <w:rFonts w:ascii="Simplified Arabic" w:hAnsi="Simplified Arabic" w:cs="Simplified Arabic"/>
                <w:rtl/>
                <w:lang w:bidi="ar-EG"/>
              </w:rPr>
              <w:t>16,4</w:t>
            </w:r>
          </w:p>
        </w:tc>
      </w:tr>
      <w:tr w:rsidR="007C2EF1" w:rsidRPr="006D237B" w:rsidTr="002A5FE8">
        <w:trPr>
          <w:trHeight w:val="1619"/>
        </w:trPr>
        <w:tc>
          <w:tcPr>
            <w:tcW w:w="2048" w:type="dxa"/>
          </w:tcPr>
          <w:p w:rsidR="007C2EF1" w:rsidRPr="006D237B" w:rsidRDefault="007C2EF1" w:rsidP="006D237B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6D237B">
              <w:rPr>
                <w:rFonts w:ascii="Simplified Arabic" w:hAnsi="Simplified Arabic" w:cs="Simplified Arabic"/>
                <w:rtl/>
                <w:lang w:bidi="ar-EG"/>
              </w:rPr>
              <w:t>2-</w:t>
            </w:r>
            <w:r w:rsidRPr="006D237B">
              <w:rPr>
                <w:rFonts w:ascii="Simplified Arabic" w:hAnsi="Simplified Arabic" w:cs="Simplified Arabic" w:hint="cs"/>
                <w:rtl/>
                <w:lang w:bidi="ar-EG"/>
              </w:rPr>
              <w:t>المستوى</w:t>
            </w:r>
            <w:r w:rsidRPr="006D237B">
              <w:rPr>
                <w:rFonts w:ascii="Simplified Arabic" w:hAnsi="Simplified Arabic" w:cs="Simplified Arabic"/>
                <w:rtl/>
                <w:lang w:bidi="ar-EG"/>
              </w:rPr>
              <w:t xml:space="preserve"> </w:t>
            </w:r>
            <w:r w:rsidRPr="006D237B">
              <w:rPr>
                <w:rFonts w:ascii="Simplified Arabic" w:hAnsi="Simplified Arabic" w:cs="Simplified Arabic" w:hint="cs"/>
                <w:rtl/>
                <w:lang w:bidi="ar-EG"/>
              </w:rPr>
              <w:t>التعليمي</w:t>
            </w:r>
            <w:r w:rsidRPr="006D237B">
              <w:rPr>
                <w:rFonts w:ascii="Simplified Arabic" w:hAnsi="Simplified Arabic" w:cs="Simplified Arabic"/>
                <w:rtl/>
                <w:lang w:bidi="ar-EG"/>
              </w:rPr>
              <w:t>:</w:t>
            </w:r>
          </w:p>
          <w:p w:rsidR="007C2EF1" w:rsidRPr="006D237B" w:rsidRDefault="007C2EF1" w:rsidP="006D237B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6D237B">
              <w:rPr>
                <w:rFonts w:ascii="Simplified Arabic" w:hAnsi="Simplified Arabic" w:cs="Simplified Arabic" w:hint="cs"/>
                <w:rtl/>
                <w:lang w:bidi="ar-EG"/>
              </w:rPr>
              <w:t>اعدادية</w:t>
            </w:r>
            <w:r w:rsidRPr="006D237B">
              <w:rPr>
                <w:rFonts w:ascii="Simplified Arabic" w:hAnsi="Simplified Arabic" w:cs="Simplified Arabic"/>
                <w:rtl/>
                <w:lang w:bidi="ar-EG"/>
              </w:rPr>
              <w:t xml:space="preserve"> </w:t>
            </w:r>
            <w:r w:rsidRPr="006D237B">
              <w:rPr>
                <w:rFonts w:ascii="Simplified Arabic" w:hAnsi="Simplified Arabic" w:cs="Simplified Arabic" w:hint="cs"/>
                <w:rtl/>
                <w:lang w:bidi="ar-EG"/>
              </w:rPr>
              <w:t>فاقل</w:t>
            </w:r>
            <w:r w:rsidRPr="006D237B">
              <w:rPr>
                <w:rFonts w:ascii="Simplified Arabic" w:hAnsi="Simplified Arabic" w:cs="Simplified Arabic"/>
                <w:rtl/>
                <w:lang w:bidi="ar-EG"/>
              </w:rPr>
              <w:t xml:space="preserve"> </w:t>
            </w:r>
          </w:p>
          <w:p w:rsidR="007C2EF1" w:rsidRPr="006D237B" w:rsidRDefault="007C2EF1" w:rsidP="006D237B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6D237B">
              <w:rPr>
                <w:rFonts w:ascii="Simplified Arabic" w:hAnsi="Simplified Arabic" w:cs="Simplified Arabic" w:hint="cs"/>
                <w:rtl/>
                <w:lang w:bidi="ar-EG"/>
              </w:rPr>
              <w:t>مؤهل</w:t>
            </w:r>
            <w:r w:rsidRPr="006D237B">
              <w:rPr>
                <w:rFonts w:ascii="Simplified Arabic" w:hAnsi="Simplified Arabic" w:cs="Simplified Arabic"/>
                <w:rtl/>
                <w:lang w:bidi="ar-EG"/>
              </w:rPr>
              <w:t xml:space="preserve"> </w:t>
            </w:r>
            <w:r w:rsidRPr="006D237B">
              <w:rPr>
                <w:rFonts w:ascii="Simplified Arabic" w:hAnsi="Simplified Arabic" w:cs="Simplified Arabic" w:hint="cs"/>
                <w:rtl/>
                <w:lang w:bidi="ar-EG"/>
              </w:rPr>
              <w:t>متوسط</w:t>
            </w:r>
          </w:p>
          <w:p w:rsidR="007C2EF1" w:rsidRPr="006D237B" w:rsidRDefault="007C2EF1" w:rsidP="006D237B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6D237B">
              <w:rPr>
                <w:rFonts w:ascii="Simplified Arabic" w:hAnsi="Simplified Arabic" w:cs="Simplified Arabic" w:hint="cs"/>
                <w:rtl/>
                <w:lang w:bidi="ar-EG"/>
              </w:rPr>
              <w:t>جامعي</w:t>
            </w:r>
            <w:r w:rsidRPr="006D237B">
              <w:rPr>
                <w:rFonts w:ascii="Simplified Arabic" w:hAnsi="Simplified Arabic" w:cs="Simplified Arabic"/>
                <w:rtl/>
                <w:lang w:bidi="ar-EG"/>
              </w:rPr>
              <w:t xml:space="preserve"> </w:t>
            </w:r>
          </w:p>
          <w:p w:rsidR="007C2EF1" w:rsidRPr="006D237B" w:rsidRDefault="007C2EF1" w:rsidP="006D237B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</w:p>
        </w:tc>
        <w:tc>
          <w:tcPr>
            <w:tcW w:w="810" w:type="dxa"/>
          </w:tcPr>
          <w:p w:rsidR="007C2EF1" w:rsidRPr="006D237B" w:rsidRDefault="007C2EF1" w:rsidP="006D237B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  <w:p w:rsidR="007C2EF1" w:rsidRPr="006D237B" w:rsidRDefault="007C2EF1" w:rsidP="006D237B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6D237B">
              <w:rPr>
                <w:rFonts w:ascii="Simplified Arabic" w:hAnsi="Simplified Arabic" w:cs="Simplified Arabic"/>
                <w:rtl/>
                <w:lang w:bidi="ar-EG"/>
              </w:rPr>
              <w:t>72</w:t>
            </w:r>
          </w:p>
          <w:p w:rsidR="007C2EF1" w:rsidRPr="006D237B" w:rsidRDefault="007C2EF1" w:rsidP="006D237B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6D237B">
              <w:rPr>
                <w:rFonts w:ascii="Simplified Arabic" w:hAnsi="Simplified Arabic" w:cs="Simplified Arabic"/>
                <w:rtl/>
                <w:lang w:bidi="ar-EG"/>
              </w:rPr>
              <w:t>26</w:t>
            </w:r>
          </w:p>
          <w:p w:rsidR="007C2EF1" w:rsidRPr="006D237B" w:rsidRDefault="007C2EF1" w:rsidP="006D237B">
            <w:pPr>
              <w:spacing w:after="0" w:line="240" w:lineRule="auto"/>
              <w:rPr>
                <w:rFonts w:ascii="Simplified Arabic" w:hAnsi="Simplified Arabic" w:cs="Simplified Arabic"/>
                <w:lang w:bidi="ar-EG"/>
              </w:rPr>
            </w:pPr>
            <w:r w:rsidRPr="006D237B">
              <w:rPr>
                <w:rFonts w:ascii="Simplified Arabic" w:hAnsi="Simplified Arabic" w:cs="Simplified Arabic"/>
                <w:rtl/>
                <w:lang w:bidi="ar-EG"/>
              </w:rPr>
              <w:t>6</w:t>
            </w:r>
          </w:p>
        </w:tc>
        <w:tc>
          <w:tcPr>
            <w:tcW w:w="910" w:type="dxa"/>
          </w:tcPr>
          <w:p w:rsidR="007C2EF1" w:rsidRPr="006D237B" w:rsidRDefault="007C2EF1" w:rsidP="006D237B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  <w:p w:rsidR="007C2EF1" w:rsidRPr="006D237B" w:rsidRDefault="007C2EF1" w:rsidP="006D237B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6D237B">
              <w:rPr>
                <w:rFonts w:ascii="Simplified Arabic" w:hAnsi="Simplified Arabic" w:cs="Simplified Arabic"/>
                <w:rtl/>
                <w:lang w:bidi="ar-EG"/>
              </w:rPr>
              <w:t>69,2</w:t>
            </w:r>
          </w:p>
          <w:p w:rsidR="007C2EF1" w:rsidRPr="006D237B" w:rsidRDefault="007C2EF1" w:rsidP="006D237B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6D237B">
              <w:rPr>
                <w:rFonts w:ascii="Simplified Arabic" w:hAnsi="Simplified Arabic" w:cs="Simplified Arabic"/>
                <w:rtl/>
                <w:lang w:bidi="ar-EG"/>
              </w:rPr>
              <w:t>25</w:t>
            </w:r>
          </w:p>
          <w:p w:rsidR="007C2EF1" w:rsidRPr="006D237B" w:rsidRDefault="007C2EF1" w:rsidP="006D237B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6D237B">
              <w:rPr>
                <w:rFonts w:ascii="Simplified Arabic" w:hAnsi="Simplified Arabic" w:cs="Simplified Arabic"/>
                <w:rtl/>
                <w:lang w:bidi="ar-EG"/>
              </w:rPr>
              <w:t>5,8</w:t>
            </w:r>
          </w:p>
        </w:tc>
        <w:tc>
          <w:tcPr>
            <w:tcW w:w="2352" w:type="dxa"/>
          </w:tcPr>
          <w:p w:rsidR="007C2EF1" w:rsidRPr="006D237B" w:rsidRDefault="007C2EF1" w:rsidP="006D237B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</w:pPr>
            <w:r w:rsidRPr="006D237B">
              <w:rPr>
                <w:rFonts w:ascii="Simplified Arabic" w:hAnsi="Simplified Arabic" w:cs="Simplified Arabic"/>
                <w:rtl/>
                <w:lang w:bidi="ar-EG"/>
              </w:rPr>
              <w:t xml:space="preserve">5- </w:t>
            </w:r>
            <w:r w:rsidRPr="006D237B">
              <w:rPr>
                <w:rFonts w:ascii="Simplified Arabic" w:hAnsi="Simplified Arabic" w:cs="Simplified Arabic" w:hint="cs"/>
                <w:rtl/>
                <w:lang w:bidi="ar-EG"/>
              </w:rPr>
              <w:t>المشاركة</w:t>
            </w:r>
            <w:r w:rsidRPr="006D237B">
              <w:rPr>
                <w:rFonts w:ascii="Simplified Arabic" w:hAnsi="Simplified Arabic" w:cs="Simplified Arabic"/>
                <w:rtl/>
                <w:lang w:bidi="ar-EG"/>
              </w:rPr>
              <w:t xml:space="preserve"> </w:t>
            </w:r>
            <w:r w:rsidRPr="006D237B">
              <w:rPr>
                <w:rFonts w:ascii="Simplified Arabic" w:hAnsi="Simplified Arabic" w:cs="Simplified Arabic" w:hint="cs"/>
                <w:rtl/>
                <w:lang w:bidi="ar-EG"/>
              </w:rPr>
              <w:t>الاجتماعية</w:t>
            </w:r>
            <w:r w:rsidRPr="006D237B"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  <w:t>:</w:t>
            </w:r>
          </w:p>
          <w:p w:rsidR="007C2EF1" w:rsidRPr="006D237B" w:rsidRDefault="007C2EF1" w:rsidP="006D237B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6D237B">
              <w:rPr>
                <w:rFonts w:ascii="Simplified Arabic" w:hAnsi="Simplified Arabic" w:cs="Simplified Arabic" w:hint="cs"/>
                <w:rtl/>
                <w:lang w:bidi="ar-EG"/>
              </w:rPr>
              <w:t>كبيرة</w:t>
            </w:r>
          </w:p>
          <w:p w:rsidR="007C2EF1" w:rsidRPr="006D237B" w:rsidRDefault="007C2EF1" w:rsidP="006D237B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6D237B">
              <w:rPr>
                <w:rFonts w:ascii="Simplified Arabic" w:hAnsi="Simplified Arabic" w:cs="Simplified Arabic" w:hint="cs"/>
                <w:rtl/>
                <w:lang w:bidi="ar-EG"/>
              </w:rPr>
              <w:t>متوسطة</w:t>
            </w:r>
          </w:p>
          <w:p w:rsidR="007C2EF1" w:rsidRPr="006D237B" w:rsidRDefault="007C2EF1" w:rsidP="006D237B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6D237B">
              <w:rPr>
                <w:rFonts w:ascii="Simplified Arabic" w:hAnsi="Simplified Arabic" w:cs="Simplified Arabic" w:hint="cs"/>
                <w:rtl/>
                <w:lang w:bidi="ar-EG"/>
              </w:rPr>
              <w:t>قليلة</w:t>
            </w:r>
          </w:p>
        </w:tc>
        <w:tc>
          <w:tcPr>
            <w:tcW w:w="720" w:type="dxa"/>
          </w:tcPr>
          <w:p w:rsidR="007C2EF1" w:rsidRPr="006D237B" w:rsidRDefault="007C2EF1" w:rsidP="006D237B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  <w:p w:rsidR="007C2EF1" w:rsidRPr="006D237B" w:rsidRDefault="007C2EF1" w:rsidP="006D237B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6D237B">
              <w:rPr>
                <w:rFonts w:ascii="Simplified Arabic" w:hAnsi="Simplified Arabic" w:cs="Simplified Arabic"/>
                <w:rtl/>
                <w:lang w:bidi="ar-EG"/>
              </w:rPr>
              <w:t>79</w:t>
            </w:r>
          </w:p>
          <w:p w:rsidR="007C2EF1" w:rsidRPr="006D237B" w:rsidRDefault="007C2EF1" w:rsidP="006D237B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6D237B">
              <w:rPr>
                <w:rFonts w:ascii="Simplified Arabic" w:hAnsi="Simplified Arabic" w:cs="Simplified Arabic"/>
                <w:rtl/>
                <w:lang w:bidi="ar-EG"/>
              </w:rPr>
              <w:t>21</w:t>
            </w:r>
          </w:p>
          <w:p w:rsidR="007C2EF1" w:rsidRPr="006D237B" w:rsidRDefault="007C2EF1" w:rsidP="006D237B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6D237B">
              <w:rPr>
                <w:rFonts w:ascii="Simplified Arabic" w:hAnsi="Simplified Arabic" w:cs="Simplified Arabic"/>
                <w:rtl/>
                <w:lang w:bidi="ar-EG"/>
              </w:rPr>
              <w:t>4</w:t>
            </w:r>
          </w:p>
        </w:tc>
        <w:tc>
          <w:tcPr>
            <w:tcW w:w="900" w:type="dxa"/>
          </w:tcPr>
          <w:p w:rsidR="007C2EF1" w:rsidRPr="006D237B" w:rsidRDefault="007C2EF1" w:rsidP="006D237B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  <w:p w:rsidR="007C2EF1" w:rsidRPr="006D237B" w:rsidRDefault="007C2EF1" w:rsidP="006D237B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6D237B">
              <w:rPr>
                <w:rFonts w:ascii="Simplified Arabic" w:hAnsi="Simplified Arabic" w:cs="Simplified Arabic"/>
                <w:rtl/>
                <w:lang w:bidi="ar-EG"/>
              </w:rPr>
              <w:t>76,0</w:t>
            </w:r>
          </w:p>
          <w:p w:rsidR="007C2EF1" w:rsidRPr="006D237B" w:rsidRDefault="007C2EF1" w:rsidP="006D237B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6D237B">
              <w:rPr>
                <w:rFonts w:ascii="Simplified Arabic" w:hAnsi="Simplified Arabic" w:cs="Simplified Arabic"/>
                <w:rtl/>
                <w:lang w:bidi="ar-EG"/>
              </w:rPr>
              <w:t>20,2</w:t>
            </w:r>
          </w:p>
          <w:p w:rsidR="007C2EF1" w:rsidRPr="006D237B" w:rsidRDefault="007C2EF1" w:rsidP="006D237B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6D237B">
              <w:rPr>
                <w:rFonts w:ascii="Simplified Arabic" w:hAnsi="Simplified Arabic" w:cs="Simplified Arabic"/>
                <w:rtl/>
                <w:lang w:bidi="ar-EG"/>
              </w:rPr>
              <w:t>3,8</w:t>
            </w:r>
          </w:p>
        </w:tc>
      </w:tr>
      <w:tr w:rsidR="007C2EF1" w:rsidRPr="006D237B" w:rsidTr="002A5FE8">
        <w:trPr>
          <w:trHeight w:val="1484"/>
        </w:trPr>
        <w:tc>
          <w:tcPr>
            <w:tcW w:w="2048" w:type="dxa"/>
          </w:tcPr>
          <w:p w:rsidR="007C2EF1" w:rsidRPr="006D237B" w:rsidRDefault="007C2EF1" w:rsidP="006D237B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6D237B">
              <w:rPr>
                <w:rFonts w:ascii="Simplified Arabic" w:hAnsi="Simplified Arabic" w:cs="Simplified Arabic"/>
                <w:rtl/>
                <w:lang w:bidi="ar-EG"/>
              </w:rPr>
              <w:t xml:space="preserve">3- </w:t>
            </w:r>
            <w:r w:rsidRPr="006D237B">
              <w:rPr>
                <w:rFonts w:ascii="Simplified Arabic" w:hAnsi="Simplified Arabic" w:cs="Simplified Arabic" w:hint="cs"/>
                <w:rtl/>
                <w:lang w:bidi="ar-EG"/>
              </w:rPr>
              <w:t>حجم</w:t>
            </w:r>
            <w:r w:rsidRPr="006D237B">
              <w:rPr>
                <w:rFonts w:ascii="Simplified Arabic" w:hAnsi="Simplified Arabic" w:cs="Simplified Arabic"/>
                <w:rtl/>
                <w:lang w:bidi="ar-EG"/>
              </w:rPr>
              <w:t xml:space="preserve"> </w:t>
            </w:r>
            <w:r w:rsidRPr="006D237B">
              <w:rPr>
                <w:rFonts w:ascii="Simplified Arabic" w:hAnsi="Simplified Arabic" w:cs="Simplified Arabic" w:hint="cs"/>
                <w:rtl/>
                <w:lang w:bidi="ar-EG"/>
              </w:rPr>
              <w:t>الحيازة</w:t>
            </w:r>
            <w:r w:rsidRPr="006D237B">
              <w:rPr>
                <w:rFonts w:ascii="Simplified Arabic" w:hAnsi="Simplified Arabic" w:cs="Simplified Arabic"/>
                <w:rtl/>
                <w:lang w:bidi="ar-EG"/>
              </w:rPr>
              <w:t xml:space="preserve"> </w:t>
            </w:r>
            <w:r w:rsidRPr="006D237B">
              <w:rPr>
                <w:rFonts w:ascii="Simplified Arabic" w:hAnsi="Simplified Arabic" w:cs="Simplified Arabic" w:hint="cs"/>
                <w:rtl/>
                <w:lang w:bidi="ar-EG"/>
              </w:rPr>
              <w:t>الزراعية</w:t>
            </w:r>
            <w:r w:rsidRPr="006D237B">
              <w:rPr>
                <w:rFonts w:ascii="Simplified Arabic" w:hAnsi="Simplified Arabic" w:cs="Simplified Arabic"/>
                <w:rtl/>
                <w:lang w:bidi="ar-EG"/>
              </w:rPr>
              <w:t xml:space="preserve"> </w:t>
            </w:r>
          </w:p>
          <w:p w:rsidR="007C2EF1" w:rsidRPr="006D237B" w:rsidRDefault="007C2EF1" w:rsidP="006D237B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6D237B">
              <w:rPr>
                <w:rFonts w:ascii="Simplified Arabic" w:hAnsi="Simplified Arabic" w:cs="Simplified Arabic" w:hint="cs"/>
                <w:rtl/>
                <w:lang w:bidi="ar-EG"/>
              </w:rPr>
              <w:t>من</w:t>
            </w:r>
            <w:r w:rsidRPr="006D237B">
              <w:rPr>
                <w:rFonts w:ascii="Simplified Arabic" w:hAnsi="Simplified Arabic" w:cs="Simplified Arabic"/>
                <w:rtl/>
                <w:lang w:bidi="ar-EG"/>
              </w:rPr>
              <w:t xml:space="preserve"> 1  </w:t>
            </w:r>
            <w:r w:rsidRPr="006D237B">
              <w:rPr>
                <w:rFonts w:ascii="Simplified Arabic" w:hAnsi="Simplified Arabic" w:cs="Simplified Arabic" w:hint="cs"/>
                <w:rtl/>
                <w:lang w:bidi="ar-EG"/>
              </w:rPr>
              <w:t>الى</w:t>
            </w:r>
            <w:r w:rsidRPr="006D237B">
              <w:rPr>
                <w:rFonts w:ascii="Simplified Arabic" w:hAnsi="Simplified Arabic" w:cs="Simplified Arabic"/>
                <w:rtl/>
                <w:lang w:bidi="ar-EG"/>
              </w:rPr>
              <w:t xml:space="preserve">  3 </w:t>
            </w:r>
            <w:r w:rsidRPr="006D237B">
              <w:rPr>
                <w:rFonts w:ascii="Simplified Arabic" w:hAnsi="Simplified Arabic" w:cs="Simplified Arabic" w:hint="cs"/>
                <w:rtl/>
                <w:lang w:bidi="ar-EG"/>
              </w:rPr>
              <w:t>فدان</w:t>
            </w:r>
            <w:r w:rsidRPr="006D237B">
              <w:rPr>
                <w:rFonts w:ascii="Simplified Arabic" w:hAnsi="Simplified Arabic" w:cs="Simplified Arabic"/>
                <w:rtl/>
                <w:lang w:bidi="ar-EG"/>
              </w:rPr>
              <w:t xml:space="preserve"> </w:t>
            </w:r>
          </w:p>
          <w:p w:rsidR="007C2EF1" w:rsidRPr="006D237B" w:rsidRDefault="007C2EF1" w:rsidP="006D237B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6D237B">
              <w:rPr>
                <w:rFonts w:ascii="Simplified Arabic" w:hAnsi="Simplified Arabic" w:cs="Simplified Arabic"/>
                <w:rtl/>
                <w:lang w:bidi="ar-EG"/>
              </w:rPr>
              <w:t>-</w:t>
            </w:r>
            <w:r w:rsidRPr="006D237B">
              <w:rPr>
                <w:rFonts w:ascii="Simplified Arabic" w:hAnsi="Simplified Arabic" w:cs="Simplified Arabic" w:hint="cs"/>
                <w:rtl/>
                <w:lang w:bidi="ar-EG"/>
              </w:rPr>
              <w:t>من</w:t>
            </w:r>
            <w:r w:rsidRPr="006D237B">
              <w:rPr>
                <w:rFonts w:ascii="Simplified Arabic" w:hAnsi="Simplified Arabic" w:cs="Simplified Arabic"/>
                <w:rtl/>
                <w:lang w:bidi="ar-EG"/>
              </w:rPr>
              <w:t xml:space="preserve"> 3- </w:t>
            </w:r>
            <w:r w:rsidRPr="006D237B">
              <w:rPr>
                <w:rFonts w:ascii="Simplified Arabic" w:hAnsi="Simplified Arabic" w:cs="Simplified Arabic" w:hint="cs"/>
                <w:rtl/>
                <w:lang w:bidi="ar-EG"/>
              </w:rPr>
              <w:t>الى</w:t>
            </w:r>
            <w:r w:rsidRPr="006D237B">
              <w:rPr>
                <w:rFonts w:ascii="Simplified Arabic" w:hAnsi="Simplified Arabic" w:cs="Simplified Arabic"/>
                <w:rtl/>
                <w:lang w:bidi="ar-EG"/>
              </w:rPr>
              <w:t xml:space="preserve"> 5 </w:t>
            </w:r>
            <w:r w:rsidRPr="006D237B">
              <w:rPr>
                <w:rFonts w:ascii="Simplified Arabic" w:hAnsi="Simplified Arabic" w:cs="Simplified Arabic" w:hint="cs"/>
                <w:rtl/>
                <w:lang w:bidi="ar-EG"/>
              </w:rPr>
              <w:t>فدان</w:t>
            </w:r>
          </w:p>
          <w:p w:rsidR="007C2EF1" w:rsidRPr="006D237B" w:rsidRDefault="007C2EF1" w:rsidP="006D237B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6D237B">
              <w:rPr>
                <w:rFonts w:ascii="Simplified Arabic" w:hAnsi="Simplified Arabic" w:cs="Simplified Arabic"/>
                <w:rtl/>
                <w:lang w:bidi="ar-EG"/>
              </w:rPr>
              <w:t>-</w:t>
            </w:r>
            <w:r w:rsidRPr="006D237B">
              <w:rPr>
                <w:rFonts w:ascii="Simplified Arabic" w:hAnsi="Simplified Arabic" w:cs="Simplified Arabic" w:hint="cs"/>
                <w:rtl/>
                <w:lang w:bidi="ar-EG"/>
              </w:rPr>
              <w:t>أكثر</w:t>
            </w:r>
            <w:r w:rsidRPr="006D237B">
              <w:rPr>
                <w:rFonts w:ascii="Simplified Arabic" w:hAnsi="Simplified Arabic" w:cs="Simplified Arabic"/>
                <w:rtl/>
                <w:lang w:bidi="ar-EG"/>
              </w:rPr>
              <w:t xml:space="preserve"> </w:t>
            </w:r>
            <w:r w:rsidRPr="006D237B">
              <w:rPr>
                <w:rFonts w:ascii="Simplified Arabic" w:hAnsi="Simplified Arabic" w:cs="Simplified Arabic" w:hint="cs"/>
                <w:rtl/>
                <w:lang w:bidi="ar-EG"/>
              </w:rPr>
              <w:t>من</w:t>
            </w:r>
            <w:r w:rsidRPr="006D237B">
              <w:rPr>
                <w:rFonts w:ascii="Simplified Arabic" w:hAnsi="Simplified Arabic" w:cs="Simplified Arabic"/>
                <w:rtl/>
                <w:lang w:bidi="ar-EG"/>
              </w:rPr>
              <w:t xml:space="preserve"> 5</w:t>
            </w:r>
            <w:r w:rsidR="00E51D05">
              <w:rPr>
                <w:rFonts w:ascii="Simplified Arabic" w:hAnsi="Simplified Arabic" w:cs="Simplified Arabic" w:hint="cs"/>
                <w:rtl/>
                <w:lang w:bidi="ar-EG"/>
              </w:rPr>
              <w:t xml:space="preserve"> </w:t>
            </w:r>
            <w:r w:rsidRPr="006D237B">
              <w:rPr>
                <w:rFonts w:ascii="Simplified Arabic" w:hAnsi="Simplified Arabic" w:cs="Simplified Arabic" w:hint="cs"/>
                <w:rtl/>
                <w:lang w:bidi="ar-EG"/>
              </w:rPr>
              <w:t>فدان</w:t>
            </w:r>
            <w:r w:rsidRPr="006D237B">
              <w:rPr>
                <w:rFonts w:ascii="Simplified Arabic" w:hAnsi="Simplified Arabic" w:cs="Simplified Arabic"/>
                <w:rtl/>
                <w:lang w:bidi="ar-EG"/>
              </w:rPr>
              <w:t xml:space="preserve"> </w:t>
            </w:r>
          </w:p>
          <w:p w:rsidR="002A5FE8" w:rsidRDefault="002A5FE8" w:rsidP="006D237B">
            <w:pPr>
              <w:spacing w:after="0" w:line="240" w:lineRule="auto"/>
              <w:rPr>
                <w:rFonts w:ascii="Simplified Arabic" w:hAnsi="Simplified Arabic" w:cs="Simplified Arabic"/>
                <w:lang w:bidi="ar-EG"/>
              </w:rPr>
            </w:pPr>
          </w:p>
          <w:p w:rsidR="007C2EF1" w:rsidRPr="002A5FE8" w:rsidRDefault="007C2EF1" w:rsidP="002A5FE8">
            <w:pPr>
              <w:ind w:firstLine="720"/>
              <w:rPr>
                <w:rFonts w:ascii="Simplified Arabic" w:hAnsi="Simplified Arabic" w:cs="Simplified Arabic"/>
                <w:lang w:bidi="ar-EG"/>
              </w:rPr>
            </w:pPr>
          </w:p>
        </w:tc>
        <w:tc>
          <w:tcPr>
            <w:tcW w:w="810" w:type="dxa"/>
          </w:tcPr>
          <w:p w:rsidR="007C2EF1" w:rsidRDefault="007C2EF1" w:rsidP="006D237B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  <w:p w:rsidR="007C2EF1" w:rsidRPr="006D237B" w:rsidRDefault="007C2EF1" w:rsidP="006D237B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6D237B">
              <w:rPr>
                <w:rFonts w:ascii="Simplified Arabic" w:hAnsi="Simplified Arabic" w:cs="Simplified Arabic"/>
                <w:rtl/>
                <w:lang w:bidi="ar-EG"/>
              </w:rPr>
              <w:t>90</w:t>
            </w:r>
          </w:p>
          <w:p w:rsidR="007C2EF1" w:rsidRPr="006D237B" w:rsidRDefault="007C2EF1" w:rsidP="006D237B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6D237B">
              <w:rPr>
                <w:rFonts w:ascii="Simplified Arabic" w:hAnsi="Simplified Arabic" w:cs="Simplified Arabic"/>
                <w:rtl/>
                <w:lang w:bidi="ar-EG"/>
              </w:rPr>
              <w:t>10</w:t>
            </w:r>
          </w:p>
          <w:p w:rsidR="007C2EF1" w:rsidRPr="006D237B" w:rsidRDefault="007C2EF1" w:rsidP="006D237B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6D237B">
              <w:rPr>
                <w:rFonts w:ascii="Simplified Arabic" w:hAnsi="Simplified Arabic" w:cs="Simplified Arabic"/>
                <w:rtl/>
                <w:lang w:bidi="ar-EG"/>
              </w:rPr>
              <w:t>4</w:t>
            </w:r>
          </w:p>
          <w:p w:rsidR="007C2EF1" w:rsidRPr="006D237B" w:rsidRDefault="007C2EF1" w:rsidP="006D237B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  <w:p w:rsidR="007C2EF1" w:rsidRPr="006D237B" w:rsidRDefault="007C2EF1" w:rsidP="006D237B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  <w:p w:rsidR="007C2EF1" w:rsidRPr="006D237B" w:rsidRDefault="007C2EF1" w:rsidP="006D237B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</w:p>
        </w:tc>
        <w:tc>
          <w:tcPr>
            <w:tcW w:w="910" w:type="dxa"/>
          </w:tcPr>
          <w:p w:rsidR="007C2EF1" w:rsidRDefault="007C2EF1" w:rsidP="006D237B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  <w:p w:rsidR="007C2EF1" w:rsidRPr="006D237B" w:rsidRDefault="007C2EF1" w:rsidP="006D237B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6D237B">
              <w:rPr>
                <w:rFonts w:ascii="Simplified Arabic" w:hAnsi="Simplified Arabic" w:cs="Simplified Arabic"/>
                <w:rtl/>
                <w:lang w:bidi="ar-EG"/>
              </w:rPr>
              <w:t>86,6</w:t>
            </w:r>
          </w:p>
          <w:p w:rsidR="007C2EF1" w:rsidRPr="006D237B" w:rsidRDefault="007C2EF1" w:rsidP="006D237B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6D237B">
              <w:rPr>
                <w:rFonts w:ascii="Simplified Arabic" w:hAnsi="Simplified Arabic" w:cs="Simplified Arabic"/>
                <w:rtl/>
                <w:lang w:bidi="ar-EG"/>
              </w:rPr>
              <w:t>9,6</w:t>
            </w:r>
          </w:p>
          <w:p w:rsidR="007C2EF1" w:rsidRPr="006D237B" w:rsidRDefault="007C2EF1" w:rsidP="006D237B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6D237B">
              <w:rPr>
                <w:rFonts w:ascii="Simplified Arabic" w:hAnsi="Simplified Arabic" w:cs="Simplified Arabic"/>
                <w:rtl/>
                <w:lang w:bidi="ar-EG"/>
              </w:rPr>
              <w:t>3,8</w:t>
            </w:r>
          </w:p>
        </w:tc>
        <w:tc>
          <w:tcPr>
            <w:tcW w:w="2352" w:type="dxa"/>
          </w:tcPr>
          <w:p w:rsidR="007C2EF1" w:rsidRPr="006D237B" w:rsidRDefault="007C2EF1" w:rsidP="006D237B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6D237B">
              <w:rPr>
                <w:rFonts w:ascii="Simplified Arabic" w:hAnsi="Simplified Arabic" w:cs="Simplified Arabic" w:hint="cs"/>
                <w:rtl/>
                <w:lang w:bidi="ar-EG"/>
              </w:rPr>
              <w:t>الاتجاه</w:t>
            </w:r>
            <w:r w:rsidRPr="006D237B">
              <w:rPr>
                <w:rFonts w:ascii="Simplified Arabic" w:hAnsi="Simplified Arabic" w:cs="Simplified Arabic"/>
                <w:rtl/>
                <w:lang w:bidi="ar-EG"/>
              </w:rPr>
              <w:t xml:space="preserve"> </w:t>
            </w:r>
            <w:r w:rsidRPr="006D237B">
              <w:rPr>
                <w:rFonts w:ascii="Simplified Arabic" w:hAnsi="Simplified Arabic" w:cs="Simplified Arabic" w:hint="cs"/>
                <w:rtl/>
                <w:lang w:bidi="ar-EG"/>
              </w:rPr>
              <w:t>نحو</w:t>
            </w:r>
            <w:r w:rsidRPr="006D237B">
              <w:rPr>
                <w:rFonts w:ascii="Simplified Arabic" w:hAnsi="Simplified Arabic" w:cs="Simplified Arabic"/>
                <w:rtl/>
                <w:lang w:bidi="ar-EG"/>
              </w:rPr>
              <w:t xml:space="preserve"> </w:t>
            </w:r>
            <w:r w:rsidRPr="006D237B">
              <w:rPr>
                <w:rFonts w:ascii="Simplified Arabic" w:hAnsi="Simplified Arabic" w:cs="Simplified Arabic" w:hint="cs"/>
                <w:rtl/>
                <w:lang w:bidi="ar-EG"/>
              </w:rPr>
              <w:t>الارشاد</w:t>
            </w:r>
            <w:r w:rsidRPr="006D237B">
              <w:rPr>
                <w:rFonts w:ascii="Simplified Arabic" w:hAnsi="Simplified Arabic" w:cs="Simplified Arabic"/>
                <w:rtl/>
                <w:lang w:bidi="ar-EG"/>
              </w:rPr>
              <w:t xml:space="preserve"> </w:t>
            </w:r>
            <w:r w:rsidR="00E51D05" w:rsidRPr="006D237B">
              <w:rPr>
                <w:rFonts w:ascii="Simplified Arabic" w:hAnsi="Simplified Arabic" w:cs="Simplified Arabic" w:hint="cs"/>
                <w:rtl/>
                <w:lang w:bidi="ar-EG"/>
              </w:rPr>
              <w:t>الزراعي</w:t>
            </w:r>
          </w:p>
          <w:p w:rsidR="007C2EF1" w:rsidRPr="006D237B" w:rsidRDefault="007C2EF1" w:rsidP="006D237B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6D237B">
              <w:rPr>
                <w:rFonts w:ascii="Simplified Arabic" w:hAnsi="Simplified Arabic" w:cs="Simplified Arabic" w:hint="cs"/>
                <w:rtl/>
                <w:lang w:bidi="ar-EG"/>
              </w:rPr>
              <w:t>اتجاه</w:t>
            </w:r>
            <w:r w:rsidRPr="006D237B">
              <w:rPr>
                <w:rFonts w:ascii="Simplified Arabic" w:hAnsi="Simplified Arabic" w:cs="Simplified Arabic"/>
                <w:rtl/>
                <w:lang w:bidi="ar-EG"/>
              </w:rPr>
              <w:t xml:space="preserve"> </w:t>
            </w:r>
            <w:r w:rsidRPr="006D237B">
              <w:rPr>
                <w:rFonts w:ascii="Simplified Arabic" w:hAnsi="Simplified Arabic" w:cs="Simplified Arabic" w:hint="cs"/>
                <w:rtl/>
                <w:lang w:bidi="ar-EG"/>
              </w:rPr>
              <w:t>قوى</w:t>
            </w:r>
            <w:r w:rsidRPr="006D237B">
              <w:rPr>
                <w:rFonts w:ascii="Simplified Arabic" w:hAnsi="Simplified Arabic" w:cs="Simplified Arabic"/>
                <w:rtl/>
                <w:lang w:bidi="ar-EG"/>
              </w:rPr>
              <w:t>(</w:t>
            </w:r>
            <w:r w:rsidRPr="006D237B">
              <w:rPr>
                <w:rFonts w:ascii="Simplified Arabic" w:hAnsi="Simplified Arabic" w:cs="Simplified Arabic" w:hint="cs"/>
                <w:rtl/>
                <w:lang w:bidi="ar-EG"/>
              </w:rPr>
              <w:t>من</w:t>
            </w:r>
            <w:r w:rsidRPr="006D237B">
              <w:rPr>
                <w:rFonts w:ascii="Simplified Arabic" w:hAnsi="Simplified Arabic" w:cs="Simplified Arabic"/>
                <w:rtl/>
                <w:lang w:bidi="ar-EG"/>
              </w:rPr>
              <w:t xml:space="preserve"> 25</w:t>
            </w:r>
            <w:r w:rsidRPr="006D237B">
              <w:rPr>
                <w:rFonts w:ascii="Simplified Arabic" w:hAnsi="Simplified Arabic" w:cs="Simplified Arabic" w:hint="cs"/>
                <w:rtl/>
                <w:lang w:bidi="ar-EG"/>
              </w:rPr>
              <w:t>درجة</w:t>
            </w:r>
            <w:r w:rsidRPr="006D237B">
              <w:rPr>
                <w:rFonts w:ascii="Simplified Arabic" w:hAnsi="Simplified Arabic" w:cs="Simplified Arabic"/>
                <w:rtl/>
                <w:lang w:bidi="ar-EG"/>
              </w:rPr>
              <w:t xml:space="preserve"> </w:t>
            </w:r>
            <w:r w:rsidRPr="006D237B">
              <w:rPr>
                <w:rFonts w:ascii="Simplified Arabic" w:hAnsi="Simplified Arabic" w:cs="Simplified Arabic" w:hint="cs"/>
                <w:rtl/>
                <w:lang w:bidi="ar-EG"/>
              </w:rPr>
              <w:t>فاكثر</w:t>
            </w:r>
            <w:r w:rsidRPr="006D237B">
              <w:rPr>
                <w:rFonts w:ascii="Simplified Arabic" w:hAnsi="Simplified Arabic" w:cs="Simplified Arabic"/>
                <w:rtl/>
                <w:lang w:bidi="ar-EG"/>
              </w:rPr>
              <w:t>)</w:t>
            </w:r>
          </w:p>
          <w:p w:rsidR="007C2EF1" w:rsidRPr="006D237B" w:rsidRDefault="007C2EF1" w:rsidP="006D237B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6D237B">
              <w:rPr>
                <w:rFonts w:ascii="Simplified Arabic" w:hAnsi="Simplified Arabic" w:cs="Simplified Arabic" w:hint="cs"/>
                <w:rtl/>
                <w:lang w:bidi="ar-EG"/>
              </w:rPr>
              <w:t>اتجاه</w:t>
            </w:r>
            <w:r w:rsidRPr="006D237B">
              <w:rPr>
                <w:rFonts w:ascii="Simplified Arabic" w:hAnsi="Simplified Arabic" w:cs="Simplified Arabic"/>
                <w:rtl/>
                <w:lang w:bidi="ar-EG"/>
              </w:rPr>
              <w:t xml:space="preserve"> </w:t>
            </w:r>
            <w:r w:rsidRPr="006D237B">
              <w:rPr>
                <w:rFonts w:ascii="Simplified Arabic" w:hAnsi="Simplified Arabic" w:cs="Simplified Arabic" w:hint="cs"/>
                <w:rtl/>
                <w:lang w:bidi="ar-EG"/>
              </w:rPr>
              <w:t>متوسط</w:t>
            </w:r>
            <w:r w:rsidRPr="006D237B">
              <w:rPr>
                <w:rFonts w:ascii="Simplified Arabic" w:hAnsi="Simplified Arabic" w:cs="Simplified Arabic"/>
                <w:rtl/>
                <w:lang w:bidi="ar-EG"/>
              </w:rPr>
              <w:t>(13-24</w:t>
            </w:r>
            <w:r w:rsidRPr="006D237B">
              <w:rPr>
                <w:rFonts w:ascii="Simplified Arabic" w:hAnsi="Simplified Arabic" w:cs="Simplified Arabic" w:hint="cs"/>
                <w:rtl/>
                <w:lang w:bidi="ar-EG"/>
              </w:rPr>
              <w:t>درجة</w:t>
            </w:r>
            <w:r w:rsidRPr="006D237B">
              <w:rPr>
                <w:rFonts w:ascii="Simplified Arabic" w:hAnsi="Simplified Arabic" w:cs="Simplified Arabic"/>
                <w:rtl/>
                <w:lang w:bidi="ar-EG"/>
              </w:rPr>
              <w:t xml:space="preserve">) </w:t>
            </w:r>
          </w:p>
          <w:p w:rsidR="007C2EF1" w:rsidRPr="006D237B" w:rsidRDefault="007C2EF1" w:rsidP="006D237B">
            <w:pPr>
              <w:spacing w:after="0" w:line="240" w:lineRule="auto"/>
              <w:rPr>
                <w:rFonts w:ascii="Simplified Arabic" w:hAnsi="Simplified Arabic" w:cs="Simplified Arabic"/>
                <w:lang w:bidi="ar-EG"/>
              </w:rPr>
            </w:pPr>
            <w:r w:rsidRPr="006D237B">
              <w:rPr>
                <w:rFonts w:ascii="Simplified Arabic" w:hAnsi="Simplified Arabic" w:cs="Simplified Arabic" w:hint="cs"/>
                <w:rtl/>
                <w:lang w:bidi="ar-EG"/>
              </w:rPr>
              <w:t>اتجاه</w:t>
            </w:r>
            <w:r w:rsidRPr="006D237B">
              <w:rPr>
                <w:rFonts w:ascii="Simplified Arabic" w:hAnsi="Simplified Arabic" w:cs="Simplified Arabic"/>
                <w:rtl/>
                <w:lang w:bidi="ar-EG"/>
              </w:rPr>
              <w:t xml:space="preserve"> </w:t>
            </w:r>
            <w:r w:rsidRPr="006D237B">
              <w:rPr>
                <w:rFonts w:ascii="Simplified Arabic" w:hAnsi="Simplified Arabic" w:cs="Simplified Arabic" w:hint="cs"/>
                <w:rtl/>
                <w:lang w:bidi="ar-EG"/>
              </w:rPr>
              <w:t>ضعيف</w:t>
            </w:r>
            <w:r w:rsidRPr="006D237B">
              <w:rPr>
                <w:rFonts w:ascii="Simplified Arabic" w:hAnsi="Simplified Arabic" w:cs="Simplified Arabic"/>
                <w:rtl/>
                <w:lang w:bidi="ar-EG"/>
              </w:rPr>
              <w:t>(1-12</w:t>
            </w:r>
            <w:r w:rsidRPr="006D237B">
              <w:rPr>
                <w:rFonts w:ascii="Simplified Arabic" w:hAnsi="Simplified Arabic" w:cs="Simplified Arabic" w:hint="cs"/>
                <w:rtl/>
                <w:lang w:bidi="ar-EG"/>
              </w:rPr>
              <w:t>درجة</w:t>
            </w:r>
            <w:r w:rsidRPr="006D237B">
              <w:rPr>
                <w:rFonts w:ascii="Simplified Arabic" w:hAnsi="Simplified Arabic" w:cs="Simplified Arabic"/>
                <w:rtl/>
                <w:lang w:bidi="ar-EG"/>
              </w:rPr>
              <w:t>)</w:t>
            </w:r>
          </w:p>
        </w:tc>
        <w:tc>
          <w:tcPr>
            <w:tcW w:w="720" w:type="dxa"/>
          </w:tcPr>
          <w:p w:rsidR="007C2EF1" w:rsidRPr="006D237B" w:rsidRDefault="007C2EF1" w:rsidP="006D237B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  <w:p w:rsidR="007C2EF1" w:rsidRPr="006D237B" w:rsidRDefault="007C2EF1" w:rsidP="006D237B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6D237B">
              <w:rPr>
                <w:rFonts w:ascii="Simplified Arabic" w:hAnsi="Simplified Arabic" w:cs="Simplified Arabic"/>
                <w:rtl/>
                <w:lang w:bidi="ar-EG"/>
              </w:rPr>
              <w:t>85</w:t>
            </w:r>
          </w:p>
          <w:p w:rsidR="007C2EF1" w:rsidRPr="006D237B" w:rsidRDefault="007C2EF1" w:rsidP="006D237B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6D237B">
              <w:rPr>
                <w:rFonts w:ascii="Simplified Arabic" w:hAnsi="Simplified Arabic" w:cs="Simplified Arabic"/>
                <w:rtl/>
                <w:lang w:bidi="ar-EG"/>
              </w:rPr>
              <w:t>16</w:t>
            </w:r>
          </w:p>
          <w:p w:rsidR="007C2EF1" w:rsidRPr="006D237B" w:rsidRDefault="007C2EF1" w:rsidP="006D237B">
            <w:pPr>
              <w:spacing w:after="0" w:line="240" w:lineRule="auto"/>
              <w:rPr>
                <w:rFonts w:ascii="Simplified Arabic" w:hAnsi="Simplified Arabic" w:cs="Simplified Arabic"/>
                <w:lang w:bidi="ar-EG"/>
              </w:rPr>
            </w:pPr>
            <w:r w:rsidRPr="006D237B">
              <w:rPr>
                <w:rFonts w:ascii="Simplified Arabic" w:hAnsi="Simplified Arabic" w:cs="Simplified Arabic"/>
                <w:rtl/>
                <w:lang w:bidi="ar-EG"/>
              </w:rPr>
              <w:t>3</w:t>
            </w:r>
          </w:p>
        </w:tc>
        <w:tc>
          <w:tcPr>
            <w:tcW w:w="900" w:type="dxa"/>
          </w:tcPr>
          <w:p w:rsidR="007C2EF1" w:rsidRPr="006D237B" w:rsidRDefault="007C2EF1" w:rsidP="006D237B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  <w:p w:rsidR="007C2EF1" w:rsidRPr="006D237B" w:rsidRDefault="007C2EF1" w:rsidP="006D237B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6D237B">
              <w:rPr>
                <w:rFonts w:ascii="Simplified Arabic" w:hAnsi="Simplified Arabic" w:cs="Simplified Arabic"/>
                <w:rtl/>
                <w:lang w:bidi="ar-EG"/>
              </w:rPr>
              <w:t>81,7</w:t>
            </w:r>
          </w:p>
          <w:p w:rsidR="007C2EF1" w:rsidRPr="006D237B" w:rsidRDefault="007C2EF1" w:rsidP="006D237B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6D237B">
              <w:rPr>
                <w:rFonts w:ascii="Simplified Arabic" w:hAnsi="Simplified Arabic" w:cs="Simplified Arabic"/>
                <w:rtl/>
                <w:lang w:bidi="ar-EG"/>
              </w:rPr>
              <w:t>15,4</w:t>
            </w:r>
          </w:p>
          <w:p w:rsidR="007C2EF1" w:rsidRPr="006D237B" w:rsidRDefault="007C2EF1" w:rsidP="006D237B">
            <w:pPr>
              <w:spacing w:after="0" w:line="240" w:lineRule="auto"/>
              <w:rPr>
                <w:rFonts w:ascii="Simplified Arabic" w:hAnsi="Simplified Arabic" w:cs="Simplified Arabic"/>
                <w:lang w:bidi="ar-EG"/>
              </w:rPr>
            </w:pPr>
            <w:r w:rsidRPr="006D237B">
              <w:rPr>
                <w:rFonts w:ascii="Simplified Arabic" w:hAnsi="Simplified Arabic" w:cs="Simplified Arabic"/>
                <w:rtl/>
                <w:lang w:bidi="ar-EG"/>
              </w:rPr>
              <w:t>2,9</w:t>
            </w:r>
          </w:p>
        </w:tc>
      </w:tr>
    </w:tbl>
    <w:p w:rsidR="007C2EF1" w:rsidRDefault="002A5FE8" w:rsidP="002A5FE8">
      <w:pPr>
        <w:spacing w:after="0" w:line="240" w:lineRule="auto"/>
        <w:rPr>
          <w:rFonts w:ascii="Simplified Arabic" w:hAnsi="Simplified Arabic" w:cs="Simplified Arabic"/>
          <w:rtl/>
          <w:lang w:bidi="ar-EG"/>
        </w:rPr>
      </w:pPr>
      <w:r w:rsidRPr="002A5FE8">
        <w:rPr>
          <w:rFonts w:ascii="Simplified Arabic" w:hAnsi="Simplified Arabic" w:cs="Simplified Arabic" w:hint="cs"/>
          <w:rtl/>
          <w:lang w:bidi="ar-EG"/>
        </w:rPr>
        <w:t xml:space="preserve">المصدر استمارة الاستبيان </w:t>
      </w:r>
    </w:p>
    <w:p w:rsidR="007C2EF1" w:rsidRPr="006340DD" w:rsidRDefault="00E51D05" w:rsidP="006340DD">
      <w:pPr>
        <w:pStyle w:val="a3"/>
        <w:spacing w:after="0"/>
        <w:ind w:left="90"/>
        <w:rPr>
          <w:rFonts w:ascii="Simplified Arabic" w:hAnsi="Simplified Arabic" w:cs="Simplified Arabic"/>
          <w:b/>
          <w:bCs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2</w:t>
      </w:r>
      <w:r w:rsidRPr="006340D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-</w:t>
      </w:r>
      <w:r w:rsidR="007C2EF1" w:rsidRPr="006340D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درجة</w:t>
      </w:r>
      <w:r w:rsidR="007C2EF1" w:rsidRPr="006340D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7C2EF1" w:rsidRPr="006340D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تعرض</w:t>
      </w:r>
      <w:r w:rsidR="007C2EF1" w:rsidRPr="006340D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7C2EF1" w:rsidRPr="006340D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الزراع</w:t>
      </w:r>
      <w:r w:rsidR="007C2EF1" w:rsidRPr="006340D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7C2EF1" w:rsidRPr="006340D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المبحوثين</w:t>
      </w:r>
      <w:r w:rsidR="007C2EF1" w:rsidRPr="006340D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7C2EF1" w:rsidRPr="006340D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للبرنامج</w:t>
      </w:r>
      <w:r w:rsidR="007C2EF1" w:rsidRPr="006340D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6340D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الزراعي</w:t>
      </w:r>
      <w:r w:rsidR="007C2EF1" w:rsidRPr="006340D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6340D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(</w:t>
      </w:r>
      <w:r w:rsidR="007C2EF1" w:rsidRPr="006340D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7C2EF1" w:rsidRPr="006340D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ارض</w:t>
      </w:r>
      <w:r w:rsidR="007C2EF1" w:rsidRPr="006340D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7C2EF1" w:rsidRPr="006340D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طيبة</w:t>
      </w:r>
      <w:r w:rsidRPr="006340D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) </w:t>
      </w:r>
      <w:r w:rsidR="007C2EF1" w:rsidRPr="006340D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:</w:t>
      </w:r>
    </w:p>
    <w:p w:rsidR="0088208E" w:rsidRPr="00EA6BD2" w:rsidRDefault="007C2EF1" w:rsidP="006340DD">
      <w:pPr>
        <w:spacing w:after="0"/>
        <w:ind w:left="-391"/>
        <w:rPr>
          <w:rFonts w:ascii="Simplified Arabic" w:hAnsi="Simplified Arabic" w:cs="Simplified Arabic"/>
          <w:sz w:val="26"/>
          <w:szCs w:val="26"/>
          <w:rtl/>
          <w:lang w:bidi="ar-EG"/>
        </w:rPr>
      </w:pP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اظهرت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النتائج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59691E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(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جدول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59691E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2)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E51D05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،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ان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من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يتعرضون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للبرنامج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الزراعى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ارض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طيبة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بدرجة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عالية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اكثر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من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ثلاث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مرات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قى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الشهر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2A5FE8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نسبة 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79,8%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من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المبحوثين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2A5FE8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،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فى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حين</w:t>
      </w:r>
      <w:r w:rsidR="0012630F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ان نسبة</w:t>
      </w:r>
      <w:r w:rsidR="0012630F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>17,3</w:t>
      </w:r>
      <w:r w:rsidR="0012630F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 w:rsidR="0012630F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% </w:t>
      </w:r>
      <w:r w:rsidR="0012630F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،</w:t>
      </w:r>
      <w:r w:rsidR="0012630F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>2,9%</w:t>
      </w:r>
      <w:r w:rsidR="0012630F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من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المبحوثين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12630F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يتعرضون</w:t>
      </w:r>
      <w:r w:rsidR="0012630F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بدرجة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متوسطة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وضعيف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على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الترتيب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</w:p>
    <w:p w:rsidR="002A5FE8" w:rsidRPr="00EA6BD2" w:rsidRDefault="007C2EF1" w:rsidP="006340DD">
      <w:pPr>
        <w:spacing w:after="0"/>
        <w:ind w:left="-389"/>
        <w:rPr>
          <w:rFonts w:ascii="Simplified Arabic" w:hAnsi="Simplified Arabic" w:cs="Simplified Arabic"/>
          <w:sz w:val="26"/>
          <w:szCs w:val="26"/>
          <w:rtl/>
          <w:lang w:bidi="ar-EG"/>
        </w:rPr>
      </w:pP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وتوضح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88208E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من هذا 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ان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غالبية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المبحوثين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يتعرضون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للبرنامج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E51D05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الزراعي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ارض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طيبة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بدرجة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عالية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مما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يدول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88208E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على اعتمادهم علي</w:t>
      </w:r>
      <w:r w:rsidR="0012630F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التليفزيون والبرامج الزراعية </w:t>
      </w:r>
      <w:r w:rsidR="0088208E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فى الحصول على المعلومات والمعارف الارشادية التى يحتاجونها فى ظل تقلص اعداد المرشدين الزراعيين </w:t>
      </w:r>
      <w:r w:rsidR="0059691E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بالقرى </w:t>
      </w:r>
      <w:r w:rsidR="0088208E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، </w:t>
      </w:r>
      <w:r w:rsidR="009E3236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وانشغال</w:t>
      </w:r>
      <w:r w:rsidR="0059691E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غالبية </w:t>
      </w:r>
      <w:r w:rsidR="009E3236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العاملين </w:t>
      </w:r>
      <w:r w:rsidR="002B0EB0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بالإرشاد</w:t>
      </w:r>
      <w:r w:rsidR="009E3236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 w:rsidR="00E51D05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الزراعي</w:t>
      </w:r>
      <w:r w:rsidR="009E3236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فى الاعمال الادارية ، </w:t>
      </w:r>
      <w:r w:rsidR="0059691E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 w:rsidR="009E3236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ومدى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انتشار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التليفزيون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9E3236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ب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القرى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الريفية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9E3236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كوسيلة 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اتصال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جماهرية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محببة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لديهم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،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ولديهم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ثقة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عالية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فى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ما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يعرض</w:t>
      </w:r>
      <w:r w:rsidR="009E3236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ه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من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معلومات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ومعارف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 زراعية  لتطوير الانتاج </w:t>
      </w:r>
      <w:r w:rsidR="00E51D05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الزراعي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،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 </w:t>
      </w:r>
      <w:r w:rsidR="009E3236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قدر</w:t>
      </w:r>
      <w:r w:rsidR="002A5FE8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ه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على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جذب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انتباههم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والاستحواذ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على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اهتمامهم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2A5FE8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،</w:t>
      </w:r>
      <w:r w:rsidR="0012630F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وعدم احتياجه لمستوى تعليمى مرتفع ل</w:t>
      </w:r>
      <w:r w:rsidR="00E51D05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اعتماده</w:t>
      </w:r>
      <w:r w:rsidR="0088208E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على 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حاستي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السمع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والبصر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12630F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فى توصيل الرسالة الارشادية </w:t>
      </w:r>
    </w:p>
    <w:p w:rsidR="007C2EF1" w:rsidRDefault="007C2EF1" w:rsidP="00031AC7">
      <w:pPr>
        <w:spacing w:after="0" w:line="240" w:lineRule="auto"/>
        <w:ind w:left="-389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مما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2A5FE8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يؤكد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ضرورة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استغلال</w:t>
      </w:r>
      <w:r w:rsidR="0088208E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إمكانياته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ونفوذة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فى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المجالات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الإرشادية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الزراعية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والتنموية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،</w:t>
      </w:r>
      <w:r w:rsidR="002A5FE8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وزيادة عدد البرامج الارشادية الزراعية </w:t>
      </w:r>
      <w:r w:rsidR="0012630F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،</w:t>
      </w:r>
      <w:r w:rsidR="002A5FE8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وتكرار عرض البرنامج لاكثر من مرة ، وتنوع البرامج الزراعية ،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2A5FE8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ل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نشر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الافكار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والمعلومات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والمعارف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2A5FE8">
        <w:rPr>
          <w:rFonts w:ascii="Simplified Arabic" w:hAnsi="Simplified Arabic" w:cs="Simplified Arabic" w:hint="cs"/>
          <w:sz w:val="28"/>
          <w:szCs w:val="28"/>
          <w:rtl/>
          <w:lang w:bidi="ar-EG"/>
        </w:rPr>
        <w:lastRenderedPageBreak/>
        <w:t xml:space="preserve">الارشادية ، ونتائج البحوث الزراعية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2A5FE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الزراع ب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المناطق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الريفية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لرفع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معدلات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الانتاج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الزراعى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وتحسين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مستوى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المعيشة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القرى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الريفية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</w:t>
      </w:r>
      <w:r w:rsidR="009E323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وتفعيل العمل </w:t>
      </w:r>
      <w:r w:rsidR="0059691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الإرشادي</w:t>
      </w:r>
      <w:r w:rsidR="009E323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الزراعى 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:rsidR="007C2EF1" w:rsidRPr="006340DD" w:rsidRDefault="007C2EF1" w:rsidP="00031AC7">
      <w:pPr>
        <w:spacing w:after="0" w:line="240" w:lineRule="auto"/>
        <w:ind w:left="-391"/>
        <w:rPr>
          <w:rFonts w:ascii="Simplified Arabic" w:hAnsi="Simplified Arabic" w:cs="Simplified Arabic"/>
          <w:b/>
          <w:bCs/>
          <w:rtl/>
          <w:lang w:bidi="ar-EG"/>
        </w:rPr>
      </w:pPr>
      <w:r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 </w:t>
      </w:r>
      <w:r w:rsidR="002A5FE8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         </w:t>
      </w:r>
      <w:r w:rsidR="006340DD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            </w:t>
      </w:r>
      <w:r w:rsidR="002A5FE8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 </w:t>
      </w:r>
      <w:r w:rsidRPr="006340DD">
        <w:rPr>
          <w:rFonts w:ascii="Simplified Arabic" w:hAnsi="Simplified Arabic" w:cs="Simplified Arabic" w:hint="cs"/>
          <w:b/>
          <w:bCs/>
          <w:rtl/>
          <w:lang w:bidi="ar-EG"/>
        </w:rPr>
        <w:t>جدول</w:t>
      </w:r>
      <w:r w:rsidRPr="006340DD">
        <w:rPr>
          <w:rFonts w:ascii="Simplified Arabic" w:hAnsi="Simplified Arabic" w:cs="Simplified Arabic"/>
          <w:b/>
          <w:bCs/>
          <w:rtl/>
          <w:lang w:bidi="ar-EG"/>
        </w:rPr>
        <w:t xml:space="preserve"> </w:t>
      </w:r>
      <w:r w:rsidRPr="006340DD">
        <w:rPr>
          <w:rFonts w:ascii="Simplified Arabic" w:hAnsi="Simplified Arabic" w:cs="Simplified Arabic" w:hint="cs"/>
          <w:b/>
          <w:bCs/>
          <w:rtl/>
          <w:lang w:bidi="ar-EG"/>
        </w:rPr>
        <w:t>رقم</w:t>
      </w:r>
      <w:r w:rsidRPr="006340DD">
        <w:rPr>
          <w:rFonts w:ascii="Simplified Arabic" w:hAnsi="Simplified Arabic" w:cs="Simplified Arabic"/>
          <w:b/>
          <w:bCs/>
          <w:rtl/>
          <w:lang w:bidi="ar-EG"/>
        </w:rPr>
        <w:t xml:space="preserve"> (</w:t>
      </w:r>
      <w:r w:rsidR="0059691E" w:rsidRPr="006340DD">
        <w:rPr>
          <w:rFonts w:ascii="Simplified Arabic" w:hAnsi="Simplified Arabic" w:cs="Simplified Arabic" w:hint="cs"/>
          <w:b/>
          <w:bCs/>
          <w:rtl/>
          <w:lang w:bidi="ar-EG"/>
        </w:rPr>
        <w:t>2</w:t>
      </w:r>
      <w:r w:rsidRPr="006340DD">
        <w:rPr>
          <w:rFonts w:ascii="Simplified Arabic" w:hAnsi="Simplified Arabic" w:cs="Simplified Arabic"/>
          <w:b/>
          <w:bCs/>
          <w:rtl/>
          <w:lang w:bidi="ar-EG"/>
        </w:rPr>
        <w:t xml:space="preserve">) </w:t>
      </w:r>
      <w:r w:rsidRPr="006340DD">
        <w:rPr>
          <w:rFonts w:ascii="Simplified Arabic" w:hAnsi="Simplified Arabic" w:cs="Simplified Arabic" w:hint="cs"/>
          <w:b/>
          <w:bCs/>
          <w:rtl/>
          <w:lang w:bidi="ar-EG"/>
        </w:rPr>
        <w:t>توزيع</w:t>
      </w:r>
      <w:r w:rsidRPr="006340DD">
        <w:rPr>
          <w:rFonts w:ascii="Simplified Arabic" w:hAnsi="Simplified Arabic" w:cs="Simplified Arabic"/>
          <w:b/>
          <w:bCs/>
          <w:rtl/>
          <w:lang w:bidi="ar-EG"/>
        </w:rPr>
        <w:t xml:space="preserve"> </w:t>
      </w:r>
      <w:r w:rsidRPr="006340DD">
        <w:rPr>
          <w:rFonts w:ascii="Simplified Arabic" w:hAnsi="Simplified Arabic" w:cs="Simplified Arabic" w:hint="cs"/>
          <w:b/>
          <w:bCs/>
          <w:rtl/>
          <w:lang w:bidi="ar-EG"/>
        </w:rPr>
        <w:t>المبحوثين</w:t>
      </w:r>
      <w:r w:rsidRPr="006340DD">
        <w:rPr>
          <w:rFonts w:ascii="Simplified Arabic" w:hAnsi="Simplified Arabic" w:cs="Simplified Arabic"/>
          <w:b/>
          <w:bCs/>
          <w:rtl/>
          <w:lang w:bidi="ar-EG"/>
        </w:rPr>
        <w:t xml:space="preserve"> </w:t>
      </w:r>
      <w:r w:rsidRPr="006340DD">
        <w:rPr>
          <w:rFonts w:ascii="Simplified Arabic" w:hAnsi="Simplified Arabic" w:cs="Simplified Arabic" w:hint="cs"/>
          <w:b/>
          <w:bCs/>
          <w:rtl/>
          <w:lang w:bidi="ar-EG"/>
        </w:rPr>
        <w:t>وفقاً</w:t>
      </w:r>
      <w:r w:rsidRPr="006340DD">
        <w:rPr>
          <w:rFonts w:ascii="Simplified Arabic" w:hAnsi="Simplified Arabic" w:cs="Simplified Arabic"/>
          <w:b/>
          <w:bCs/>
          <w:rtl/>
          <w:lang w:bidi="ar-EG"/>
        </w:rPr>
        <w:t xml:space="preserve"> </w:t>
      </w:r>
      <w:r w:rsidRPr="006340DD">
        <w:rPr>
          <w:rFonts w:ascii="Simplified Arabic" w:hAnsi="Simplified Arabic" w:cs="Simplified Arabic" w:hint="cs"/>
          <w:b/>
          <w:bCs/>
          <w:rtl/>
          <w:lang w:bidi="ar-EG"/>
        </w:rPr>
        <w:t>لدرجة</w:t>
      </w:r>
      <w:r w:rsidRPr="006340DD">
        <w:rPr>
          <w:rFonts w:ascii="Simplified Arabic" w:hAnsi="Simplified Arabic" w:cs="Simplified Arabic"/>
          <w:b/>
          <w:bCs/>
          <w:rtl/>
          <w:lang w:bidi="ar-EG"/>
        </w:rPr>
        <w:t xml:space="preserve"> </w:t>
      </w:r>
      <w:r w:rsidRPr="006340DD">
        <w:rPr>
          <w:rFonts w:ascii="Simplified Arabic" w:hAnsi="Simplified Arabic" w:cs="Simplified Arabic" w:hint="cs"/>
          <w:b/>
          <w:bCs/>
          <w:rtl/>
          <w:lang w:bidi="ar-EG"/>
        </w:rPr>
        <w:t>تعرضهم</w:t>
      </w:r>
      <w:r w:rsidRPr="006340DD">
        <w:rPr>
          <w:rFonts w:ascii="Simplified Arabic" w:hAnsi="Simplified Arabic" w:cs="Simplified Arabic"/>
          <w:b/>
          <w:bCs/>
          <w:rtl/>
          <w:lang w:bidi="ar-EG"/>
        </w:rPr>
        <w:t xml:space="preserve"> </w:t>
      </w:r>
      <w:r w:rsidRPr="006340DD">
        <w:rPr>
          <w:rFonts w:ascii="Simplified Arabic" w:hAnsi="Simplified Arabic" w:cs="Simplified Arabic" w:hint="cs"/>
          <w:b/>
          <w:bCs/>
          <w:rtl/>
          <w:lang w:bidi="ar-EG"/>
        </w:rPr>
        <w:t>للبرنامج</w:t>
      </w:r>
      <w:r w:rsidRPr="006340DD">
        <w:rPr>
          <w:rFonts w:ascii="Simplified Arabic" w:hAnsi="Simplified Arabic" w:cs="Simplified Arabic"/>
          <w:b/>
          <w:bCs/>
          <w:rtl/>
          <w:lang w:bidi="ar-EG"/>
        </w:rPr>
        <w:t xml:space="preserve"> </w:t>
      </w:r>
      <w:r w:rsidRPr="006340DD">
        <w:rPr>
          <w:rFonts w:ascii="Simplified Arabic" w:hAnsi="Simplified Arabic" w:cs="Simplified Arabic" w:hint="cs"/>
          <w:b/>
          <w:bCs/>
          <w:rtl/>
          <w:lang w:bidi="ar-EG"/>
        </w:rPr>
        <w:t>الزراعي</w:t>
      </w:r>
    </w:p>
    <w:tbl>
      <w:tblPr>
        <w:bidiVisual/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13"/>
        <w:gridCol w:w="1890"/>
        <w:gridCol w:w="1530"/>
        <w:gridCol w:w="1530"/>
      </w:tblGrid>
      <w:tr w:rsidR="007C2EF1" w:rsidRPr="002A5FE8">
        <w:tc>
          <w:tcPr>
            <w:tcW w:w="3413" w:type="dxa"/>
          </w:tcPr>
          <w:p w:rsidR="007C2EF1" w:rsidRPr="002A5FE8" w:rsidRDefault="007C2EF1" w:rsidP="006D237B">
            <w:pPr>
              <w:spacing w:after="0" w:line="240" w:lineRule="auto"/>
              <w:rPr>
                <w:rFonts w:ascii="Simplified Arabic" w:hAnsi="Simplified Arabic" w:cs="Simplified Arabic"/>
                <w:lang w:bidi="ar-EG"/>
              </w:rPr>
            </w:pPr>
            <w:r w:rsidRPr="002A5FE8">
              <w:rPr>
                <w:rFonts w:ascii="Simplified Arabic" w:hAnsi="Simplified Arabic" w:cs="Simplified Arabic" w:hint="cs"/>
                <w:rtl/>
                <w:lang w:bidi="ar-EG"/>
              </w:rPr>
              <w:t>مستوى</w:t>
            </w:r>
            <w:r w:rsidRPr="002A5FE8">
              <w:rPr>
                <w:rFonts w:ascii="Simplified Arabic" w:hAnsi="Simplified Arabic" w:cs="Simplified Arabic"/>
                <w:rtl/>
                <w:lang w:bidi="ar-EG"/>
              </w:rPr>
              <w:t xml:space="preserve"> </w:t>
            </w:r>
            <w:r w:rsidRPr="002A5FE8">
              <w:rPr>
                <w:rFonts w:ascii="Simplified Arabic" w:hAnsi="Simplified Arabic" w:cs="Simplified Arabic" w:hint="cs"/>
                <w:rtl/>
                <w:lang w:bidi="ar-EG"/>
              </w:rPr>
              <w:t>التعرض</w:t>
            </w:r>
            <w:r w:rsidRPr="002A5FE8">
              <w:rPr>
                <w:rFonts w:ascii="Simplified Arabic" w:hAnsi="Simplified Arabic" w:cs="Simplified Arabic"/>
                <w:rtl/>
                <w:lang w:bidi="ar-EG"/>
              </w:rPr>
              <w:t xml:space="preserve">  </w:t>
            </w:r>
            <w:r w:rsidRPr="002A5FE8">
              <w:rPr>
                <w:rFonts w:ascii="Simplified Arabic" w:hAnsi="Simplified Arabic" w:cs="Simplified Arabic" w:hint="cs"/>
                <w:rtl/>
                <w:lang w:bidi="ar-EG"/>
              </w:rPr>
              <w:t>للبرنامج</w:t>
            </w:r>
            <w:r w:rsidRPr="002A5FE8">
              <w:rPr>
                <w:rFonts w:ascii="Simplified Arabic" w:hAnsi="Simplified Arabic" w:cs="Simplified Arabic"/>
                <w:rtl/>
                <w:lang w:bidi="ar-EG"/>
              </w:rPr>
              <w:t xml:space="preserve"> </w:t>
            </w:r>
            <w:r w:rsidRPr="002A5FE8">
              <w:rPr>
                <w:rFonts w:ascii="Simplified Arabic" w:hAnsi="Simplified Arabic" w:cs="Simplified Arabic" w:hint="cs"/>
                <w:rtl/>
                <w:lang w:bidi="ar-EG"/>
              </w:rPr>
              <w:t>الزراعي</w:t>
            </w:r>
          </w:p>
        </w:tc>
        <w:tc>
          <w:tcPr>
            <w:tcW w:w="1890" w:type="dxa"/>
          </w:tcPr>
          <w:p w:rsidR="007C2EF1" w:rsidRPr="002A5FE8" w:rsidRDefault="007C2EF1" w:rsidP="006D237B">
            <w:pPr>
              <w:spacing w:after="0" w:line="240" w:lineRule="auto"/>
              <w:rPr>
                <w:rFonts w:ascii="Simplified Arabic" w:hAnsi="Simplified Arabic" w:cs="Simplified Arabic"/>
                <w:lang w:bidi="ar-EG"/>
              </w:rPr>
            </w:pPr>
            <w:r w:rsidRPr="002A5FE8">
              <w:rPr>
                <w:rFonts w:ascii="Simplified Arabic" w:hAnsi="Simplified Arabic" w:cs="Simplified Arabic" w:hint="cs"/>
                <w:rtl/>
                <w:lang w:bidi="ar-EG"/>
              </w:rPr>
              <w:t>التكرار</w:t>
            </w:r>
          </w:p>
        </w:tc>
        <w:tc>
          <w:tcPr>
            <w:tcW w:w="1530" w:type="dxa"/>
          </w:tcPr>
          <w:p w:rsidR="007C2EF1" w:rsidRPr="002A5FE8" w:rsidRDefault="007C2EF1" w:rsidP="006D237B">
            <w:pPr>
              <w:spacing w:after="0" w:line="240" w:lineRule="auto"/>
              <w:rPr>
                <w:rFonts w:ascii="Simplified Arabic" w:hAnsi="Simplified Arabic" w:cs="Simplified Arabic"/>
                <w:lang w:bidi="ar-EG"/>
              </w:rPr>
            </w:pPr>
            <w:r w:rsidRPr="002A5FE8">
              <w:rPr>
                <w:rFonts w:ascii="Simplified Arabic" w:hAnsi="Simplified Arabic" w:cs="Simplified Arabic"/>
                <w:lang w:bidi="ar-EG"/>
              </w:rPr>
              <w:t>%</w:t>
            </w:r>
          </w:p>
        </w:tc>
        <w:tc>
          <w:tcPr>
            <w:tcW w:w="1530" w:type="dxa"/>
          </w:tcPr>
          <w:p w:rsidR="007C2EF1" w:rsidRPr="002A5FE8" w:rsidRDefault="00B56C85" w:rsidP="006D237B">
            <w:pPr>
              <w:spacing w:after="0" w:line="240" w:lineRule="auto"/>
              <w:rPr>
                <w:rFonts w:ascii="Simplified Arabic" w:hAnsi="Simplified Arabic" w:cs="Simplified Arabic"/>
                <w:lang w:bidi="ar-EG"/>
              </w:rPr>
            </w:pPr>
            <w:r w:rsidRPr="002A5FE8">
              <w:rPr>
                <w:rFonts w:ascii="Simplified Arabic" w:hAnsi="Simplified Arabic" w:cs="Simplified Arabic" w:hint="cs"/>
                <w:rtl/>
                <w:lang w:bidi="ar-EG"/>
              </w:rPr>
              <w:t>الدرجة المتوسطة</w:t>
            </w:r>
          </w:p>
        </w:tc>
      </w:tr>
      <w:tr w:rsidR="007C2EF1" w:rsidRPr="002A5FE8">
        <w:trPr>
          <w:trHeight w:val="413"/>
        </w:trPr>
        <w:tc>
          <w:tcPr>
            <w:tcW w:w="3413" w:type="dxa"/>
          </w:tcPr>
          <w:p w:rsidR="007C2EF1" w:rsidRPr="002A5FE8" w:rsidRDefault="007C2EF1" w:rsidP="006D237B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2A5FE8">
              <w:rPr>
                <w:rFonts w:ascii="Simplified Arabic" w:hAnsi="Simplified Arabic" w:cs="Simplified Arabic"/>
                <w:rtl/>
                <w:lang w:bidi="ar-EG"/>
              </w:rPr>
              <w:t xml:space="preserve">  </w:t>
            </w:r>
            <w:r w:rsidRPr="002A5FE8">
              <w:rPr>
                <w:rFonts w:ascii="Simplified Arabic" w:hAnsi="Simplified Arabic" w:cs="Simplified Arabic" w:hint="cs"/>
                <w:rtl/>
                <w:lang w:bidi="ar-EG"/>
              </w:rPr>
              <w:t>مستوى</w:t>
            </w:r>
            <w:r w:rsidRPr="002A5FE8">
              <w:rPr>
                <w:rFonts w:ascii="Simplified Arabic" w:hAnsi="Simplified Arabic" w:cs="Simplified Arabic"/>
                <w:rtl/>
                <w:lang w:bidi="ar-EG"/>
              </w:rPr>
              <w:t xml:space="preserve"> </w:t>
            </w:r>
            <w:r w:rsidRPr="002A5FE8">
              <w:rPr>
                <w:rFonts w:ascii="Simplified Arabic" w:hAnsi="Simplified Arabic" w:cs="Simplified Arabic" w:hint="cs"/>
                <w:rtl/>
                <w:lang w:bidi="ar-EG"/>
              </w:rPr>
              <w:t>تعرض</w:t>
            </w:r>
            <w:r w:rsidRPr="002A5FE8">
              <w:rPr>
                <w:rFonts w:ascii="Simplified Arabic" w:hAnsi="Simplified Arabic" w:cs="Simplified Arabic"/>
                <w:rtl/>
                <w:lang w:bidi="ar-EG"/>
              </w:rPr>
              <w:t xml:space="preserve"> </w:t>
            </w:r>
            <w:r w:rsidRPr="002A5FE8">
              <w:rPr>
                <w:rFonts w:ascii="Simplified Arabic" w:hAnsi="Simplified Arabic" w:cs="Simplified Arabic" w:hint="cs"/>
                <w:rtl/>
                <w:lang w:bidi="ar-EG"/>
              </w:rPr>
              <w:t>عالى</w:t>
            </w:r>
          </w:p>
          <w:p w:rsidR="007C2EF1" w:rsidRPr="002A5FE8" w:rsidRDefault="007C2EF1" w:rsidP="006D237B">
            <w:pPr>
              <w:spacing w:after="0" w:line="240" w:lineRule="auto"/>
              <w:rPr>
                <w:rFonts w:ascii="Simplified Arabic" w:hAnsi="Simplified Arabic" w:cs="Simplified Arabic"/>
                <w:lang w:bidi="ar-EG"/>
              </w:rPr>
            </w:pPr>
          </w:p>
        </w:tc>
        <w:tc>
          <w:tcPr>
            <w:tcW w:w="1890" w:type="dxa"/>
          </w:tcPr>
          <w:p w:rsidR="007C2EF1" w:rsidRPr="002A5FE8" w:rsidRDefault="007C2EF1" w:rsidP="006D237B">
            <w:pPr>
              <w:spacing w:after="0" w:line="240" w:lineRule="auto"/>
              <w:rPr>
                <w:rFonts w:ascii="Simplified Arabic" w:hAnsi="Simplified Arabic" w:cs="Simplified Arabic"/>
                <w:lang w:bidi="ar-EG"/>
              </w:rPr>
            </w:pPr>
            <w:r w:rsidRPr="002A5FE8">
              <w:rPr>
                <w:rFonts w:ascii="Simplified Arabic" w:hAnsi="Simplified Arabic" w:cs="Simplified Arabic"/>
                <w:rtl/>
                <w:lang w:bidi="ar-EG"/>
              </w:rPr>
              <w:t>83</w:t>
            </w:r>
          </w:p>
        </w:tc>
        <w:tc>
          <w:tcPr>
            <w:tcW w:w="1530" w:type="dxa"/>
          </w:tcPr>
          <w:p w:rsidR="007C2EF1" w:rsidRPr="002A5FE8" w:rsidRDefault="007C2EF1" w:rsidP="006D237B">
            <w:pPr>
              <w:spacing w:after="0" w:line="240" w:lineRule="auto"/>
              <w:rPr>
                <w:rFonts w:ascii="Simplified Arabic" w:hAnsi="Simplified Arabic" w:cs="Simplified Arabic"/>
                <w:lang w:bidi="ar-EG"/>
              </w:rPr>
            </w:pPr>
            <w:r w:rsidRPr="002A5FE8">
              <w:rPr>
                <w:rFonts w:ascii="Simplified Arabic" w:hAnsi="Simplified Arabic" w:cs="Simplified Arabic"/>
                <w:rtl/>
                <w:lang w:bidi="ar-EG"/>
              </w:rPr>
              <w:t>79,8</w:t>
            </w:r>
          </w:p>
        </w:tc>
        <w:tc>
          <w:tcPr>
            <w:tcW w:w="1530" w:type="dxa"/>
            <w:vMerge w:val="restart"/>
          </w:tcPr>
          <w:p w:rsidR="007C2EF1" w:rsidRPr="002A5FE8" w:rsidRDefault="007C2EF1" w:rsidP="006D237B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</w:p>
          <w:p w:rsidR="007C2EF1" w:rsidRPr="002A5FE8" w:rsidRDefault="007C2EF1" w:rsidP="006D237B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</w:p>
          <w:p w:rsidR="007C2EF1" w:rsidRPr="002A5FE8" w:rsidRDefault="007C2EF1" w:rsidP="006D237B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2A5FE8">
              <w:rPr>
                <w:rFonts w:ascii="Simplified Arabic" w:hAnsi="Simplified Arabic" w:cs="Simplified Arabic"/>
                <w:rtl/>
                <w:lang w:bidi="ar-EG"/>
              </w:rPr>
              <w:t>2,76</w:t>
            </w:r>
          </w:p>
          <w:p w:rsidR="007C2EF1" w:rsidRPr="002A5FE8" w:rsidRDefault="007C2EF1" w:rsidP="006D237B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</w:p>
          <w:p w:rsidR="007C2EF1" w:rsidRPr="002A5FE8" w:rsidRDefault="007C2EF1" w:rsidP="006D237B">
            <w:pPr>
              <w:spacing w:after="0" w:line="240" w:lineRule="auto"/>
              <w:rPr>
                <w:rFonts w:ascii="Simplified Arabic" w:hAnsi="Simplified Arabic" w:cs="Simplified Arabic"/>
                <w:lang w:bidi="ar-EG"/>
              </w:rPr>
            </w:pPr>
          </w:p>
        </w:tc>
      </w:tr>
      <w:tr w:rsidR="007C2EF1" w:rsidRPr="002A5FE8">
        <w:tc>
          <w:tcPr>
            <w:tcW w:w="3413" w:type="dxa"/>
          </w:tcPr>
          <w:p w:rsidR="007C2EF1" w:rsidRPr="002A5FE8" w:rsidRDefault="007C2EF1" w:rsidP="006D237B">
            <w:pPr>
              <w:spacing w:after="0" w:line="240" w:lineRule="auto"/>
              <w:rPr>
                <w:rFonts w:ascii="Simplified Arabic" w:hAnsi="Simplified Arabic" w:cs="Simplified Arabic"/>
                <w:lang w:bidi="ar-EG"/>
              </w:rPr>
            </w:pPr>
            <w:r w:rsidRPr="002A5FE8">
              <w:rPr>
                <w:rFonts w:ascii="Simplified Arabic" w:hAnsi="Simplified Arabic" w:cs="Simplified Arabic" w:hint="cs"/>
                <w:rtl/>
                <w:lang w:bidi="ar-EG"/>
              </w:rPr>
              <w:t>مستوى</w:t>
            </w:r>
            <w:r w:rsidRPr="002A5FE8">
              <w:rPr>
                <w:rFonts w:ascii="Simplified Arabic" w:hAnsi="Simplified Arabic" w:cs="Simplified Arabic"/>
                <w:rtl/>
                <w:lang w:bidi="ar-EG"/>
              </w:rPr>
              <w:t xml:space="preserve"> </w:t>
            </w:r>
            <w:r w:rsidRPr="002A5FE8">
              <w:rPr>
                <w:rFonts w:ascii="Simplified Arabic" w:hAnsi="Simplified Arabic" w:cs="Simplified Arabic" w:hint="cs"/>
                <w:rtl/>
                <w:lang w:bidi="ar-EG"/>
              </w:rPr>
              <w:t>تعرض</w:t>
            </w:r>
            <w:r w:rsidRPr="002A5FE8">
              <w:rPr>
                <w:rFonts w:ascii="Simplified Arabic" w:hAnsi="Simplified Arabic" w:cs="Simplified Arabic"/>
                <w:rtl/>
                <w:lang w:bidi="ar-EG"/>
              </w:rPr>
              <w:t xml:space="preserve"> </w:t>
            </w:r>
            <w:r w:rsidRPr="002A5FE8">
              <w:rPr>
                <w:rFonts w:ascii="Simplified Arabic" w:hAnsi="Simplified Arabic" w:cs="Simplified Arabic" w:hint="cs"/>
                <w:rtl/>
                <w:lang w:bidi="ar-EG"/>
              </w:rPr>
              <w:t>متوسط</w:t>
            </w:r>
            <w:r w:rsidRPr="002A5FE8">
              <w:rPr>
                <w:rFonts w:ascii="Simplified Arabic" w:hAnsi="Simplified Arabic" w:cs="Simplified Arabic"/>
                <w:rtl/>
                <w:lang w:bidi="ar-EG"/>
              </w:rPr>
              <w:t xml:space="preserve"> </w:t>
            </w:r>
          </w:p>
        </w:tc>
        <w:tc>
          <w:tcPr>
            <w:tcW w:w="1890" w:type="dxa"/>
          </w:tcPr>
          <w:p w:rsidR="007C2EF1" w:rsidRPr="002A5FE8" w:rsidRDefault="007C2EF1" w:rsidP="006D237B">
            <w:pPr>
              <w:spacing w:after="0" w:line="240" w:lineRule="auto"/>
              <w:rPr>
                <w:rFonts w:ascii="Simplified Arabic" w:hAnsi="Simplified Arabic" w:cs="Simplified Arabic"/>
                <w:lang w:bidi="ar-EG"/>
              </w:rPr>
            </w:pPr>
            <w:r w:rsidRPr="002A5FE8">
              <w:rPr>
                <w:rFonts w:ascii="Simplified Arabic" w:hAnsi="Simplified Arabic" w:cs="Simplified Arabic"/>
                <w:rtl/>
                <w:lang w:bidi="ar-EG"/>
              </w:rPr>
              <w:t>18</w:t>
            </w:r>
          </w:p>
        </w:tc>
        <w:tc>
          <w:tcPr>
            <w:tcW w:w="1530" w:type="dxa"/>
          </w:tcPr>
          <w:p w:rsidR="007C2EF1" w:rsidRPr="002A5FE8" w:rsidRDefault="007C2EF1" w:rsidP="006D237B">
            <w:pPr>
              <w:spacing w:after="0" w:line="240" w:lineRule="auto"/>
              <w:rPr>
                <w:rFonts w:ascii="Simplified Arabic" w:hAnsi="Simplified Arabic" w:cs="Simplified Arabic"/>
                <w:lang w:bidi="ar-EG"/>
              </w:rPr>
            </w:pPr>
            <w:r w:rsidRPr="002A5FE8">
              <w:rPr>
                <w:rFonts w:ascii="Simplified Arabic" w:hAnsi="Simplified Arabic" w:cs="Simplified Arabic"/>
                <w:rtl/>
                <w:lang w:bidi="ar-EG"/>
              </w:rPr>
              <w:t>17,3</w:t>
            </w:r>
          </w:p>
        </w:tc>
        <w:tc>
          <w:tcPr>
            <w:tcW w:w="1530" w:type="dxa"/>
            <w:vMerge/>
          </w:tcPr>
          <w:p w:rsidR="007C2EF1" w:rsidRPr="002A5FE8" w:rsidRDefault="007C2EF1" w:rsidP="006D237B">
            <w:pPr>
              <w:spacing w:after="0" w:line="240" w:lineRule="auto"/>
              <w:rPr>
                <w:rFonts w:ascii="Simplified Arabic" w:hAnsi="Simplified Arabic" w:cs="Simplified Arabic"/>
                <w:lang w:bidi="ar-EG"/>
              </w:rPr>
            </w:pPr>
          </w:p>
        </w:tc>
      </w:tr>
      <w:tr w:rsidR="007C2EF1" w:rsidRPr="002A5FE8">
        <w:tc>
          <w:tcPr>
            <w:tcW w:w="3413" w:type="dxa"/>
          </w:tcPr>
          <w:p w:rsidR="007C2EF1" w:rsidRPr="002A5FE8" w:rsidRDefault="007C2EF1" w:rsidP="006D237B">
            <w:pPr>
              <w:spacing w:after="0" w:line="240" w:lineRule="auto"/>
              <w:rPr>
                <w:rFonts w:ascii="Simplified Arabic" w:hAnsi="Simplified Arabic" w:cs="Simplified Arabic"/>
                <w:lang w:bidi="ar-EG"/>
              </w:rPr>
            </w:pPr>
            <w:r w:rsidRPr="002A5FE8">
              <w:rPr>
                <w:rFonts w:ascii="Simplified Arabic" w:hAnsi="Simplified Arabic" w:cs="Simplified Arabic" w:hint="cs"/>
                <w:rtl/>
                <w:lang w:bidi="ar-EG"/>
              </w:rPr>
              <w:t>مستوى</w:t>
            </w:r>
            <w:r w:rsidRPr="002A5FE8">
              <w:rPr>
                <w:rFonts w:ascii="Simplified Arabic" w:hAnsi="Simplified Arabic" w:cs="Simplified Arabic"/>
                <w:rtl/>
                <w:lang w:bidi="ar-EG"/>
              </w:rPr>
              <w:t xml:space="preserve"> </w:t>
            </w:r>
            <w:r w:rsidRPr="002A5FE8">
              <w:rPr>
                <w:rFonts w:ascii="Simplified Arabic" w:hAnsi="Simplified Arabic" w:cs="Simplified Arabic" w:hint="cs"/>
                <w:rtl/>
                <w:lang w:bidi="ar-EG"/>
              </w:rPr>
              <w:t>تعرض</w:t>
            </w:r>
            <w:r w:rsidRPr="002A5FE8">
              <w:rPr>
                <w:rFonts w:ascii="Simplified Arabic" w:hAnsi="Simplified Arabic" w:cs="Simplified Arabic"/>
                <w:rtl/>
                <w:lang w:bidi="ar-EG"/>
              </w:rPr>
              <w:t xml:space="preserve"> </w:t>
            </w:r>
            <w:r w:rsidRPr="002A5FE8">
              <w:rPr>
                <w:rFonts w:ascii="Simplified Arabic" w:hAnsi="Simplified Arabic" w:cs="Simplified Arabic" w:hint="cs"/>
                <w:rtl/>
                <w:lang w:bidi="ar-EG"/>
              </w:rPr>
              <w:t>ضعيف</w:t>
            </w:r>
            <w:r w:rsidRPr="002A5FE8">
              <w:rPr>
                <w:rFonts w:ascii="Simplified Arabic" w:hAnsi="Simplified Arabic" w:cs="Simplified Arabic"/>
                <w:rtl/>
                <w:lang w:bidi="ar-EG"/>
              </w:rPr>
              <w:t xml:space="preserve"> </w:t>
            </w:r>
          </w:p>
        </w:tc>
        <w:tc>
          <w:tcPr>
            <w:tcW w:w="1890" w:type="dxa"/>
          </w:tcPr>
          <w:p w:rsidR="007C2EF1" w:rsidRPr="002A5FE8" w:rsidRDefault="007C2EF1" w:rsidP="006D237B">
            <w:pPr>
              <w:spacing w:after="0" w:line="240" w:lineRule="auto"/>
              <w:rPr>
                <w:rFonts w:ascii="Simplified Arabic" w:hAnsi="Simplified Arabic" w:cs="Simplified Arabic"/>
                <w:lang w:bidi="ar-EG"/>
              </w:rPr>
            </w:pPr>
            <w:r w:rsidRPr="002A5FE8">
              <w:rPr>
                <w:rFonts w:ascii="Simplified Arabic" w:hAnsi="Simplified Arabic" w:cs="Simplified Arabic"/>
                <w:rtl/>
                <w:lang w:bidi="ar-EG"/>
              </w:rPr>
              <w:t>3</w:t>
            </w:r>
          </w:p>
        </w:tc>
        <w:tc>
          <w:tcPr>
            <w:tcW w:w="1530" w:type="dxa"/>
          </w:tcPr>
          <w:p w:rsidR="007C2EF1" w:rsidRPr="002A5FE8" w:rsidRDefault="007C2EF1" w:rsidP="006D237B">
            <w:pPr>
              <w:spacing w:after="0" w:line="240" w:lineRule="auto"/>
              <w:rPr>
                <w:rFonts w:ascii="Simplified Arabic" w:hAnsi="Simplified Arabic" w:cs="Simplified Arabic"/>
                <w:lang w:bidi="ar-EG"/>
              </w:rPr>
            </w:pPr>
            <w:r w:rsidRPr="002A5FE8">
              <w:rPr>
                <w:rFonts w:ascii="Simplified Arabic" w:hAnsi="Simplified Arabic" w:cs="Simplified Arabic"/>
                <w:rtl/>
                <w:lang w:bidi="ar-EG"/>
              </w:rPr>
              <w:t>2,9</w:t>
            </w:r>
          </w:p>
        </w:tc>
        <w:tc>
          <w:tcPr>
            <w:tcW w:w="1530" w:type="dxa"/>
            <w:vMerge/>
          </w:tcPr>
          <w:p w:rsidR="007C2EF1" w:rsidRPr="002A5FE8" w:rsidRDefault="007C2EF1" w:rsidP="006D237B">
            <w:pPr>
              <w:spacing w:after="0" w:line="240" w:lineRule="auto"/>
              <w:rPr>
                <w:rFonts w:ascii="Simplified Arabic" w:hAnsi="Simplified Arabic" w:cs="Simplified Arabic"/>
                <w:lang w:bidi="ar-EG"/>
              </w:rPr>
            </w:pPr>
          </w:p>
        </w:tc>
      </w:tr>
      <w:tr w:rsidR="007C2EF1" w:rsidRPr="002A5FE8">
        <w:tc>
          <w:tcPr>
            <w:tcW w:w="3413" w:type="dxa"/>
          </w:tcPr>
          <w:p w:rsidR="007C2EF1" w:rsidRPr="002A5FE8" w:rsidRDefault="007C2EF1" w:rsidP="006D237B">
            <w:pPr>
              <w:spacing w:after="0" w:line="240" w:lineRule="auto"/>
              <w:rPr>
                <w:rFonts w:ascii="Simplified Arabic" w:hAnsi="Simplified Arabic" w:cs="Simplified Arabic"/>
                <w:lang w:bidi="ar-EG"/>
              </w:rPr>
            </w:pPr>
            <w:r w:rsidRPr="002A5FE8">
              <w:rPr>
                <w:rFonts w:ascii="Simplified Arabic" w:hAnsi="Simplified Arabic" w:cs="Simplified Arabic" w:hint="cs"/>
                <w:rtl/>
                <w:lang w:bidi="ar-EG"/>
              </w:rPr>
              <w:t>المجموع</w:t>
            </w:r>
            <w:r w:rsidRPr="002A5FE8">
              <w:rPr>
                <w:rFonts w:ascii="Simplified Arabic" w:hAnsi="Simplified Arabic" w:cs="Simplified Arabic"/>
                <w:rtl/>
                <w:lang w:bidi="ar-EG"/>
              </w:rPr>
              <w:t xml:space="preserve"> </w:t>
            </w:r>
          </w:p>
        </w:tc>
        <w:tc>
          <w:tcPr>
            <w:tcW w:w="1890" w:type="dxa"/>
          </w:tcPr>
          <w:p w:rsidR="007C2EF1" w:rsidRPr="002A5FE8" w:rsidRDefault="007C2EF1" w:rsidP="006D237B">
            <w:pPr>
              <w:spacing w:after="0" w:line="240" w:lineRule="auto"/>
              <w:rPr>
                <w:rFonts w:ascii="Simplified Arabic" w:hAnsi="Simplified Arabic" w:cs="Simplified Arabic"/>
                <w:lang w:bidi="ar-EG"/>
              </w:rPr>
            </w:pPr>
            <w:r w:rsidRPr="002A5FE8">
              <w:rPr>
                <w:rFonts w:ascii="Simplified Arabic" w:hAnsi="Simplified Arabic" w:cs="Simplified Arabic"/>
                <w:rtl/>
                <w:lang w:bidi="ar-EG"/>
              </w:rPr>
              <w:t>104</w:t>
            </w:r>
          </w:p>
        </w:tc>
        <w:tc>
          <w:tcPr>
            <w:tcW w:w="1530" w:type="dxa"/>
          </w:tcPr>
          <w:p w:rsidR="007C2EF1" w:rsidRPr="002A5FE8" w:rsidRDefault="007C2EF1" w:rsidP="006D237B">
            <w:pPr>
              <w:spacing w:after="0" w:line="240" w:lineRule="auto"/>
              <w:rPr>
                <w:rFonts w:ascii="Simplified Arabic" w:hAnsi="Simplified Arabic" w:cs="Simplified Arabic"/>
                <w:lang w:bidi="ar-EG"/>
              </w:rPr>
            </w:pPr>
            <w:r w:rsidRPr="002A5FE8">
              <w:rPr>
                <w:rFonts w:ascii="Simplified Arabic" w:hAnsi="Simplified Arabic" w:cs="Simplified Arabic"/>
                <w:rtl/>
                <w:lang w:bidi="ar-EG"/>
              </w:rPr>
              <w:t>100</w:t>
            </w:r>
          </w:p>
        </w:tc>
        <w:tc>
          <w:tcPr>
            <w:tcW w:w="1530" w:type="dxa"/>
            <w:vMerge/>
          </w:tcPr>
          <w:p w:rsidR="007C2EF1" w:rsidRPr="002A5FE8" w:rsidRDefault="007C2EF1" w:rsidP="006D237B">
            <w:pPr>
              <w:spacing w:after="0" w:line="240" w:lineRule="auto"/>
              <w:rPr>
                <w:rFonts w:ascii="Simplified Arabic" w:hAnsi="Simplified Arabic" w:cs="Simplified Arabic"/>
                <w:lang w:bidi="ar-EG"/>
              </w:rPr>
            </w:pPr>
          </w:p>
        </w:tc>
      </w:tr>
    </w:tbl>
    <w:p w:rsidR="0012630F" w:rsidRPr="0012630F" w:rsidRDefault="0012630F" w:rsidP="002A5FE8">
      <w:pPr>
        <w:spacing w:after="0" w:line="240" w:lineRule="auto"/>
        <w:rPr>
          <w:rFonts w:ascii="Simplified Arabic" w:hAnsi="Simplified Arabic" w:cs="Simplified Arabic"/>
          <w:rtl/>
          <w:lang w:bidi="ar-EG"/>
        </w:rPr>
      </w:pPr>
      <w:r w:rsidRPr="0012630F">
        <w:rPr>
          <w:rFonts w:ascii="Simplified Arabic" w:hAnsi="Simplified Arabic" w:cs="Simplified Arabic" w:hint="cs"/>
          <w:rtl/>
          <w:lang w:bidi="ar-EG"/>
        </w:rPr>
        <w:t>المصدر :استمارة الاستبيان</w:t>
      </w:r>
    </w:p>
    <w:p w:rsidR="00990463" w:rsidRPr="00B56C85" w:rsidRDefault="0012630F" w:rsidP="002A5FE8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3</w:t>
      </w:r>
      <w:r w:rsidR="009E3236" w:rsidRPr="00B56C8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- </w:t>
      </w:r>
      <w:r w:rsidR="00990463" w:rsidRPr="00B56C8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مدى</w:t>
      </w:r>
      <w:r w:rsidR="00990463" w:rsidRPr="00B56C8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990463" w:rsidRPr="00B56C8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استفادة</w:t>
      </w:r>
      <w:r w:rsidR="00990463" w:rsidRPr="00B56C8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990463" w:rsidRPr="00B56C8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الزراع المبحوثين من البرنامج الزراعى (ارض طيبة ) </w:t>
      </w:r>
    </w:p>
    <w:p w:rsidR="00476B8E" w:rsidRPr="00EA6BD2" w:rsidRDefault="00990463" w:rsidP="00193AC6">
      <w:pPr>
        <w:spacing w:after="0" w:line="240" w:lineRule="auto"/>
        <w:ind w:left="360"/>
        <w:rPr>
          <w:rFonts w:ascii="Simplified Arabic" w:hAnsi="Simplified Arabic" w:cs="Simplified Arabic"/>
          <w:sz w:val="26"/>
          <w:szCs w:val="26"/>
          <w:rtl/>
          <w:lang w:bidi="ar-EG"/>
        </w:rPr>
      </w:pP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اظهرت النتائج 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>(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جدول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59691E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3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) </w:t>
      </w:r>
      <w:r w:rsidR="0012630F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أ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ن</w:t>
      </w:r>
      <w:r w:rsidR="00E51D05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 w:rsidR="00476B8E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ما يقرب من نصف المبحوثين 49،1% </w:t>
      </w:r>
      <w:r w:rsidR="0012630F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 w:rsidR="00476B8E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يرون </w:t>
      </w:r>
      <w:r w:rsidR="0012630F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أ</w:t>
      </w:r>
      <w:r w:rsidR="00476B8E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ن مستوى الاستفادة من المعلومات والمعارف الزراعية التى يعرضها البرنامج الزراعى </w:t>
      </w:r>
      <w:r w:rsidR="002A5FE8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(ارض طيبة) </w:t>
      </w:r>
      <w:r w:rsidR="00476B8E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كانت كبيرة </w:t>
      </w:r>
      <w:r w:rsidR="0012630F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، </w:t>
      </w:r>
      <w:r w:rsidR="00476B8E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فى حين </w:t>
      </w:r>
      <w:r w:rsidR="0012630F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أ</w:t>
      </w:r>
      <w:r w:rsidR="00476B8E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ن نسبة 19،2% يرون ان الاستفادة منها كانت متوسطة </w:t>
      </w:r>
      <w:r w:rsidR="0012630F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،</w:t>
      </w:r>
      <w:r w:rsidR="00476B8E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ونسبة 31،7 % يرون </w:t>
      </w:r>
      <w:r w:rsidR="0012630F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أ</w:t>
      </w:r>
      <w:r w:rsidR="00476B8E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ن 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E51D05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الاستفادة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من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12630F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تعرضهم 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476B8E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للبرنامج ال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زراعي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193AC6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 w:rsidR="00476B8E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كانت قليلة .</w:t>
      </w:r>
    </w:p>
    <w:p w:rsidR="002A5FE8" w:rsidRPr="00EA6BD2" w:rsidRDefault="00476B8E" w:rsidP="00193AC6">
      <w:pPr>
        <w:spacing w:after="0" w:line="240" w:lineRule="auto"/>
        <w:ind w:left="360"/>
        <w:rPr>
          <w:rFonts w:ascii="Simplified Arabic" w:hAnsi="Simplified Arabic" w:cs="Simplified Arabic"/>
          <w:sz w:val="26"/>
          <w:szCs w:val="26"/>
          <w:rtl/>
          <w:lang w:bidi="ar-EG"/>
        </w:rPr>
      </w:pP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مما يوضح ضرورة استضافة الباحثين </w:t>
      </w:r>
      <w:r w:rsidR="00262283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المرشدين الزراعيين المتخصصين ،الذين تتوفر فيهم مهارات الاتصال </w:t>
      </w:r>
      <w:r w:rsidR="002A5FE8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الإرشادي</w:t>
      </w:r>
      <w:r w:rsidR="00262283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الفعال </w:t>
      </w:r>
      <w:r w:rsidR="002A5FE8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، </w:t>
      </w:r>
      <w:r w:rsidR="00262283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لتحقيق الاستفادة الكبيرة من المعارف والموضوعات الزراعية من قبيل الزراع ، و</w:t>
      </w:r>
      <w:r w:rsidR="00193AC6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ك</w:t>
      </w:r>
      <w:r w:rsidR="00262283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ذلك تصوير البرنامج واستضافة المتخصصين فى ارض الواقع </w:t>
      </w:r>
      <w:r w:rsidR="00193AC6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،</w:t>
      </w:r>
      <w:r w:rsidR="00262283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وعرض البرنامج اكثر من مرة فى الاسبوع بدلاً من مرة واحدة اسبوعياً</w:t>
      </w:r>
      <w:r w:rsidR="002A5FE8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، والاهتمام بالمحاصيل ذات المردود الاقتصادي والتى تنتشر بمحافظات جنوب الوادي .</w:t>
      </w:r>
    </w:p>
    <w:p w:rsidR="0015362E" w:rsidRPr="006340DD" w:rsidRDefault="002A5FE8" w:rsidP="0059691E">
      <w:pPr>
        <w:spacing w:after="0" w:line="240" w:lineRule="auto"/>
        <w:rPr>
          <w:rFonts w:ascii="Simplified Arabic" w:hAnsi="Simplified Arabic" w:cs="Simplified Arabic"/>
          <w:b/>
          <w:bCs/>
          <w:rtl/>
          <w:lang w:bidi="ar-EG"/>
        </w:rPr>
      </w:pPr>
      <w:r>
        <w:rPr>
          <w:rFonts w:ascii="Simplified Arabic" w:hAnsi="Simplified Arabic" w:cs="Simplified Arabic" w:hint="cs"/>
          <w:rtl/>
          <w:lang w:bidi="ar-EG"/>
        </w:rPr>
        <w:t xml:space="preserve">             </w:t>
      </w:r>
      <w:r w:rsidR="006340DD">
        <w:rPr>
          <w:rFonts w:ascii="Simplified Arabic" w:hAnsi="Simplified Arabic" w:cs="Simplified Arabic" w:hint="cs"/>
          <w:rtl/>
          <w:lang w:bidi="ar-EG"/>
        </w:rPr>
        <w:t xml:space="preserve">          </w:t>
      </w:r>
      <w:r w:rsidR="006340DD" w:rsidRPr="006340DD">
        <w:rPr>
          <w:rFonts w:ascii="Simplified Arabic" w:hAnsi="Simplified Arabic" w:cs="Simplified Arabic" w:hint="cs"/>
          <w:b/>
          <w:bCs/>
          <w:rtl/>
          <w:lang w:bidi="ar-EG"/>
        </w:rPr>
        <w:t xml:space="preserve"> </w:t>
      </w:r>
      <w:r w:rsidRPr="006340DD">
        <w:rPr>
          <w:rFonts w:ascii="Simplified Arabic" w:hAnsi="Simplified Arabic" w:cs="Simplified Arabic" w:hint="cs"/>
          <w:b/>
          <w:bCs/>
          <w:rtl/>
          <w:lang w:bidi="ar-EG"/>
        </w:rPr>
        <w:t xml:space="preserve"> </w:t>
      </w:r>
      <w:r w:rsidR="0015362E" w:rsidRPr="006340DD">
        <w:rPr>
          <w:rFonts w:ascii="Simplified Arabic" w:hAnsi="Simplified Arabic" w:cs="Simplified Arabic" w:hint="cs"/>
          <w:b/>
          <w:bCs/>
          <w:rtl/>
          <w:lang w:bidi="ar-EG"/>
        </w:rPr>
        <w:t>جدول</w:t>
      </w:r>
      <w:r w:rsidR="0015362E" w:rsidRPr="006340DD">
        <w:rPr>
          <w:rFonts w:ascii="Simplified Arabic" w:hAnsi="Simplified Arabic" w:cs="Simplified Arabic"/>
          <w:b/>
          <w:bCs/>
          <w:rtl/>
          <w:lang w:bidi="ar-EG"/>
        </w:rPr>
        <w:t xml:space="preserve"> </w:t>
      </w:r>
      <w:r w:rsidR="0015362E" w:rsidRPr="006340DD">
        <w:rPr>
          <w:rFonts w:ascii="Simplified Arabic" w:hAnsi="Simplified Arabic" w:cs="Simplified Arabic" w:hint="cs"/>
          <w:b/>
          <w:bCs/>
          <w:rtl/>
          <w:lang w:bidi="ar-EG"/>
        </w:rPr>
        <w:t>رقم</w:t>
      </w:r>
      <w:r w:rsidR="0015362E" w:rsidRPr="006340DD">
        <w:rPr>
          <w:rFonts w:ascii="Simplified Arabic" w:hAnsi="Simplified Arabic" w:cs="Simplified Arabic"/>
          <w:b/>
          <w:bCs/>
          <w:rtl/>
          <w:lang w:bidi="ar-EG"/>
        </w:rPr>
        <w:t xml:space="preserve"> (</w:t>
      </w:r>
      <w:r w:rsidR="0059691E" w:rsidRPr="006340DD">
        <w:rPr>
          <w:rFonts w:ascii="Simplified Arabic" w:hAnsi="Simplified Arabic" w:cs="Simplified Arabic" w:hint="cs"/>
          <w:b/>
          <w:bCs/>
          <w:rtl/>
          <w:lang w:bidi="ar-EG"/>
        </w:rPr>
        <w:t>3</w:t>
      </w:r>
      <w:r w:rsidR="0015362E" w:rsidRPr="006340DD">
        <w:rPr>
          <w:rFonts w:ascii="Simplified Arabic" w:hAnsi="Simplified Arabic" w:cs="Simplified Arabic"/>
          <w:b/>
          <w:bCs/>
          <w:rtl/>
          <w:lang w:bidi="ar-EG"/>
        </w:rPr>
        <w:t xml:space="preserve">) </w:t>
      </w:r>
      <w:r w:rsidR="0015362E" w:rsidRPr="006340DD">
        <w:rPr>
          <w:rFonts w:ascii="Simplified Arabic" w:hAnsi="Simplified Arabic" w:cs="Simplified Arabic" w:hint="cs"/>
          <w:b/>
          <w:bCs/>
          <w:rtl/>
          <w:lang w:bidi="ar-EG"/>
        </w:rPr>
        <w:t>توزيع</w:t>
      </w:r>
      <w:r w:rsidR="0015362E" w:rsidRPr="006340DD">
        <w:rPr>
          <w:rFonts w:ascii="Simplified Arabic" w:hAnsi="Simplified Arabic" w:cs="Simplified Arabic"/>
          <w:b/>
          <w:bCs/>
          <w:rtl/>
          <w:lang w:bidi="ar-EG"/>
        </w:rPr>
        <w:t xml:space="preserve"> </w:t>
      </w:r>
      <w:r w:rsidR="0015362E" w:rsidRPr="006340DD">
        <w:rPr>
          <w:rFonts w:ascii="Simplified Arabic" w:hAnsi="Simplified Arabic" w:cs="Simplified Arabic" w:hint="cs"/>
          <w:b/>
          <w:bCs/>
          <w:rtl/>
          <w:lang w:bidi="ar-EG"/>
        </w:rPr>
        <w:t>المبحوثين</w:t>
      </w:r>
      <w:r w:rsidR="0015362E" w:rsidRPr="006340DD">
        <w:rPr>
          <w:rFonts w:ascii="Simplified Arabic" w:hAnsi="Simplified Arabic" w:cs="Simplified Arabic"/>
          <w:b/>
          <w:bCs/>
          <w:rtl/>
          <w:lang w:bidi="ar-EG"/>
        </w:rPr>
        <w:t xml:space="preserve"> </w:t>
      </w:r>
      <w:r w:rsidR="0015362E" w:rsidRPr="006340DD">
        <w:rPr>
          <w:rFonts w:ascii="Simplified Arabic" w:hAnsi="Simplified Arabic" w:cs="Simplified Arabic" w:hint="cs"/>
          <w:b/>
          <w:bCs/>
          <w:rtl/>
          <w:lang w:bidi="ar-EG"/>
        </w:rPr>
        <w:t>وفقاً</w:t>
      </w:r>
      <w:r w:rsidR="0015362E" w:rsidRPr="006340DD">
        <w:rPr>
          <w:rFonts w:ascii="Simplified Arabic" w:hAnsi="Simplified Arabic" w:cs="Simplified Arabic"/>
          <w:b/>
          <w:bCs/>
          <w:rtl/>
          <w:lang w:bidi="ar-EG"/>
        </w:rPr>
        <w:t xml:space="preserve"> </w:t>
      </w:r>
      <w:r w:rsidR="0015362E" w:rsidRPr="006340DD">
        <w:rPr>
          <w:rFonts w:ascii="Simplified Arabic" w:hAnsi="Simplified Arabic" w:cs="Simplified Arabic" w:hint="cs"/>
          <w:b/>
          <w:bCs/>
          <w:rtl/>
          <w:lang w:bidi="ar-EG"/>
        </w:rPr>
        <w:t>لمستوى الاستفادة</w:t>
      </w:r>
      <w:r w:rsidR="0015362E" w:rsidRPr="006340DD">
        <w:rPr>
          <w:rFonts w:ascii="Simplified Arabic" w:hAnsi="Simplified Arabic" w:cs="Simplified Arabic"/>
          <w:b/>
          <w:bCs/>
          <w:rtl/>
          <w:lang w:bidi="ar-EG"/>
        </w:rPr>
        <w:t xml:space="preserve"> </w:t>
      </w:r>
      <w:r w:rsidR="0015362E" w:rsidRPr="006340DD">
        <w:rPr>
          <w:rFonts w:ascii="Simplified Arabic" w:hAnsi="Simplified Arabic" w:cs="Simplified Arabic" w:hint="cs"/>
          <w:b/>
          <w:bCs/>
          <w:rtl/>
          <w:lang w:bidi="ar-EG"/>
        </w:rPr>
        <w:t>من</w:t>
      </w:r>
      <w:r w:rsidR="0015362E" w:rsidRPr="006340DD">
        <w:rPr>
          <w:rFonts w:ascii="Simplified Arabic" w:hAnsi="Simplified Arabic" w:cs="Simplified Arabic"/>
          <w:b/>
          <w:bCs/>
          <w:rtl/>
          <w:lang w:bidi="ar-EG"/>
        </w:rPr>
        <w:t xml:space="preserve"> </w:t>
      </w:r>
      <w:r w:rsidR="0015362E" w:rsidRPr="006340DD">
        <w:rPr>
          <w:rFonts w:ascii="Simplified Arabic" w:hAnsi="Simplified Arabic" w:cs="Simplified Arabic" w:hint="cs"/>
          <w:b/>
          <w:bCs/>
          <w:rtl/>
          <w:lang w:bidi="ar-EG"/>
        </w:rPr>
        <w:t>البرنامج</w:t>
      </w:r>
      <w:r w:rsidR="0015362E" w:rsidRPr="006340DD">
        <w:rPr>
          <w:rFonts w:ascii="Simplified Arabic" w:hAnsi="Simplified Arabic" w:cs="Simplified Arabic"/>
          <w:b/>
          <w:bCs/>
          <w:rtl/>
          <w:lang w:bidi="ar-EG"/>
        </w:rPr>
        <w:t xml:space="preserve"> </w:t>
      </w:r>
      <w:r w:rsidR="0015362E" w:rsidRPr="006340DD">
        <w:rPr>
          <w:rFonts w:ascii="Simplified Arabic" w:hAnsi="Simplified Arabic" w:cs="Simplified Arabic" w:hint="cs"/>
          <w:b/>
          <w:bCs/>
          <w:rtl/>
          <w:lang w:bidi="ar-EG"/>
        </w:rPr>
        <w:t>الزراعى</w:t>
      </w:r>
      <w:r w:rsidR="0015362E" w:rsidRPr="006340DD">
        <w:rPr>
          <w:rFonts w:ascii="Simplified Arabic" w:hAnsi="Simplified Arabic" w:cs="Simplified Arabic"/>
          <w:b/>
          <w:bCs/>
          <w:rtl/>
          <w:lang w:bidi="ar-EG"/>
        </w:rPr>
        <w:t xml:space="preserve"> (</w:t>
      </w:r>
      <w:r w:rsidR="0015362E" w:rsidRPr="006340DD">
        <w:rPr>
          <w:rFonts w:ascii="Simplified Arabic" w:hAnsi="Simplified Arabic" w:cs="Simplified Arabic" w:hint="cs"/>
          <w:b/>
          <w:bCs/>
          <w:rtl/>
          <w:lang w:bidi="ar-EG"/>
        </w:rPr>
        <w:t>ارض</w:t>
      </w:r>
      <w:r w:rsidR="0015362E" w:rsidRPr="006340DD">
        <w:rPr>
          <w:rFonts w:ascii="Simplified Arabic" w:hAnsi="Simplified Arabic" w:cs="Simplified Arabic"/>
          <w:b/>
          <w:bCs/>
          <w:rtl/>
          <w:lang w:bidi="ar-EG"/>
        </w:rPr>
        <w:t xml:space="preserve"> </w:t>
      </w:r>
      <w:r w:rsidR="0015362E" w:rsidRPr="006340DD">
        <w:rPr>
          <w:rFonts w:ascii="Simplified Arabic" w:hAnsi="Simplified Arabic" w:cs="Simplified Arabic" w:hint="cs"/>
          <w:b/>
          <w:bCs/>
          <w:rtl/>
          <w:lang w:bidi="ar-EG"/>
        </w:rPr>
        <w:t>طيبة</w:t>
      </w:r>
      <w:r w:rsidR="0015362E" w:rsidRPr="006340DD">
        <w:rPr>
          <w:rFonts w:ascii="Simplified Arabic" w:hAnsi="Simplified Arabic" w:cs="Simplified Arabic"/>
          <w:b/>
          <w:bCs/>
          <w:rtl/>
          <w:lang w:bidi="ar-EG"/>
        </w:rPr>
        <w:t>)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35"/>
        <w:gridCol w:w="1170"/>
        <w:gridCol w:w="990"/>
      </w:tblGrid>
      <w:tr w:rsidR="0015362E" w:rsidRPr="002A5FE8" w:rsidTr="00216C1B">
        <w:trPr>
          <w:jc w:val="center"/>
        </w:trPr>
        <w:tc>
          <w:tcPr>
            <w:tcW w:w="3335" w:type="dxa"/>
          </w:tcPr>
          <w:p w:rsidR="0015362E" w:rsidRPr="002A5FE8" w:rsidRDefault="0015362E" w:rsidP="00216C1B">
            <w:pPr>
              <w:spacing w:after="0" w:line="240" w:lineRule="auto"/>
              <w:rPr>
                <w:rFonts w:ascii="Simplified Arabic" w:hAnsi="Simplified Arabic" w:cs="Simplified Arabic"/>
                <w:lang w:bidi="ar-EG"/>
              </w:rPr>
            </w:pPr>
            <w:r w:rsidRPr="002A5FE8">
              <w:rPr>
                <w:rFonts w:ascii="Simplified Arabic" w:hAnsi="Simplified Arabic" w:cs="Simplified Arabic" w:hint="cs"/>
                <w:rtl/>
                <w:lang w:bidi="ar-EG"/>
              </w:rPr>
              <w:t>مستوى</w:t>
            </w:r>
            <w:r w:rsidRPr="002A5FE8">
              <w:rPr>
                <w:rFonts w:ascii="Simplified Arabic" w:hAnsi="Simplified Arabic" w:cs="Simplified Arabic"/>
                <w:rtl/>
                <w:lang w:bidi="ar-EG"/>
              </w:rPr>
              <w:t xml:space="preserve"> </w:t>
            </w:r>
            <w:r w:rsidR="00476B8E" w:rsidRPr="002A5FE8">
              <w:rPr>
                <w:rFonts w:ascii="Simplified Arabic" w:hAnsi="Simplified Arabic" w:cs="Simplified Arabic" w:hint="cs"/>
                <w:rtl/>
                <w:lang w:bidi="ar-EG"/>
              </w:rPr>
              <w:t>الاستفادة</w:t>
            </w:r>
            <w:r w:rsidRPr="002A5FE8">
              <w:rPr>
                <w:rFonts w:ascii="Simplified Arabic" w:hAnsi="Simplified Arabic" w:cs="Simplified Arabic"/>
                <w:rtl/>
                <w:lang w:bidi="ar-EG"/>
              </w:rPr>
              <w:t xml:space="preserve"> </w:t>
            </w:r>
            <w:r w:rsidRPr="002A5FE8">
              <w:rPr>
                <w:rFonts w:ascii="Simplified Arabic" w:hAnsi="Simplified Arabic" w:cs="Simplified Arabic" w:hint="cs"/>
                <w:rtl/>
                <w:lang w:bidi="ar-EG"/>
              </w:rPr>
              <w:t>من</w:t>
            </w:r>
            <w:r w:rsidRPr="002A5FE8">
              <w:rPr>
                <w:rFonts w:ascii="Simplified Arabic" w:hAnsi="Simplified Arabic" w:cs="Simplified Arabic"/>
                <w:rtl/>
                <w:lang w:bidi="ar-EG"/>
              </w:rPr>
              <w:t xml:space="preserve"> </w:t>
            </w:r>
            <w:r w:rsidRPr="002A5FE8">
              <w:rPr>
                <w:rFonts w:ascii="Simplified Arabic" w:hAnsi="Simplified Arabic" w:cs="Simplified Arabic" w:hint="cs"/>
                <w:rtl/>
                <w:lang w:bidi="ar-EG"/>
              </w:rPr>
              <w:t xml:space="preserve">البرنامج </w:t>
            </w:r>
            <w:r w:rsidR="002A5FE8" w:rsidRPr="002A5FE8">
              <w:rPr>
                <w:rFonts w:ascii="Simplified Arabic" w:hAnsi="Simplified Arabic" w:cs="Simplified Arabic" w:hint="cs"/>
                <w:rtl/>
                <w:lang w:bidi="ar-EG"/>
              </w:rPr>
              <w:t>الزراعي</w:t>
            </w:r>
            <w:r w:rsidRPr="002A5FE8">
              <w:rPr>
                <w:rFonts w:ascii="Simplified Arabic" w:hAnsi="Simplified Arabic" w:cs="Simplified Arabic" w:hint="cs"/>
                <w:rtl/>
                <w:lang w:bidi="ar-EG"/>
              </w:rPr>
              <w:t xml:space="preserve"> </w:t>
            </w:r>
          </w:p>
        </w:tc>
        <w:tc>
          <w:tcPr>
            <w:tcW w:w="1170" w:type="dxa"/>
          </w:tcPr>
          <w:p w:rsidR="0015362E" w:rsidRPr="002A5FE8" w:rsidRDefault="0015362E" w:rsidP="002A5FE8">
            <w:pPr>
              <w:spacing w:after="0" w:line="240" w:lineRule="auto"/>
              <w:rPr>
                <w:rFonts w:ascii="Simplified Arabic" w:hAnsi="Simplified Arabic" w:cs="Simplified Arabic"/>
                <w:lang w:bidi="ar-EG"/>
              </w:rPr>
            </w:pPr>
            <w:r w:rsidRPr="002A5FE8">
              <w:rPr>
                <w:rFonts w:ascii="Simplified Arabic" w:hAnsi="Simplified Arabic" w:cs="Simplified Arabic" w:hint="cs"/>
                <w:rtl/>
                <w:lang w:bidi="ar-EG"/>
              </w:rPr>
              <w:t>عدد</w:t>
            </w:r>
          </w:p>
        </w:tc>
        <w:tc>
          <w:tcPr>
            <w:tcW w:w="990" w:type="dxa"/>
          </w:tcPr>
          <w:p w:rsidR="0015362E" w:rsidRPr="002A5FE8" w:rsidRDefault="0015362E" w:rsidP="002A5FE8">
            <w:pPr>
              <w:spacing w:after="0" w:line="240" w:lineRule="auto"/>
              <w:rPr>
                <w:rFonts w:ascii="Simplified Arabic" w:hAnsi="Simplified Arabic" w:cs="Simplified Arabic"/>
                <w:lang w:bidi="ar-EG"/>
              </w:rPr>
            </w:pPr>
            <w:r w:rsidRPr="002A5FE8">
              <w:rPr>
                <w:rFonts w:ascii="Simplified Arabic" w:hAnsi="Simplified Arabic" w:cs="Simplified Arabic"/>
                <w:rtl/>
                <w:lang w:bidi="ar-EG"/>
              </w:rPr>
              <w:t>%</w:t>
            </w:r>
          </w:p>
        </w:tc>
      </w:tr>
      <w:tr w:rsidR="0015362E" w:rsidRPr="002A5FE8" w:rsidTr="002A5FE8">
        <w:trPr>
          <w:trHeight w:val="1259"/>
          <w:jc w:val="center"/>
        </w:trPr>
        <w:tc>
          <w:tcPr>
            <w:tcW w:w="3335" w:type="dxa"/>
          </w:tcPr>
          <w:p w:rsidR="0015362E" w:rsidRPr="002A5FE8" w:rsidRDefault="0015362E" w:rsidP="00216C1B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2A5FE8">
              <w:rPr>
                <w:rFonts w:ascii="Simplified Arabic" w:hAnsi="Simplified Arabic" w:cs="Simplified Arabic" w:hint="cs"/>
                <w:rtl/>
                <w:lang w:bidi="ar-EG"/>
              </w:rPr>
              <w:t>كبيرة</w:t>
            </w:r>
          </w:p>
          <w:p w:rsidR="0015362E" w:rsidRPr="002A5FE8" w:rsidRDefault="0015362E" w:rsidP="00216C1B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2A5FE8">
              <w:rPr>
                <w:rFonts w:ascii="Simplified Arabic" w:hAnsi="Simplified Arabic" w:cs="Simplified Arabic" w:hint="cs"/>
                <w:rtl/>
                <w:lang w:bidi="ar-EG"/>
              </w:rPr>
              <w:t>متوسطة</w:t>
            </w:r>
          </w:p>
          <w:p w:rsidR="0015362E" w:rsidRPr="002A5FE8" w:rsidRDefault="0015362E" w:rsidP="00216C1B">
            <w:pPr>
              <w:spacing w:after="0" w:line="240" w:lineRule="auto"/>
              <w:rPr>
                <w:rFonts w:ascii="Simplified Arabic" w:hAnsi="Simplified Arabic" w:cs="Simplified Arabic"/>
                <w:lang w:bidi="ar-EG"/>
              </w:rPr>
            </w:pPr>
            <w:r w:rsidRPr="002A5FE8">
              <w:rPr>
                <w:rFonts w:ascii="Simplified Arabic" w:hAnsi="Simplified Arabic" w:cs="Simplified Arabic" w:hint="cs"/>
                <w:rtl/>
                <w:lang w:bidi="ar-EG"/>
              </w:rPr>
              <w:t>قليلة</w:t>
            </w:r>
          </w:p>
        </w:tc>
        <w:tc>
          <w:tcPr>
            <w:tcW w:w="1170" w:type="dxa"/>
          </w:tcPr>
          <w:p w:rsidR="0015362E" w:rsidRPr="002A5FE8" w:rsidRDefault="0015362E" w:rsidP="002A5FE8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2A5FE8">
              <w:rPr>
                <w:rFonts w:ascii="Simplified Arabic" w:hAnsi="Simplified Arabic" w:cs="Simplified Arabic"/>
                <w:rtl/>
                <w:lang w:bidi="ar-EG"/>
              </w:rPr>
              <w:t>51</w:t>
            </w:r>
          </w:p>
          <w:p w:rsidR="0015362E" w:rsidRPr="002A5FE8" w:rsidRDefault="00476B8E" w:rsidP="002A5FE8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2A5FE8">
              <w:rPr>
                <w:rFonts w:ascii="Simplified Arabic" w:hAnsi="Simplified Arabic" w:cs="Simplified Arabic" w:hint="cs"/>
                <w:rtl/>
                <w:lang w:bidi="ar-EG"/>
              </w:rPr>
              <w:t>20</w:t>
            </w:r>
          </w:p>
          <w:p w:rsidR="0015362E" w:rsidRPr="002A5FE8" w:rsidRDefault="0015362E" w:rsidP="002A5FE8">
            <w:pPr>
              <w:spacing w:after="0" w:line="240" w:lineRule="auto"/>
              <w:rPr>
                <w:rFonts w:ascii="Simplified Arabic" w:hAnsi="Simplified Arabic" w:cs="Simplified Arabic"/>
                <w:lang w:bidi="ar-EG"/>
              </w:rPr>
            </w:pPr>
            <w:r w:rsidRPr="002A5FE8">
              <w:rPr>
                <w:rFonts w:ascii="Simplified Arabic" w:hAnsi="Simplified Arabic" w:cs="Simplified Arabic"/>
                <w:rtl/>
                <w:lang w:bidi="ar-EG"/>
              </w:rPr>
              <w:t>33</w:t>
            </w:r>
          </w:p>
        </w:tc>
        <w:tc>
          <w:tcPr>
            <w:tcW w:w="990" w:type="dxa"/>
          </w:tcPr>
          <w:p w:rsidR="0015362E" w:rsidRPr="002A5FE8" w:rsidRDefault="00476B8E" w:rsidP="002A5FE8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2A5FE8">
              <w:rPr>
                <w:rFonts w:ascii="Simplified Arabic" w:hAnsi="Simplified Arabic" w:cs="Simplified Arabic" w:hint="cs"/>
                <w:rtl/>
                <w:lang w:bidi="ar-EG"/>
              </w:rPr>
              <w:t>4</w:t>
            </w:r>
            <w:r w:rsidR="0015362E" w:rsidRPr="002A5FE8">
              <w:rPr>
                <w:rFonts w:ascii="Simplified Arabic" w:hAnsi="Simplified Arabic" w:cs="Simplified Arabic"/>
                <w:rtl/>
                <w:lang w:bidi="ar-EG"/>
              </w:rPr>
              <w:t>9,</w:t>
            </w:r>
            <w:r w:rsidRPr="002A5FE8">
              <w:rPr>
                <w:rFonts w:ascii="Simplified Arabic" w:hAnsi="Simplified Arabic" w:cs="Simplified Arabic" w:hint="cs"/>
                <w:rtl/>
                <w:lang w:bidi="ar-EG"/>
              </w:rPr>
              <w:t>1</w:t>
            </w:r>
          </w:p>
          <w:p w:rsidR="0015362E" w:rsidRPr="002A5FE8" w:rsidRDefault="00476B8E" w:rsidP="002A5FE8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2A5FE8">
              <w:rPr>
                <w:rFonts w:ascii="Simplified Arabic" w:hAnsi="Simplified Arabic" w:cs="Simplified Arabic" w:hint="cs"/>
                <w:rtl/>
                <w:lang w:bidi="ar-EG"/>
              </w:rPr>
              <w:t>19</w:t>
            </w:r>
            <w:r w:rsidR="0015362E" w:rsidRPr="002A5FE8">
              <w:rPr>
                <w:rFonts w:ascii="Simplified Arabic" w:hAnsi="Simplified Arabic" w:cs="Simplified Arabic"/>
                <w:rtl/>
                <w:lang w:bidi="ar-EG"/>
              </w:rPr>
              <w:t>,</w:t>
            </w:r>
            <w:r w:rsidRPr="002A5FE8">
              <w:rPr>
                <w:rFonts w:ascii="Simplified Arabic" w:hAnsi="Simplified Arabic" w:cs="Simplified Arabic" w:hint="cs"/>
                <w:rtl/>
                <w:lang w:bidi="ar-EG"/>
              </w:rPr>
              <w:t>2</w:t>
            </w:r>
          </w:p>
          <w:p w:rsidR="0015362E" w:rsidRPr="002A5FE8" w:rsidRDefault="00476B8E" w:rsidP="002A5FE8">
            <w:pPr>
              <w:spacing w:after="0" w:line="240" w:lineRule="auto"/>
              <w:rPr>
                <w:rFonts w:ascii="Simplified Arabic" w:hAnsi="Simplified Arabic" w:cs="Simplified Arabic"/>
                <w:lang w:bidi="ar-EG"/>
              </w:rPr>
            </w:pPr>
            <w:r w:rsidRPr="002A5FE8">
              <w:rPr>
                <w:rFonts w:ascii="Simplified Arabic" w:hAnsi="Simplified Arabic" w:cs="Simplified Arabic" w:hint="cs"/>
                <w:rtl/>
                <w:lang w:bidi="ar-EG"/>
              </w:rPr>
              <w:t>31</w:t>
            </w:r>
            <w:r w:rsidR="0015362E" w:rsidRPr="002A5FE8">
              <w:rPr>
                <w:rFonts w:ascii="Simplified Arabic" w:hAnsi="Simplified Arabic" w:cs="Simplified Arabic"/>
                <w:rtl/>
                <w:lang w:bidi="ar-EG"/>
              </w:rPr>
              <w:t>,</w:t>
            </w:r>
            <w:r w:rsidRPr="002A5FE8">
              <w:rPr>
                <w:rFonts w:ascii="Simplified Arabic" w:hAnsi="Simplified Arabic" w:cs="Simplified Arabic" w:hint="cs"/>
                <w:rtl/>
                <w:lang w:bidi="ar-EG"/>
              </w:rPr>
              <w:t>7</w:t>
            </w:r>
            <w:r w:rsidR="0015362E" w:rsidRPr="002A5FE8">
              <w:rPr>
                <w:rFonts w:ascii="Simplified Arabic" w:hAnsi="Simplified Arabic" w:cs="Simplified Arabic"/>
                <w:rtl/>
                <w:lang w:bidi="ar-EG"/>
              </w:rPr>
              <w:t xml:space="preserve">    </w:t>
            </w:r>
          </w:p>
        </w:tc>
      </w:tr>
      <w:tr w:rsidR="0015362E" w:rsidRPr="002A5FE8" w:rsidTr="00216C1B">
        <w:trPr>
          <w:trHeight w:val="602"/>
          <w:jc w:val="center"/>
        </w:trPr>
        <w:tc>
          <w:tcPr>
            <w:tcW w:w="3335" w:type="dxa"/>
          </w:tcPr>
          <w:p w:rsidR="0015362E" w:rsidRPr="002A5FE8" w:rsidRDefault="0015362E" w:rsidP="00216C1B">
            <w:pPr>
              <w:spacing w:after="0" w:line="240" w:lineRule="auto"/>
              <w:rPr>
                <w:rFonts w:ascii="Simplified Arabic" w:hAnsi="Simplified Arabic" w:cs="Simplified Arabic"/>
                <w:lang w:bidi="ar-EG"/>
              </w:rPr>
            </w:pPr>
            <w:r w:rsidRPr="002A5FE8">
              <w:rPr>
                <w:rFonts w:ascii="Simplified Arabic" w:hAnsi="Simplified Arabic" w:cs="Simplified Arabic" w:hint="cs"/>
                <w:rtl/>
                <w:lang w:bidi="ar-EG"/>
              </w:rPr>
              <w:t>المجموع</w:t>
            </w:r>
          </w:p>
        </w:tc>
        <w:tc>
          <w:tcPr>
            <w:tcW w:w="1170" w:type="dxa"/>
          </w:tcPr>
          <w:p w:rsidR="0015362E" w:rsidRPr="002A5FE8" w:rsidRDefault="00476B8E" w:rsidP="002A5FE8">
            <w:pPr>
              <w:spacing w:after="0" w:line="240" w:lineRule="auto"/>
              <w:rPr>
                <w:rFonts w:ascii="Simplified Arabic" w:hAnsi="Simplified Arabic" w:cs="Simplified Arabic"/>
                <w:lang w:bidi="ar-EG"/>
              </w:rPr>
            </w:pPr>
            <w:r w:rsidRPr="002A5FE8">
              <w:rPr>
                <w:rFonts w:ascii="Simplified Arabic" w:hAnsi="Simplified Arabic" w:cs="Simplified Arabic" w:hint="cs"/>
                <w:rtl/>
                <w:lang w:bidi="ar-EG"/>
              </w:rPr>
              <w:t>104</w:t>
            </w:r>
          </w:p>
        </w:tc>
        <w:tc>
          <w:tcPr>
            <w:tcW w:w="990" w:type="dxa"/>
          </w:tcPr>
          <w:p w:rsidR="0015362E" w:rsidRPr="002A5FE8" w:rsidRDefault="0015362E" w:rsidP="002A5FE8">
            <w:pPr>
              <w:spacing w:after="0" w:line="240" w:lineRule="auto"/>
              <w:rPr>
                <w:rFonts w:ascii="Simplified Arabic" w:hAnsi="Simplified Arabic" w:cs="Simplified Arabic"/>
                <w:lang w:bidi="ar-EG"/>
              </w:rPr>
            </w:pPr>
            <w:r w:rsidRPr="002A5FE8">
              <w:rPr>
                <w:rFonts w:ascii="Simplified Arabic" w:hAnsi="Simplified Arabic" w:cs="Simplified Arabic"/>
                <w:rtl/>
                <w:lang w:bidi="ar-EG"/>
              </w:rPr>
              <w:t>100</w:t>
            </w:r>
          </w:p>
        </w:tc>
      </w:tr>
    </w:tbl>
    <w:p w:rsidR="00E453D0" w:rsidRPr="0012630F" w:rsidRDefault="00E453D0" w:rsidP="00E453D0">
      <w:pPr>
        <w:spacing w:after="0" w:line="240" w:lineRule="auto"/>
        <w:rPr>
          <w:rFonts w:ascii="Simplified Arabic" w:hAnsi="Simplified Arabic" w:cs="Simplified Arabic"/>
          <w:rtl/>
          <w:lang w:bidi="ar-EG"/>
        </w:rPr>
      </w:pPr>
      <w:r>
        <w:rPr>
          <w:rFonts w:ascii="Simplified Arabic" w:hAnsi="Simplified Arabic" w:cs="Simplified Arabic" w:hint="cs"/>
          <w:rtl/>
          <w:lang w:bidi="ar-EG"/>
        </w:rPr>
        <w:t xml:space="preserve">                         </w:t>
      </w:r>
      <w:r w:rsidRPr="0012630F">
        <w:rPr>
          <w:rFonts w:ascii="Simplified Arabic" w:hAnsi="Simplified Arabic" w:cs="Simplified Arabic" w:hint="cs"/>
          <w:rtl/>
          <w:lang w:bidi="ar-EG"/>
        </w:rPr>
        <w:t>المصدر :استمارة الاستبيان</w:t>
      </w:r>
    </w:p>
    <w:p w:rsidR="007C2EF1" w:rsidRPr="001919B1" w:rsidRDefault="006340DD" w:rsidP="006340DD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4-</w:t>
      </w:r>
      <w:r w:rsidR="007C2EF1" w:rsidRPr="001919B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193AC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مدى</w:t>
      </w:r>
      <w:r w:rsidR="007C2EF1" w:rsidRPr="001919B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0A6203" w:rsidRPr="001919B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مناسبة وقت اذاعة</w:t>
      </w:r>
      <w:r w:rsidR="000A6203" w:rsidRPr="001919B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0A6203" w:rsidRPr="001919B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البرنامج</w:t>
      </w:r>
      <w:r w:rsidR="000A6203" w:rsidRPr="001919B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0A6203" w:rsidRPr="001919B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الزراعي  ومدة البرنامج والمحتوى </w:t>
      </w:r>
      <w:r w:rsidR="001919B1" w:rsidRPr="001919B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الإرشادي</w:t>
      </w:r>
      <w:r w:rsidR="000A6203" w:rsidRPr="001919B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و ضيوف البرنامج الزراعى (ارض طيبة) </w:t>
      </w:r>
      <w:r w:rsidR="00193AC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من وجهة نظر المبحوثين </w:t>
      </w:r>
      <w:r w:rsidR="007C2EF1" w:rsidRPr="001919B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:</w:t>
      </w:r>
    </w:p>
    <w:p w:rsidR="007C2EF1" w:rsidRDefault="007C2EF1" w:rsidP="006340DD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للتعرف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على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رأى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0A6203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الزراع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المبحوثين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فى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مناسبة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0A6203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وقت 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اذاعة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البرنامج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الزراعى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ارض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طيبة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ومناسبة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FB1753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مدة </w:t>
      </w:r>
      <w:r w:rsidR="001919B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عرض البرنامج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193AC6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،</w:t>
      </w:r>
      <w:r w:rsidR="00FB1753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المحتوى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0A6203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الإرشادي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للبرنامج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0A6203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الزراعي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1919B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،</w:t>
      </w:r>
      <w:r w:rsidR="000A6203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 w:rsidR="00193AC6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ضيوف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البرنامج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0A6203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الزراعي</w:t>
      </w:r>
      <w:r w:rsidR="004D2363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 w:rsidR="00193AC6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 w:rsidR="0015362E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كانت</w:t>
      </w:r>
      <w:r w:rsidR="00FB1753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النتائج </w:t>
      </w:r>
      <w:r w:rsidR="0015362E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كالتالي</w:t>
      </w:r>
      <w:r w:rsidR="00FB175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</w:p>
    <w:p w:rsidR="007C2EF1" w:rsidRPr="0015362E" w:rsidRDefault="007C2EF1" w:rsidP="001919B1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sz w:val="28"/>
          <w:szCs w:val="28"/>
          <w:rtl/>
          <w:lang w:bidi="ar-EG"/>
        </w:rPr>
        <w:t>1</w:t>
      </w:r>
      <w:r w:rsidRPr="0015362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- </w:t>
      </w:r>
      <w:r w:rsidRPr="0015362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مناسبة</w:t>
      </w:r>
      <w:r w:rsidRPr="0015362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59691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موعد</w:t>
      </w:r>
      <w:r w:rsidRPr="0015362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15362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اذاعة</w:t>
      </w:r>
      <w:r w:rsidRPr="0015362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15362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البرنامج</w:t>
      </w:r>
      <w:r w:rsidRPr="0015362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0A6203" w:rsidRPr="0015362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الزراعي</w:t>
      </w:r>
      <w:r w:rsidRPr="0015362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:</w:t>
      </w:r>
    </w:p>
    <w:p w:rsidR="0059691E" w:rsidRPr="00EA6BD2" w:rsidRDefault="007C2EF1" w:rsidP="00EA6BD2">
      <w:pPr>
        <w:spacing w:after="0" w:line="240" w:lineRule="auto"/>
        <w:rPr>
          <w:rFonts w:ascii="Simplified Arabic" w:hAnsi="Simplified Arabic" w:cs="Simplified Arabic"/>
          <w:sz w:val="26"/>
          <w:szCs w:val="26"/>
          <w:rtl/>
          <w:lang w:bidi="ar-EG"/>
        </w:rPr>
      </w:pP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اظهرت</w:t>
      </w:r>
      <w:r w:rsidR="004D2363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النتائج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جدول</w:t>
      </w:r>
      <w:r w:rsidR="0059691E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(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59691E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4)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إلى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FB1753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ارتفاع 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متوسط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رأى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الزراع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فى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مناسبة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موعد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اذاعة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البرنامج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الزراعى</w:t>
      </w:r>
      <w:r w:rsidR="004D2363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والذى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بلغ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FB1753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2،9</w:t>
      </w:r>
      <w:r w:rsidR="00FB1753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FB1753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درجة</w:t>
      </w:r>
      <w:r w:rsidR="00FB1753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FB1753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بنسية</w:t>
      </w:r>
      <w:r w:rsidR="00FB1753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FB1753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96،6</w:t>
      </w:r>
      <w:r w:rsidR="00FB1753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%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من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الحد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الأقصى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لدرجة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مناسبة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موعد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اذاعة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البرنامج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الزراعى</w:t>
      </w:r>
      <w:r w:rsidR="004D2363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 w:rsidR="00FA4BC8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، </w:t>
      </w:r>
      <w:r w:rsidR="00FB1753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حيث </w:t>
      </w:r>
      <w:r w:rsidR="00193AC6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ان</w:t>
      </w:r>
      <w:r w:rsidR="00FB1753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اكثر من نصف </w:t>
      </w:r>
      <w:r w:rsidR="00FB1753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lastRenderedPageBreak/>
        <w:t xml:space="preserve">المبحوثين 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FB1753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60،5% 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193AC6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يرون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أن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موعد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إذاعة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البرنامج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الزراعي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193AC6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الساعة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FB1753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الثانية والنصف عصراً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موعد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مناسب</w:t>
      </w:r>
      <w:r w:rsidR="00FB1753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وهو موعد قبل صلاة العصر ، وقبل الذهاب الى الحقول الزراعية مما يمكنهم من مشاهدة البرنامج الزراعى</w:t>
      </w:r>
      <w:r w:rsidR="0059691E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،</w:t>
      </w:r>
      <w:r w:rsidR="00FB1753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والتعرف على المعلومات الارشادية التى يحتاجونها ، فى حين </w:t>
      </w:r>
      <w:r w:rsidR="00193AC6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أ</w:t>
      </w:r>
      <w:r w:rsidR="00FB1753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ن نسبة 13،5% يرون </w:t>
      </w:r>
      <w:r w:rsidR="00193AC6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أ</w:t>
      </w:r>
      <w:r w:rsidR="00FB1753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ن هذا </w:t>
      </w:r>
      <w:r w:rsidR="00193AC6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الموعد</w:t>
      </w:r>
      <w:r w:rsidR="00FB1753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غير مناسب للعرض البرنامج</w:t>
      </w:r>
      <w:r w:rsidR="001919B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،</w:t>
      </w:r>
      <w:r w:rsidR="00FB1753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ويجب تغيره نظر</w:t>
      </w:r>
      <w:r w:rsidR="00193AC6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اً</w:t>
      </w:r>
      <w:r w:rsidR="00FB1753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لاعتبارهم </w:t>
      </w:r>
      <w:r w:rsidR="00FA4BC8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انه</w:t>
      </w:r>
      <w:r w:rsidR="00FB1753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وقت الراحة </w:t>
      </w:r>
      <w:r w:rsidR="00193AC6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أ</w:t>
      </w:r>
      <w:r w:rsidR="00FB1753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و الذهاب الى </w:t>
      </w:r>
      <w:r w:rsidR="00FA4BC8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حقولهم الزراعية </w:t>
      </w:r>
      <w:r w:rsidR="0059691E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 w:rsidR="00FA4BC8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للممارسة </w:t>
      </w:r>
      <w:r w:rsidR="00193AC6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الا</w:t>
      </w:r>
      <w:r w:rsidR="00FA4BC8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عمال المزرعي</w:t>
      </w:r>
      <w:r w:rsidR="00EA6BD2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ه</w:t>
      </w:r>
      <w:r w:rsidR="00FA4BC8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، مما قد لا يمكنهم من متابعة البرنامج الزراعي </w:t>
      </w:r>
      <w:r w:rsidR="001919B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،وما يعرض من افكار ومعلومات ارشادية مفيدة ، وامكانية </w:t>
      </w:r>
      <w:r w:rsidR="0059691E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عرض البرنامج الزراعى فى اكثر من موعد </w:t>
      </w:r>
      <w:r w:rsidR="00EA6BD2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لإمكانية</w:t>
      </w:r>
      <w:r w:rsidR="0059691E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مشاهدته من قبيل الزراع</w:t>
      </w:r>
      <w:r w:rsidR="00193AC6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.</w:t>
      </w:r>
      <w:r w:rsidR="0059691E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</w:p>
    <w:p w:rsidR="007C2EF1" w:rsidRPr="0015362E" w:rsidRDefault="007C2EF1" w:rsidP="006340DD">
      <w:pPr>
        <w:spacing w:after="0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</w:t>
      </w:r>
      <w:r w:rsidRPr="0015362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- </w:t>
      </w:r>
      <w:r w:rsidRPr="0015362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مناسبة</w:t>
      </w:r>
      <w:r w:rsidRPr="0015362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FB1753" w:rsidRPr="0015362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مدة </w:t>
      </w:r>
      <w:r w:rsidR="0059691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عرض </w:t>
      </w:r>
      <w:r w:rsidRPr="0015362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FB1753" w:rsidRPr="0015362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</w:t>
      </w:r>
      <w:r w:rsidRPr="0015362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برنامج</w:t>
      </w:r>
      <w:r w:rsidRPr="0015362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15362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الزراعى</w:t>
      </w:r>
    </w:p>
    <w:p w:rsidR="00FA4BC8" w:rsidRPr="00EA6BD2" w:rsidRDefault="000A6203" w:rsidP="006340DD">
      <w:pPr>
        <w:spacing w:after="0"/>
        <w:rPr>
          <w:rFonts w:ascii="Simplified Arabic" w:hAnsi="Simplified Arabic" w:cs="Simplified Arabic"/>
          <w:sz w:val="26"/>
          <w:szCs w:val="26"/>
          <w:rtl/>
          <w:lang w:bidi="ar-EG"/>
        </w:rPr>
      </w:pP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اظهرت ال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نتائج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جدول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59691E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(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59691E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4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)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أن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متوسط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رأى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الزراع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فى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مناسبة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FA4BC8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مدة </w:t>
      </w:r>
      <w:r w:rsidR="001919B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عرض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FA4BC8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برنامج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الزراعى</w:t>
      </w:r>
      <w:r w:rsidR="004D2363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 w:rsidR="00FA4BC8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كان</w:t>
      </w:r>
      <w:r w:rsidR="001919B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ت</w:t>
      </w:r>
      <w:r w:rsidR="00FA4BC8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متوسط</w:t>
      </w:r>
      <w:r w:rsidR="001919B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ه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حيث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بلغ</w:t>
      </w:r>
      <w:r w:rsidR="001919B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ت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FA4BC8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2،1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درجة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بنسبة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FA4BC8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70،6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%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من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الحد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الأقصى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لدرجة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مناسبة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FA4BC8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مدة البرنامج الزراعى 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FA4BC8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، حيث</w:t>
      </w:r>
      <w:r w:rsidR="00193AC6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أن</w:t>
      </w:r>
      <w:r w:rsidR="00FA4BC8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FA4BC8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ما</w:t>
      </w:r>
      <w:r w:rsidR="001919B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 w:rsidR="00FA4BC8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يقرب من ثلثين المبحوثين 72،1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% </w:t>
      </w:r>
      <w:r w:rsidR="00193AC6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يرون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أن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FA4BC8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مدة </w:t>
      </w:r>
      <w:r w:rsidR="001919B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عرض </w:t>
      </w:r>
      <w:r w:rsidR="00FA4BC8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البرنامج مناسبة 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للحصول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المعلومات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FA4BC8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الارشادية الازمه</w:t>
      </w:r>
      <w:r w:rsidR="001919B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،</w:t>
      </w:r>
      <w:r w:rsidR="00FA4BC8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بينما نسبة 7،7% يرون ان مدة </w:t>
      </w:r>
      <w:r w:rsidR="001919B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عرض </w:t>
      </w:r>
      <w:r w:rsidR="00FA4BC8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البرنامج الزراعى غير مناسبة للحصول على المعلومات والتوصيات الارشادية .</w:t>
      </w:r>
    </w:p>
    <w:p w:rsidR="007C2EF1" w:rsidRDefault="007C2EF1" w:rsidP="006340DD">
      <w:pPr>
        <w:spacing w:after="0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E7682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وهذه النتيجة تعكس مدى اهتمام المسترشدين بالبرامج الزراعية وثقتهم فى ما يعرض من معلومات نظراً لاحتياجاتهم الارشادية ،مما يتطلب الاهتمام بمدة عرض البرنامج مع </w:t>
      </w:r>
      <w:r w:rsidR="001919B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الموضوع المعروض و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E7682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طبيعة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1919B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العمليات و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المعلومات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الارشادية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التى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يقدمها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E7682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(برنامج</w:t>
      </w:r>
      <w:r w:rsidR="00E7682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E7682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ارض</w:t>
      </w:r>
      <w:r w:rsidR="00E7682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E7682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طيبة</w:t>
      </w:r>
      <w:r w:rsidR="00E7682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E7682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الزراعى</w:t>
      </w:r>
      <w:r w:rsidR="00E7682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) 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على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ارض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لواقع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</w:t>
      </w:r>
    </w:p>
    <w:p w:rsidR="00E76821" w:rsidRPr="0059691E" w:rsidRDefault="00E76821" w:rsidP="006340DD">
      <w:pPr>
        <w:spacing w:after="0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59691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- مناسبة المحتوى الإرشادي</w:t>
      </w:r>
      <w:r w:rsidR="00193AC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Pr="0059691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:</w:t>
      </w:r>
    </w:p>
    <w:p w:rsidR="00C63F18" w:rsidRPr="00EA6BD2" w:rsidRDefault="004975D6" w:rsidP="006340DD">
      <w:pPr>
        <w:spacing w:after="0"/>
        <w:rPr>
          <w:rFonts w:ascii="Simplified Arabic" w:hAnsi="Simplified Arabic" w:cs="Simplified Arabic"/>
          <w:sz w:val="26"/>
          <w:szCs w:val="26"/>
          <w:rtl/>
          <w:lang w:bidi="ar-EG"/>
        </w:rPr>
      </w:pP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اظهرت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النتائج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 </w:t>
      </w:r>
      <w:r w:rsidR="0059691E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جدول</w:t>
      </w:r>
      <w:r w:rsidR="0059691E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59691E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(</w:t>
      </w:r>
      <w:r w:rsidR="0059691E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59691E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4</w:t>
      </w:r>
      <w:r w:rsidR="0059691E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)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ارتفاع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مستوى مناسبة المحتوى الإرشادي حيث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بلغ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المتوسط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العام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لرأى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الزراع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فى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مناسبة المحتوى الإرشادي للبرنامج ارض طيبة الزراعي  بمتوسط حسابى مرجح </w:t>
      </w:r>
      <w:r w:rsidR="00C63F18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2،4درجة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 w:rsidR="00C63F18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بنسبة  85,5 % من</w:t>
      </w:r>
      <w:r w:rsidR="00C63F18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C63F18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الحد</w:t>
      </w:r>
      <w:r w:rsidR="00C63F18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C63F18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الأقصى</w:t>
      </w:r>
      <w:r w:rsidR="00C63F18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C63F18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الذى</w:t>
      </w:r>
      <w:r w:rsidR="00C63F18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C63F18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يمكن</w:t>
      </w:r>
      <w:r w:rsidR="00C63F18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C63F18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بلوغه مما يوضح مناسبة المحتوى الارشادى المعروض فى البرنامج الزراعى فى </w:t>
      </w:r>
      <w:r w:rsidR="001919B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غالبية</w:t>
      </w:r>
      <w:r w:rsidR="00C63F18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 w:rsidR="001919B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العبارات </w:t>
      </w:r>
      <w:r w:rsidR="00C63F18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التى تقيس مناسبة المحتوى </w:t>
      </w:r>
      <w:r w:rsidR="00F52556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الإرشادي </w:t>
      </w:r>
      <w:r w:rsidR="00C63F18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، بينما كانت مناسبة المحتوى الإرشادي متوسطاً فى </w:t>
      </w:r>
      <w:r w:rsidR="001919B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عبارة </w:t>
      </w:r>
      <w:r w:rsidR="00C63F18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 w:rsidR="00F52556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"</w:t>
      </w:r>
      <w:r w:rsidR="00C63F18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كافى ووا</w:t>
      </w:r>
      <w:r w:rsidR="00C63F18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C63F18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ضح بحيث</w:t>
      </w:r>
      <w:r w:rsidR="00C63F18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C63F18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يمكن</w:t>
      </w:r>
      <w:r w:rsidR="00C63F18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C63F18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الاخذ به  بدرجة 2 درجة وبنسبة 66،6% </w:t>
      </w:r>
    </w:p>
    <w:p w:rsidR="004975D6" w:rsidRPr="00EA6BD2" w:rsidRDefault="00C63F18" w:rsidP="00EA6BD2">
      <w:pPr>
        <w:spacing w:after="0"/>
        <w:rPr>
          <w:rFonts w:ascii="Simplified Arabic" w:hAnsi="Simplified Arabic" w:cs="Simplified Arabic"/>
          <w:sz w:val="26"/>
          <w:szCs w:val="26"/>
          <w:rtl/>
          <w:lang w:bidi="ar-EG"/>
        </w:rPr>
      </w:pP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مما يتطلب مراعاة الكفاية من حيث مد مدة عرض البرنامج لتوضيح العمليات والتوصيات الارشادية المعروضة لإمكانية تفهمها للزراع حتى يمكنهم الاخذ بها فى حقولهم وتنفيذها على ارض الواقع </w:t>
      </w:r>
      <w:r w:rsidR="001919B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، وتحقيق المناسبة فى المحتوى الإرشادي المعروض </w:t>
      </w:r>
    </w:p>
    <w:p w:rsidR="007C2EF1" w:rsidRPr="0059691E" w:rsidRDefault="007C2EF1" w:rsidP="00EA6BD2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59691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- </w:t>
      </w:r>
      <w:r w:rsidRPr="0059691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مستوى</w:t>
      </w:r>
      <w:r w:rsidRPr="0059691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59691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ضيوف</w:t>
      </w:r>
      <w:r w:rsidRPr="0059691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59691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البرنامج</w:t>
      </w:r>
      <w:r w:rsidRPr="0059691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59691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الزراعى</w:t>
      </w:r>
    </w:p>
    <w:p w:rsidR="0006215A" w:rsidRDefault="007C2EF1" w:rsidP="006340DD">
      <w:pPr>
        <w:spacing w:after="0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اظهرت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النتائج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 </w:t>
      </w:r>
      <w:r w:rsidR="0059691E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جدول</w:t>
      </w:r>
      <w:r w:rsidR="0059691E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59691E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(</w:t>
      </w:r>
      <w:r w:rsidR="0059691E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59691E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4</w:t>
      </w:r>
      <w:r w:rsidR="0059691E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)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ارتفاع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مستوى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F52556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مناسبة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ضيوف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البرنامج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الزراعى</w:t>
      </w:r>
      <w:r w:rsidR="00F52556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،</w:t>
      </w:r>
      <w:r w:rsidR="00FB1753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حيث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بلغ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المتوسط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العام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لرأى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الزراع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فى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FA6D14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ل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مستوى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F52556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مناسبة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ضيوف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البرنامج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الزراعى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>,</w:t>
      </w:r>
      <w:r w:rsidR="00FA6D14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2،49</w:t>
      </w:r>
      <w:r w:rsidR="00FB1753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درجة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بنسية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FA6D14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6</w:t>
      </w:r>
      <w:r w:rsidR="00FB1753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،</w:t>
      </w:r>
      <w:r w:rsidR="00FA6D14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80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%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من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الحد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الأقصى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الذى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يمكن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بلوغه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على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مقياس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مستوى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F52556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مناسبة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ضيوف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البرنامج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FA6D14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الزراعي</w:t>
      </w:r>
      <w:r w:rsidR="00F52556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 w:rsidR="00790F1D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 w:rsidR="00F52556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،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وتوضح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النتائج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إرتفاع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مستوى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F52556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مناسبة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ضيوف</w:t>
      </w:r>
      <w:r w:rsidR="00FA6D14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البرنامج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الزراعى</w:t>
      </w:r>
      <w:r w:rsidR="00CA150C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بالنسبة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1919B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لعبارتين من</w:t>
      </w:r>
      <w:r w:rsidR="00FA6D14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1919B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عبارات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المقياس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الخمس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حيث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بلغ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متوسط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رأى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الزراع</w:t>
      </w:r>
      <w:r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فى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A6D1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هذين </w:t>
      </w:r>
      <w:r w:rsidR="00F5255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العبارتين</w:t>
      </w:r>
      <w:r w:rsidR="00FA6D1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5255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متوسط 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>2,</w:t>
      </w:r>
      <w:r w:rsidR="00FA6D14">
        <w:rPr>
          <w:rFonts w:ascii="Simplified Arabic" w:hAnsi="Simplified Arabic" w:cs="Simplified Arabic" w:hint="cs"/>
          <w:sz w:val="28"/>
          <w:szCs w:val="28"/>
          <w:rtl/>
          <w:lang w:bidi="ar-EG"/>
        </w:rPr>
        <w:t>8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درجة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بنسبة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9</w:t>
      </w:r>
      <w:r w:rsidR="00FA6D14">
        <w:rPr>
          <w:rFonts w:ascii="Simplified Arabic" w:hAnsi="Simplified Arabic" w:cs="Simplified Arabic" w:hint="cs"/>
          <w:sz w:val="28"/>
          <w:szCs w:val="28"/>
          <w:rtl/>
          <w:lang w:bidi="ar-EG"/>
        </w:rPr>
        <w:t>3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>,</w:t>
      </w:r>
      <w:r w:rsidR="00FA6D14">
        <w:rPr>
          <w:rFonts w:ascii="Simplified Arabic" w:hAnsi="Simplified Arabic" w:cs="Simplified Arabic" w:hint="cs"/>
          <w:sz w:val="28"/>
          <w:szCs w:val="28"/>
          <w:rtl/>
          <w:lang w:bidi="ar-EG"/>
        </w:rPr>
        <w:t>5</w:t>
      </w:r>
      <w:r w:rsidR="00F5255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%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5255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لعبارة 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الإلمام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الكافي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بالموضوع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5255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>2,</w:t>
      </w:r>
      <w:r w:rsidR="00FA6D14">
        <w:rPr>
          <w:rFonts w:ascii="Simplified Arabic" w:hAnsi="Simplified Arabic" w:cs="Simplified Arabic" w:hint="cs"/>
          <w:sz w:val="28"/>
          <w:szCs w:val="28"/>
          <w:rtl/>
          <w:lang w:bidi="ar-EG"/>
        </w:rPr>
        <w:t>75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درجة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بنسبة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9</w:t>
      </w:r>
      <w:r w:rsidR="00FA6D14">
        <w:rPr>
          <w:rFonts w:ascii="Simplified Arabic" w:hAnsi="Simplified Arabic" w:cs="Simplified Arabic" w:hint="cs"/>
          <w:sz w:val="28"/>
          <w:szCs w:val="28"/>
          <w:rtl/>
          <w:lang w:bidi="ar-EG"/>
        </w:rPr>
        <w:t>1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>,</w:t>
      </w:r>
      <w:r w:rsidR="00FA6D14">
        <w:rPr>
          <w:rFonts w:ascii="Simplified Arabic" w:hAnsi="Simplified Arabic" w:cs="Simplified Arabic" w:hint="cs"/>
          <w:sz w:val="28"/>
          <w:szCs w:val="28"/>
          <w:rtl/>
          <w:lang w:bidi="ar-EG"/>
        </w:rPr>
        <w:t>9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% </w:t>
      </w:r>
      <w:r w:rsidR="00FA6D1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1919B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لعبارة  </w:t>
      </w:r>
      <w:r w:rsidR="00FA6D14" w:rsidRPr="00FA6D1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القدرة على التحدث بألفاظ مفهومه  </w:t>
      </w:r>
      <w:r w:rsidR="00FA6D1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،بينما كان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مستوى</w:t>
      </w:r>
      <w:r w:rsidR="00FA6D1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مناسبة 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ضيوف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البرنامج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الزراعى</w:t>
      </w:r>
      <w:r w:rsidR="00FA6D1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متوسطاً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بالنسبة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1919B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لعبارة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06215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وضو</w:t>
      </w:r>
      <w:r w:rsidR="001919B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نبرة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الصوت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1919B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06215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حيث بلغ</w:t>
      </w:r>
      <w:r w:rsidR="00F5255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</w:t>
      </w:r>
      <w:r w:rsidR="0006215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بمتوسط </w:t>
      </w:r>
      <w:r w:rsidR="00F5255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حسابي </w:t>
      </w:r>
      <w:r w:rsidR="0006215A">
        <w:rPr>
          <w:rFonts w:ascii="Simplified Arabic" w:hAnsi="Simplified Arabic" w:cs="Simplified Arabic" w:hint="cs"/>
          <w:sz w:val="28"/>
          <w:szCs w:val="28"/>
          <w:rtl/>
          <w:lang w:bidi="ar-EG"/>
        </w:rPr>
        <w:t>2،05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درجة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بنسبة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06215A">
        <w:rPr>
          <w:rFonts w:ascii="Simplified Arabic" w:hAnsi="Simplified Arabic" w:cs="Simplified Arabic" w:hint="cs"/>
          <w:sz w:val="28"/>
          <w:szCs w:val="28"/>
          <w:rtl/>
          <w:lang w:bidi="ar-EG"/>
        </w:rPr>
        <w:t>68،5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% </w:t>
      </w:r>
      <w:r w:rsidR="00F5255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كما</w:t>
      </w:r>
      <w:r w:rsidR="0006215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اظهرت النتائج ان مستوى </w:t>
      </w:r>
      <w:r w:rsidR="00F5255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مناسبه</w:t>
      </w:r>
      <w:r w:rsidR="0006215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ضيوف البرنامج كان</w:t>
      </w:r>
      <w:r w:rsidR="00F5255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</w:t>
      </w:r>
      <w:r w:rsidR="0006215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منخفض</w:t>
      </w:r>
      <w:r w:rsidR="00F5255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</w:t>
      </w:r>
      <w:r w:rsidR="0006215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بالنسبة </w:t>
      </w:r>
      <w:r w:rsidR="00B568E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لعبارتين من </w:t>
      </w:r>
      <w:r w:rsidR="00B568E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B568E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عبارات</w:t>
      </w:r>
      <w:r w:rsidR="00B568E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B568E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المقياس</w:t>
      </w:r>
      <w:r w:rsidR="00B568E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06215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الخمس</w:t>
      </w:r>
      <w:r w:rsidR="0006215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06215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حيث</w:t>
      </w:r>
      <w:r w:rsidR="0006215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06215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بلغ</w:t>
      </w:r>
      <w:r w:rsidR="0006215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06215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متوسط</w:t>
      </w:r>
      <w:r w:rsidR="0006215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06215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رأى</w:t>
      </w:r>
      <w:r w:rsidR="0006215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06215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الزراع</w:t>
      </w:r>
      <w:r w:rsidR="0006215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06215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فى</w:t>
      </w:r>
      <w:r w:rsidR="0006215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06215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هذين </w:t>
      </w:r>
      <w:r w:rsidR="00B568E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العبارتين </w:t>
      </w:r>
      <w:r w:rsidR="0006215A">
        <w:rPr>
          <w:rFonts w:ascii="Simplified Arabic" w:hAnsi="Simplified Arabic" w:cs="Simplified Arabic" w:hint="cs"/>
          <w:sz w:val="28"/>
          <w:szCs w:val="28"/>
          <w:rtl/>
          <w:lang w:bidi="ar-EG"/>
        </w:rPr>
        <w:t>1،9</w:t>
      </w:r>
      <w:r w:rsid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</w:t>
      </w:r>
      <w:r w:rsidR="0006215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درجة بنسبة 64،4% </w:t>
      </w:r>
      <w:r w:rsidR="00B568E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لعبارة </w:t>
      </w:r>
      <w:r w:rsid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القدرة على تبسيط المعلومات وتوصيلها ، ودرجة 1،9درجة بنسبة 66% </w:t>
      </w:r>
      <w:r w:rsidR="00B568E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لعبارة </w:t>
      </w:r>
      <w:r w:rsid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مرتب فى عرض المعلومات </w:t>
      </w:r>
    </w:p>
    <w:p w:rsidR="007C2EF1" w:rsidRPr="00EA6BD2" w:rsidRDefault="0006215A" w:rsidP="00EA6BD2">
      <w:pPr>
        <w:spacing w:after="0" w:line="240" w:lineRule="auto"/>
        <w:rPr>
          <w:rFonts w:ascii="Simplified Arabic" w:hAnsi="Simplified Arabic" w:cs="Simplified Arabic"/>
          <w:sz w:val="26"/>
          <w:szCs w:val="26"/>
          <w:rtl/>
          <w:lang w:bidi="ar-EG"/>
        </w:rPr>
      </w:pP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وهذ قد يشير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إلى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أن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بعض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ضيوف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البرنامج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الزراع</w:t>
      </w:r>
      <w:r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ى قد</w:t>
      </w:r>
      <w:r w:rsidR="009E3236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 w:rsidR="00F52556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يت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حدثون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بسرعة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أكثر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من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اللازم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وبالتالى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يصعب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متابعتهم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B56C85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عدم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وضوح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نبرة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الصوت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بالنسبة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لبعض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ضيوف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البرنامج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الزراعى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نظر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لاستضافت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البرنامج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للخبراء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والاخصائيين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والباحثين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من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ابناء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الجنوب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والذين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يتميزون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بسرعة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التحدث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ونبرة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الصوت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السريعة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B56C85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وعدم وضوح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مخارج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بعض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الكلمات</w:t>
      </w:r>
      <w:r w:rsidR="00B56C85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مما يصعب الاتصال وترتيب عرض المعلومات 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مما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يتطلب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ضرورة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تخير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ضيوف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B56C85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البرنامج الزراعى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ممن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يتمتعون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بنبرة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صوت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واضحة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مع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ضرورة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التحدث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بسرعة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منخفضة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تناسب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المستوى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B56C85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الثقافي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7C2EF1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للزراع</w:t>
      </w:r>
      <w:r w:rsidR="007C2EF1" w:rsidRPr="00EA6B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B56C85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، وعرض الموضوعات الزراعية بطريقة مرتبة ومبسطة لاستفادة مما يعرض من توصيات ومعلومات ارشادية </w:t>
      </w:r>
      <w:r w:rsidR="00B568E6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، وامتلاك مهارات الاتصال </w:t>
      </w:r>
      <w:r w:rsidR="00421D56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الإرشادي</w:t>
      </w:r>
      <w:r w:rsidR="00B568E6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للتحقيق الكفاءة </w:t>
      </w:r>
      <w:r w:rsidR="00421D56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الاتصالية </w:t>
      </w:r>
      <w:r w:rsidR="00B568E6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فى توصيل المعلومات ،وجذب الزراع </w:t>
      </w:r>
      <w:r w:rsidR="00421D56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ل</w:t>
      </w:r>
      <w:r w:rsidR="00B568E6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لاستفادة من البرنامج الزراعى والاخذ بما يعرض </w:t>
      </w:r>
      <w:r w:rsidR="00EA6BD2" w:rsidRPr="00EA6B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من توصيات ارشادية </w:t>
      </w:r>
    </w:p>
    <w:p w:rsidR="004D2363" w:rsidRPr="00EA6BD2" w:rsidRDefault="004D2363" w:rsidP="00EA6BD2">
      <w:pPr>
        <w:spacing w:after="0" w:line="240" w:lineRule="auto"/>
        <w:rPr>
          <w:rFonts w:ascii="Simplified Arabic" w:hAnsi="Simplified Arabic" w:cs="Simplified Arabic"/>
          <w:rtl/>
          <w:lang w:bidi="ar-EG"/>
        </w:rPr>
      </w:pPr>
      <w:r w:rsidRPr="00EA6BD2">
        <w:rPr>
          <w:rFonts w:ascii="Simplified Arabic" w:hAnsi="Simplified Arabic" w:cs="Simplified Arabic" w:hint="cs"/>
          <w:rtl/>
          <w:lang w:bidi="ar-EG"/>
        </w:rPr>
        <w:t>جدول</w:t>
      </w:r>
      <w:r w:rsidRPr="00EA6BD2">
        <w:rPr>
          <w:rFonts w:ascii="Simplified Arabic" w:hAnsi="Simplified Arabic" w:cs="Simplified Arabic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rtl/>
          <w:lang w:bidi="ar-EG"/>
        </w:rPr>
        <w:t>رقم</w:t>
      </w:r>
      <w:r w:rsidRPr="00EA6BD2">
        <w:rPr>
          <w:rFonts w:ascii="Simplified Arabic" w:hAnsi="Simplified Arabic" w:cs="Simplified Arabic"/>
          <w:rtl/>
          <w:lang w:bidi="ar-EG"/>
        </w:rPr>
        <w:t xml:space="preserve"> (</w:t>
      </w:r>
      <w:r w:rsidR="0059691E" w:rsidRPr="00EA6BD2">
        <w:rPr>
          <w:rFonts w:ascii="Simplified Arabic" w:hAnsi="Simplified Arabic" w:cs="Simplified Arabic" w:hint="cs"/>
          <w:rtl/>
          <w:lang w:bidi="ar-EG"/>
        </w:rPr>
        <w:t>4</w:t>
      </w:r>
      <w:r w:rsidRPr="00EA6BD2">
        <w:rPr>
          <w:rFonts w:ascii="Simplified Arabic" w:hAnsi="Simplified Arabic" w:cs="Simplified Arabic"/>
          <w:rtl/>
          <w:lang w:bidi="ar-EG"/>
        </w:rPr>
        <w:t xml:space="preserve">) </w:t>
      </w:r>
      <w:r w:rsidR="00F52556" w:rsidRPr="00EA6BD2">
        <w:rPr>
          <w:rFonts w:ascii="Simplified Arabic" w:hAnsi="Simplified Arabic" w:cs="Simplified Arabic" w:hint="cs"/>
          <w:rtl/>
          <w:lang w:bidi="ar-EG"/>
        </w:rPr>
        <w:t xml:space="preserve">يوضح </w:t>
      </w:r>
      <w:r w:rsidRPr="00EA6BD2">
        <w:rPr>
          <w:rFonts w:ascii="Simplified Arabic" w:hAnsi="Simplified Arabic" w:cs="Simplified Arabic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rtl/>
          <w:lang w:bidi="ar-EG"/>
        </w:rPr>
        <w:t>مناسبة</w:t>
      </w:r>
      <w:r w:rsidRPr="00EA6BD2">
        <w:rPr>
          <w:rFonts w:ascii="Simplified Arabic" w:hAnsi="Simplified Arabic" w:cs="Simplified Arabic"/>
          <w:rtl/>
          <w:lang w:bidi="ar-EG"/>
        </w:rPr>
        <w:t xml:space="preserve"> </w:t>
      </w:r>
      <w:r w:rsidRPr="00EA6BD2">
        <w:rPr>
          <w:rFonts w:ascii="Simplified Arabic" w:hAnsi="Simplified Arabic" w:cs="Simplified Arabic" w:hint="cs"/>
          <w:rtl/>
          <w:lang w:bidi="ar-EG"/>
        </w:rPr>
        <w:t xml:space="preserve">كلا من </w:t>
      </w:r>
      <w:r w:rsidR="00F52556" w:rsidRPr="00EA6BD2">
        <w:rPr>
          <w:rFonts w:ascii="Simplified Arabic" w:hAnsi="Simplified Arabic" w:cs="Simplified Arabic" w:hint="cs"/>
          <w:rtl/>
          <w:lang w:bidi="ar-EG"/>
        </w:rPr>
        <w:t>موعد</w:t>
      </w:r>
      <w:r w:rsidRPr="00EA6BD2">
        <w:rPr>
          <w:rFonts w:ascii="Simplified Arabic" w:hAnsi="Simplified Arabic" w:cs="Simplified Arabic" w:hint="cs"/>
          <w:rtl/>
          <w:lang w:bidi="ar-EG"/>
        </w:rPr>
        <w:t xml:space="preserve"> اذاعة</w:t>
      </w:r>
      <w:r w:rsidR="00F52556" w:rsidRPr="00EA6BD2">
        <w:rPr>
          <w:rFonts w:ascii="Simplified Arabic" w:hAnsi="Simplified Arabic" w:cs="Simplified Arabic" w:hint="cs"/>
          <w:rtl/>
          <w:lang w:bidi="ar-EG"/>
        </w:rPr>
        <w:t xml:space="preserve">البرنامج </w:t>
      </w:r>
      <w:r w:rsidRPr="00EA6BD2">
        <w:rPr>
          <w:rFonts w:ascii="Simplified Arabic" w:hAnsi="Simplified Arabic" w:cs="Simplified Arabic" w:hint="cs"/>
          <w:rtl/>
          <w:lang w:bidi="ar-EG"/>
        </w:rPr>
        <w:t xml:space="preserve"> ،</w:t>
      </w:r>
      <w:r w:rsidR="00F52556" w:rsidRPr="00EA6BD2">
        <w:rPr>
          <w:rFonts w:ascii="Simplified Arabic" w:hAnsi="Simplified Arabic" w:cs="Simplified Arabic" w:hint="cs"/>
          <w:rtl/>
          <w:lang w:bidi="ar-EG"/>
        </w:rPr>
        <w:t xml:space="preserve">ومدة عرض </w:t>
      </w:r>
      <w:r w:rsidRPr="00EA6BD2">
        <w:rPr>
          <w:rFonts w:ascii="Simplified Arabic" w:hAnsi="Simplified Arabic" w:cs="Simplified Arabic" w:hint="cs"/>
          <w:rtl/>
          <w:lang w:bidi="ar-EG"/>
        </w:rPr>
        <w:t xml:space="preserve"> والمحتوى </w:t>
      </w:r>
      <w:r w:rsidR="00B56C85" w:rsidRPr="00EA6BD2">
        <w:rPr>
          <w:rFonts w:ascii="Simplified Arabic" w:hAnsi="Simplified Arabic" w:cs="Simplified Arabic" w:hint="cs"/>
          <w:rtl/>
          <w:lang w:bidi="ar-EG"/>
        </w:rPr>
        <w:t>الإرشادي</w:t>
      </w:r>
      <w:r w:rsidRPr="00EA6BD2">
        <w:rPr>
          <w:rFonts w:ascii="Simplified Arabic" w:hAnsi="Simplified Arabic" w:cs="Simplified Arabic" w:hint="cs"/>
          <w:rtl/>
          <w:lang w:bidi="ar-EG"/>
        </w:rPr>
        <w:t xml:space="preserve"> وضيوف البرنامج الزراعى ارض طيبة</w:t>
      </w:r>
      <w:r w:rsidR="00F52556" w:rsidRPr="00EA6BD2">
        <w:rPr>
          <w:rFonts w:ascii="Simplified Arabic" w:hAnsi="Simplified Arabic" w:cs="Simplified Arabic" w:hint="cs"/>
          <w:rtl/>
          <w:lang w:bidi="ar-EG"/>
        </w:rPr>
        <w:t xml:space="preserve"> </w:t>
      </w:r>
      <w:r w:rsidR="00EA6BD2">
        <w:rPr>
          <w:rFonts w:ascii="Simplified Arabic" w:hAnsi="Simplified Arabic" w:cs="Simplified Arabic" w:hint="cs"/>
          <w:rtl/>
          <w:lang w:bidi="ar-EG"/>
        </w:rPr>
        <w:t xml:space="preserve">من </w:t>
      </w:r>
      <w:r w:rsidR="006340DD" w:rsidRPr="00EA6BD2">
        <w:rPr>
          <w:rFonts w:ascii="Simplified Arabic" w:hAnsi="Simplified Arabic" w:cs="Simplified Arabic" w:hint="cs"/>
          <w:rtl/>
          <w:lang w:bidi="ar-EG"/>
        </w:rPr>
        <w:t>وجهة نظر</w:t>
      </w:r>
      <w:r w:rsidR="00F52556" w:rsidRPr="00EA6BD2">
        <w:rPr>
          <w:rFonts w:ascii="Simplified Arabic" w:hAnsi="Simplified Arabic" w:cs="Simplified Arabic" w:hint="cs"/>
          <w:rtl/>
          <w:lang w:bidi="ar-EG"/>
        </w:rPr>
        <w:t xml:space="preserve"> المبحوثين .</w:t>
      </w:r>
      <w:r w:rsidRPr="00EA6BD2">
        <w:rPr>
          <w:rFonts w:ascii="Simplified Arabic" w:hAnsi="Simplified Arabic" w:cs="Simplified Arabic" w:hint="cs"/>
          <w:rtl/>
          <w:lang w:bidi="ar-EG"/>
        </w:rPr>
        <w:t xml:space="preserve"> </w:t>
      </w:r>
    </w:p>
    <w:tbl>
      <w:tblPr>
        <w:bidiVisual/>
        <w:tblW w:w="110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34"/>
        <w:gridCol w:w="727"/>
        <w:gridCol w:w="726"/>
        <w:gridCol w:w="84"/>
        <w:gridCol w:w="667"/>
        <w:gridCol w:w="19"/>
        <w:gridCol w:w="813"/>
        <w:gridCol w:w="19"/>
        <w:gridCol w:w="758"/>
        <w:gridCol w:w="832"/>
        <w:gridCol w:w="853"/>
        <w:gridCol w:w="825"/>
        <w:gridCol w:w="71"/>
        <w:gridCol w:w="781"/>
        <w:gridCol w:w="823"/>
        <w:gridCol w:w="55"/>
      </w:tblGrid>
      <w:tr w:rsidR="004D2363" w:rsidRPr="006340DD" w:rsidTr="00906D19">
        <w:trPr>
          <w:gridAfter w:val="1"/>
          <w:wAfter w:w="55" w:type="dxa"/>
          <w:trHeight w:val="638"/>
          <w:jc w:val="center"/>
        </w:trPr>
        <w:tc>
          <w:tcPr>
            <w:tcW w:w="3034" w:type="dxa"/>
            <w:vMerge w:val="restart"/>
          </w:tcPr>
          <w:p w:rsidR="004D2363" w:rsidRPr="006340DD" w:rsidRDefault="004D2363" w:rsidP="00216C1B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</w:p>
          <w:p w:rsidR="004D2363" w:rsidRPr="006340DD" w:rsidRDefault="004D2363" w:rsidP="00216C1B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1453" w:type="dxa"/>
            <w:gridSpan w:val="2"/>
          </w:tcPr>
          <w:p w:rsidR="004D2363" w:rsidRPr="006340DD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lang w:bidi="ar-EG"/>
              </w:rPr>
            </w:pPr>
            <w:r w:rsidRPr="006340DD">
              <w:rPr>
                <w:rFonts w:ascii="Simplified Arabic" w:hAnsi="Simplified Arabic" w:cs="Simplified Arabic"/>
                <w:rtl/>
                <w:lang w:bidi="ar-EG"/>
              </w:rPr>
              <w:t>مناسب جداً</w:t>
            </w:r>
          </w:p>
        </w:tc>
        <w:tc>
          <w:tcPr>
            <w:tcW w:w="1602" w:type="dxa"/>
            <w:gridSpan w:val="5"/>
          </w:tcPr>
          <w:p w:rsidR="004D2363" w:rsidRPr="006340DD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lang w:bidi="ar-EG"/>
              </w:rPr>
            </w:pPr>
            <w:r w:rsidRPr="006340DD">
              <w:rPr>
                <w:rFonts w:ascii="Simplified Arabic" w:hAnsi="Simplified Arabic" w:cs="Simplified Arabic"/>
                <w:rtl/>
                <w:lang w:bidi="ar-EG"/>
              </w:rPr>
              <w:t>مناسب</w:t>
            </w:r>
          </w:p>
        </w:tc>
        <w:tc>
          <w:tcPr>
            <w:tcW w:w="1590" w:type="dxa"/>
            <w:gridSpan w:val="2"/>
          </w:tcPr>
          <w:p w:rsidR="004D2363" w:rsidRPr="006340DD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lang w:bidi="ar-EG"/>
              </w:rPr>
            </w:pPr>
            <w:r w:rsidRPr="006340DD">
              <w:rPr>
                <w:rFonts w:ascii="Simplified Arabic" w:hAnsi="Simplified Arabic" w:cs="Simplified Arabic"/>
                <w:rtl/>
                <w:lang w:bidi="ar-EG"/>
              </w:rPr>
              <w:t>غير مناسب</w:t>
            </w:r>
          </w:p>
        </w:tc>
        <w:tc>
          <w:tcPr>
            <w:tcW w:w="853" w:type="dxa"/>
            <w:vMerge w:val="restart"/>
          </w:tcPr>
          <w:p w:rsidR="004D2363" w:rsidRPr="006340DD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</w:p>
          <w:p w:rsidR="004D2363" w:rsidRPr="006340DD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lang w:bidi="ar-EG"/>
              </w:rPr>
            </w:pPr>
            <w:r w:rsidRPr="006340DD">
              <w:rPr>
                <w:rFonts w:ascii="Simplified Arabic" w:hAnsi="Simplified Arabic" w:cs="Simplified Arabic"/>
                <w:rtl/>
                <w:lang w:bidi="ar-EG"/>
              </w:rPr>
              <w:t>المجموع</w:t>
            </w:r>
          </w:p>
        </w:tc>
        <w:tc>
          <w:tcPr>
            <w:tcW w:w="825" w:type="dxa"/>
            <w:vMerge w:val="restart"/>
          </w:tcPr>
          <w:p w:rsidR="004D2363" w:rsidRPr="006340DD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6340DD">
              <w:rPr>
                <w:rFonts w:ascii="Simplified Arabic" w:hAnsi="Simplified Arabic" w:cs="Simplified Arabic"/>
                <w:rtl/>
                <w:lang w:bidi="ar-EG"/>
              </w:rPr>
              <w:t>المتوسط</w:t>
            </w:r>
          </w:p>
          <w:p w:rsidR="004D2363" w:rsidRPr="006340DD" w:rsidRDefault="009333BE" w:rsidP="006340DD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6340DD">
              <w:rPr>
                <w:rFonts w:ascii="Simplified Arabic" w:hAnsi="Simplified Arabic" w:cs="Simplified Arabic"/>
                <w:rtl/>
                <w:lang w:bidi="ar-EG"/>
              </w:rPr>
              <w:t>الحسابي</w:t>
            </w:r>
          </w:p>
          <w:p w:rsidR="004D2363" w:rsidRPr="006340DD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lang w:bidi="ar-EG"/>
              </w:rPr>
            </w:pPr>
            <w:r w:rsidRPr="006340DD">
              <w:rPr>
                <w:rFonts w:ascii="Simplified Arabic" w:hAnsi="Simplified Arabic" w:cs="Simplified Arabic"/>
                <w:rtl/>
                <w:lang w:bidi="ar-EG"/>
              </w:rPr>
              <w:t>المرجح</w:t>
            </w:r>
          </w:p>
        </w:tc>
        <w:tc>
          <w:tcPr>
            <w:tcW w:w="852" w:type="dxa"/>
            <w:gridSpan w:val="2"/>
            <w:vMerge w:val="restart"/>
          </w:tcPr>
          <w:p w:rsidR="004D2363" w:rsidRPr="006340DD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</w:p>
          <w:p w:rsidR="004D2363" w:rsidRPr="006340DD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lang w:bidi="ar-EG"/>
              </w:rPr>
            </w:pPr>
            <w:r w:rsidRPr="006340DD">
              <w:rPr>
                <w:rFonts w:ascii="Simplified Arabic" w:hAnsi="Simplified Arabic" w:cs="Simplified Arabic"/>
                <w:rtl/>
                <w:lang w:bidi="ar-EG"/>
              </w:rPr>
              <w:t>%</w:t>
            </w:r>
          </w:p>
        </w:tc>
        <w:tc>
          <w:tcPr>
            <w:tcW w:w="823" w:type="dxa"/>
            <w:vMerge w:val="restart"/>
          </w:tcPr>
          <w:p w:rsidR="004D2363" w:rsidRPr="006340DD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6340DD">
              <w:rPr>
                <w:rFonts w:ascii="Simplified Arabic" w:hAnsi="Simplified Arabic" w:cs="Simplified Arabic"/>
                <w:rtl/>
                <w:lang w:bidi="ar-EG"/>
              </w:rPr>
              <w:t>مستوى</w:t>
            </w:r>
          </w:p>
          <w:p w:rsidR="004D2363" w:rsidRPr="006340DD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6340DD">
              <w:rPr>
                <w:rFonts w:ascii="Simplified Arabic" w:hAnsi="Simplified Arabic" w:cs="Simplified Arabic"/>
                <w:rtl/>
                <w:lang w:bidi="ar-EG"/>
              </w:rPr>
              <w:t>المناسبة</w:t>
            </w:r>
          </w:p>
          <w:p w:rsidR="004D2363" w:rsidRPr="006340DD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lang w:bidi="ar-EG"/>
              </w:rPr>
            </w:pPr>
          </w:p>
        </w:tc>
      </w:tr>
      <w:tr w:rsidR="004D2363" w:rsidRPr="006340DD" w:rsidTr="00906D19">
        <w:trPr>
          <w:gridAfter w:val="1"/>
          <w:wAfter w:w="55" w:type="dxa"/>
          <w:trHeight w:val="375"/>
          <w:jc w:val="center"/>
        </w:trPr>
        <w:tc>
          <w:tcPr>
            <w:tcW w:w="3034" w:type="dxa"/>
            <w:vMerge/>
          </w:tcPr>
          <w:p w:rsidR="004D2363" w:rsidRPr="006340DD" w:rsidRDefault="004D2363" w:rsidP="00216C1B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727" w:type="dxa"/>
          </w:tcPr>
          <w:p w:rsidR="004D2363" w:rsidRPr="006340DD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lang w:bidi="ar-EG"/>
              </w:rPr>
            </w:pPr>
            <w:r w:rsidRPr="006340DD">
              <w:rPr>
                <w:rFonts w:ascii="Simplified Arabic" w:hAnsi="Simplified Arabic" w:cs="Simplified Arabic"/>
                <w:rtl/>
                <w:lang w:bidi="ar-EG"/>
              </w:rPr>
              <w:t>عدد</w:t>
            </w:r>
          </w:p>
        </w:tc>
        <w:tc>
          <w:tcPr>
            <w:tcW w:w="810" w:type="dxa"/>
            <w:gridSpan w:val="2"/>
          </w:tcPr>
          <w:p w:rsidR="004D2363" w:rsidRPr="006340DD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lang w:bidi="ar-EG"/>
              </w:rPr>
            </w:pPr>
            <w:r w:rsidRPr="006340DD">
              <w:rPr>
                <w:rFonts w:ascii="Simplified Arabic" w:hAnsi="Simplified Arabic" w:cs="Simplified Arabic"/>
                <w:rtl/>
                <w:lang w:bidi="ar-EG"/>
              </w:rPr>
              <w:t>%</w:t>
            </w:r>
          </w:p>
        </w:tc>
        <w:tc>
          <w:tcPr>
            <w:tcW w:w="686" w:type="dxa"/>
            <w:gridSpan w:val="2"/>
          </w:tcPr>
          <w:p w:rsidR="004D2363" w:rsidRPr="006340DD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lang w:bidi="ar-EG"/>
              </w:rPr>
            </w:pPr>
            <w:r w:rsidRPr="006340DD">
              <w:rPr>
                <w:rFonts w:ascii="Simplified Arabic" w:hAnsi="Simplified Arabic" w:cs="Simplified Arabic"/>
                <w:rtl/>
                <w:lang w:bidi="ar-EG"/>
              </w:rPr>
              <w:t>عدد</w:t>
            </w:r>
          </w:p>
        </w:tc>
        <w:tc>
          <w:tcPr>
            <w:tcW w:w="832" w:type="dxa"/>
            <w:gridSpan w:val="2"/>
          </w:tcPr>
          <w:p w:rsidR="004D2363" w:rsidRPr="006340DD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lang w:bidi="ar-EG"/>
              </w:rPr>
            </w:pPr>
            <w:r w:rsidRPr="006340DD">
              <w:rPr>
                <w:rFonts w:ascii="Simplified Arabic" w:hAnsi="Simplified Arabic" w:cs="Simplified Arabic"/>
                <w:rtl/>
                <w:lang w:bidi="ar-EG"/>
              </w:rPr>
              <w:t>%</w:t>
            </w:r>
          </w:p>
        </w:tc>
        <w:tc>
          <w:tcPr>
            <w:tcW w:w="758" w:type="dxa"/>
          </w:tcPr>
          <w:p w:rsidR="004D2363" w:rsidRPr="006340DD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lang w:bidi="ar-EG"/>
              </w:rPr>
            </w:pPr>
            <w:r w:rsidRPr="006340DD">
              <w:rPr>
                <w:rFonts w:ascii="Simplified Arabic" w:hAnsi="Simplified Arabic" w:cs="Simplified Arabic"/>
                <w:rtl/>
                <w:lang w:bidi="ar-EG"/>
              </w:rPr>
              <w:t>عدد</w:t>
            </w:r>
          </w:p>
        </w:tc>
        <w:tc>
          <w:tcPr>
            <w:tcW w:w="832" w:type="dxa"/>
          </w:tcPr>
          <w:p w:rsidR="004D2363" w:rsidRPr="006340DD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lang w:bidi="ar-EG"/>
              </w:rPr>
            </w:pPr>
            <w:r w:rsidRPr="006340DD">
              <w:rPr>
                <w:rFonts w:ascii="Simplified Arabic" w:hAnsi="Simplified Arabic" w:cs="Simplified Arabic"/>
                <w:rtl/>
                <w:lang w:bidi="ar-EG"/>
              </w:rPr>
              <w:t>%</w:t>
            </w:r>
          </w:p>
        </w:tc>
        <w:tc>
          <w:tcPr>
            <w:tcW w:w="853" w:type="dxa"/>
            <w:vMerge/>
          </w:tcPr>
          <w:p w:rsidR="004D2363" w:rsidRPr="006340DD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lang w:bidi="ar-EG"/>
              </w:rPr>
            </w:pPr>
          </w:p>
        </w:tc>
        <w:tc>
          <w:tcPr>
            <w:tcW w:w="825" w:type="dxa"/>
            <w:vMerge/>
          </w:tcPr>
          <w:p w:rsidR="004D2363" w:rsidRPr="006340DD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lang w:bidi="ar-EG"/>
              </w:rPr>
            </w:pPr>
          </w:p>
        </w:tc>
        <w:tc>
          <w:tcPr>
            <w:tcW w:w="852" w:type="dxa"/>
            <w:gridSpan w:val="2"/>
            <w:vMerge/>
          </w:tcPr>
          <w:p w:rsidR="004D2363" w:rsidRPr="006340DD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lang w:bidi="ar-EG"/>
              </w:rPr>
            </w:pPr>
          </w:p>
        </w:tc>
        <w:tc>
          <w:tcPr>
            <w:tcW w:w="823" w:type="dxa"/>
            <w:vMerge/>
          </w:tcPr>
          <w:p w:rsidR="004D2363" w:rsidRPr="006340DD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lang w:bidi="ar-EG"/>
              </w:rPr>
            </w:pPr>
          </w:p>
        </w:tc>
      </w:tr>
      <w:tr w:rsidR="004D2363" w:rsidRPr="006340DD" w:rsidTr="00EA6BD2">
        <w:trPr>
          <w:gridAfter w:val="1"/>
          <w:wAfter w:w="55" w:type="dxa"/>
          <w:trHeight w:val="1187"/>
          <w:jc w:val="center"/>
        </w:trPr>
        <w:tc>
          <w:tcPr>
            <w:tcW w:w="3034" w:type="dxa"/>
          </w:tcPr>
          <w:p w:rsidR="004D2363" w:rsidRPr="0001278C" w:rsidRDefault="004D2363" w:rsidP="00216C1B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01278C">
              <w:rPr>
                <w:rFonts w:ascii="Simplified Arabic" w:hAnsi="Simplified Arabic" w:cs="Simplified Arabic"/>
                <w:rtl/>
                <w:lang w:bidi="ar-EG"/>
              </w:rPr>
              <w:t>مناسبة وقت  إذاعة البرنامج الزراعى</w:t>
            </w:r>
          </w:p>
          <w:p w:rsidR="004D2363" w:rsidRPr="006340DD" w:rsidRDefault="004D2363" w:rsidP="00906D19">
            <w:p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01278C">
              <w:rPr>
                <w:rFonts w:ascii="Simplified Arabic" w:hAnsi="Simplified Arabic" w:cs="Simplified Arabic"/>
                <w:rtl/>
                <w:lang w:bidi="ar-EG"/>
              </w:rPr>
              <w:t xml:space="preserve">مناسبة </w:t>
            </w:r>
            <w:r w:rsidR="00906D19" w:rsidRPr="0001278C">
              <w:rPr>
                <w:rFonts w:ascii="Simplified Arabic" w:hAnsi="Simplified Arabic" w:cs="Simplified Arabic"/>
                <w:rtl/>
                <w:lang w:bidi="ar-EG"/>
              </w:rPr>
              <w:t>مدة</w:t>
            </w:r>
            <w:r w:rsidRPr="0001278C">
              <w:rPr>
                <w:rFonts w:ascii="Simplified Arabic" w:hAnsi="Simplified Arabic" w:cs="Simplified Arabic"/>
                <w:rtl/>
                <w:lang w:bidi="ar-EG"/>
              </w:rPr>
              <w:t xml:space="preserve"> البرنامج الزراعى</w:t>
            </w:r>
          </w:p>
          <w:p w:rsidR="004D2363" w:rsidRPr="006340DD" w:rsidRDefault="004D2363" w:rsidP="00216C1B">
            <w:p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727" w:type="dxa"/>
          </w:tcPr>
          <w:p w:rsidR="004D2363" w:rsidRPr="006340DD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6340DD">
              <w:rPr>
                <w:rFonts w:ascii="Simplified Arabic" w:hAnsi="Simplified Arabic" w:cs="Simplified Arabic"/>
                <w:rtl/>
                <w:lang w:bidi="ar-EG"/>
              </w:rPr>
              <w:t>27</w:t>
            </w:r>
          </w:p>
          <w:p w:rsidR="004D2363" w:rsidRPr="006340DD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6340DD">
              <w:rPr>
                <w:rFonts w:ascii="Simplified Arabic" w:hAnsi="Simplified Arabic" w:cs="Simplified Arabic"/>
                <w:rtl/>
                <w:lang w:bidi="ar-EG"/>
              </w:rPr>
              <w:t>21</w:t>
            </w:r>
          </w:p>
          <w:p w:rsidR="004D2363" w:rsidRPr="006340DD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</w:p>
          <w:p w:rsidR="004D2363" w:rsidRPr="006340DD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lang w:bidi="ar-EG"/>
              </w:rPr>
            </w:pPr>
          </w:p>
        </w:tc>
        <w:tc>
          <w:tcPr>
            <w:tcW w:w="810" w:type="dxa"/>
            <w:gridSpan w:val="2"/>
          </w:tcPr>
          <w:p w:rsidR="004D2363" w:rsidRPr="006340DD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6340DD">
              <w:rPr>
                <w:rFonts w:ascii="Simplified Arabic" w:hAnsi="Simplified Arabic" w:cs="Simplified Arabic"/>
                <w:rtl/>
                <w:lang w:bidi="ar-EG"/>
              </w:rPr>
              <w:t>26</w:t>
            </w:r>
          </w:p>
          <w:p w:rsidR="004D2363" w:rsidRPr="006340DD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lang w:bidi="ar-EG"/>
              </w:rPr>
            </w:pPr>
            <w:r w:rsidRPr="006340DD">
              <w:rPr>
                <w:rFonts w:ascii="Simplified Arabic" w:hAnsi="Simplified Arabic" w:cs="Simplified Arabic"/>
                <w:rtl/>
                <w:lang w:bidi="ar-EG"/>
              </w:rPr>
              <w:t>20,2</w:t>
            </w:r>
          </w:p>
        </w:tc>
        <w:tc>
          <w:tcPr>
            <w:tcW w:w="686" w:type="dxa"/>
            <w:gridSpan w:val="2"/>
          </w:tcPr>
          <w:p w:rsidR="004D2363" w:rsidRPr="006340DD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6340DD">
              <w:rPr>
                <w:rFonts w:ascii="Simplified Arabic" w:hAnsi="Simplified Arabic" w:cs="Simplified Arabic"/>
                <w:rtl/>
                <w:lang w:bidi="ar-EG"/>
              </w:rPr>
              <w:t>63</w:t>
            </w:r>
          </w:p>
          <w:p w:rsidR="004D2363" w:rsidRPr="006340DD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lang w:bidi="ar-EG"/>
              </w:rPr>
            </w:pPr>
            <w:r w:rsidRPr="006340DD">
              <w:rPr>
                <w:rFonts w:ascii="Simplified Arabic" w:hAnsi="Simplified Arabic" w:cs="Simplified Arabic"/>
                <w:rtl/>
                <w:lang w:bidi="ar-EG"/>
              </w:rPr>
              <w:t>75</w:t>
            </w:r>
          </w:p>
        </w:tc>
        <w:tc>
          <w:tcPr>
            <w:tcW w:w="832" w:type="dxa"/>
            <w:gridSpan w:val="2"/>
          </w:tcPr>
          <w:p w:rsidR="004D2363" w:rsidRPr="006340DD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6340DD">
              <w:rPr>
                <w:rFonts w:ascii="Simplified Arabic" w:hAnsi="Simplified Arabic" w:cs="Simplified Arabic"/>
                <w:rtl/>
                <w:lang w:bidi="ar-EG"/>
              </w:rPr>
              <w:t>60.5</w:t>
            </w:r>
          </w:p>
          <w:p w:rsidR="004D2363" w:rsidRPr="006340DD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lang w:bidi="ar-EG"/>
              </w:rPr>
            </w:pPr>
            <w:r w:rsidRPr="006340DD">
              <w:rPr>
                <w:rFonts w:ascii="Simplified Arabic" w:hAnsi="Simplified Arabic" w:cs="Simplified Arabic"/>
                <w:rtl/>
                <w:lang w:bidi="ar-EG"/>
              </w:rPr>
              <w:t>72,1</w:t>
            </w:r>
          </w:p>
        </w:tc>
        <w:tc>
          <w:tcPr>
            <w:tcW w:w="758" w:type="dxa"/>
          </w:tcPr>
          <w:p w:rsidR="004D2363" w:rsidRPr="006340DD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6340DD">
              <w:rPr>
                <w:rFonts w:ascii="Simplified Arabic" w:hAnsi="Simplified Arabic" w:cs="Simplified Arabic"/>
                <w:rtl/>
                <w:lang w:bidi="ar-EG"/>
              </w:rPr>
              <w:t>14</w:t>
            </w:r>
          </w:p>
          <w:p w:rsidR="004D2363" w:rsidRPr="006340DD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lang w:bidi="ar-EG"/>
              </w:rPr>
            </w:pPr>
            <w:r w:rsidRPr="006340DD">
              <w:rPr>
                <w:rFonts w:ascii="Simplified Arabic" w:hAnsi="Simplified Arabic" w:cs="Simplified Arabic"/>
                <w:rtl/>
                <w:lang w:bidi="ar-EG"/>
              </w:rPr>
              <w:t>8</w:t>
            </w:r>
          </w:p>
        </w:tc>
        <w:tc>
          <w:tcPr>
            <w:tcW w:w="832" w:type="dxa"/>
          </w:tcPr>
          <w:p w:rsidR="004D2363" w:rsidRPr="006340DD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6340DD">
              <w:rPr>
                <w:rFonts w:ascii="Simplified Arabic" w:hAnsi="Simplified Arabic" w:cs="Simplified Arabic"/>
                <w:rtl/>
                <w:lang w:bidi="ar-EG"/>
              </w:rPr>
              <w:t>13,5</w:t>
            </w:r>
          </w:p>
          <w:p w:rsidR="004D2363" w:rsidRPr="006340DD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lang w:bidi="ar-EG"/>
              </w:rPr>
            </w:pPr>
            <w:r w:rsidRPr="006340DD">
              <w:rPr>
                <w:rFonts w:ascii="Simplified Arabic" w:hAnsi="Simplified Arabic" w:cs="Simplified Arabic"/>
                <w:rtl/>
                <w:lang w:bidi="ar-EG"/>
              </w:rPr>
              <w:t>7,7</w:t>
            </w:r>
          </w:p>
        </w:tc>
        <w:tc>
          <w:tcPr>
            <w:tcW w:w="853" w:type="dxa"/>
          </w:tcPr>
          <w:p w:rsidR="004D2363" w:rsidRPr="006340DD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6340DD">
              <w:rPr>
                <w:rFonts w:ascii="Simplified Arabic" w:hAnsi="Simplified Arabic" w:cs="Simplified Arabic"/>
                <w:rtl/>
                <w:lang w:bidi="ar-EG"/>
              </w:rPr>
              <w:t>104</w:t>
            </w:r>
          </w:p>
          <w:p w:rsidR="004D2363" w:rsidRPr="006340DD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lang w:bidi="ar-EG"/>
              </w:rPr>
            </w:pPr>
            <w:r w:rsidRPr="006340DD">
              <w:rPr>
                <w:rFonts w:ascii="Simplified Arabic" w:hAnsi="Simplified Arabic" w:cs="Simplified Arabic"/>
                <w:rtl/>
                <w:lang w:bidi="ar-EG"/>
              </w:rPr>
              <w:t>104</w:t>
            </w:r>
          </w:p>
        </w:tc>
        <w:tc>
          <w:tcPr>
            <w:tcW w:w="825" w:type="dxa"/>
          </w:tcPr>
          <w:p w:rsidR="004D2363" w:rsidRPr="006340DD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6340DD">
              <w:rPr>
                <w:rFonts w:ascii="Simplified Arabic" w:hAnsi="Simplified Arabic" w:cs="Simplified Arabic"/>
                <w:rtl/>
                <w:lang w:bidi="ar-EG"/>
              </w:rPr>
              <w:t>2,9</w:t>
            </w:r>
          </w:p>
          <w:p w:rsidR="004D2363" w:rsidRPr="006340DD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lang w:bidi="ar-EG"/>
              </w:rPr>
            </w:pPr>
            <w:r w:rsidRPr="006340DD">
              <w:rPr>
                <w:rFonts w:ascii="Simplified Arabic" w:hAnsi="Simplified Arabic" w:cs="Simplified Arabic"/>
                <w:rtl/>
                <w:lang w:bidi="ar-EG"/>
              </w:rPr>
              <w:t>2,1</w:t>
            </w:r>
          </w:p>
        </w:tc>
        <w:tc>
          <w:tcPr>
            <w:tcW w:w="852" w:type="dxa"/>
            <w:gridSpan w:val="2"/>
          </w:tcPr>
          <w:p w:rsidR="004D2363" w:rsidRPr="006340DD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6340DD">
              <w:rPr>
                <w:rFonts w:ascii="Simplified Arabic" w:hAnsi="Simplified Arabic" w:cs="Simplified Arabic"/>
                <w:rtl/>
                <w:lang w:bidi="ar-EG"/>
              </w:rPr>
              <w:t>96,6</w:t>
            </w:r>
          </w:p>
          <w:p w:rsidR="004D2363" w:rsidRPr="006340DD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6340DD">
              <w:rPr>
                <w:rFonts w:ascii="Simplified Arabic" w:hAnsi="Simplified Arabic" w:cs="Simplified Arabic"/>
                <w:rtl/>
                <w:lang w:bidi="ar-EG"/>
              </w:rPr>
              <w:t>70</w:t>
            </w:r>
            <w:r w:rsidR="00CA150C" w:rsidRPr="006340DD">
              <w:rPr>
                <w:rFonts w:ascii="Simplified Arabic" w:hAnsi="Simplified Arabic" w:cs="Simplified Arabic"/>
                <w:rtl/>
                <w:lang w:bidi="ar-EG"/>
              </w:rPr>
              <w:t>,6</w:t>
            </w:r>
          </w:p>
          <w:p w:rsidR="004D2363" w:rsidRPr="006340DD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lang w:bidi="ar-EG"/>
              </w:rPr>
            </w:pPr>
          </w:p>
        </w:tc>
        <w:tc>
          <w:tcPr>
            <w:tcW w:w="823" w:type="dxa"/>
          </w:tcPr>
          <w:p w:rsidR="004D2363" w:rsidRPr="006340DD" w:rsidRDefault="00CA150C" w:rsidP="006340DD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6340DD">
              <w:rPr>
                <w:rFonts w:ascii="Simplified Arabic" w:hAnsi="Simplified Arabic" w:cs="Simplified Arabic"/>
                <w:rtl/>
                <w:lang w:bidi="ar-EG"/>
              </w:rPr>
              <w:t>عالى</w:t>
            </w:r>
          </w:p>
          <w:p w:rsidR="004D2363" w:rsidRPr="006340DD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lang w:bidi="ar-EG"/>
              </w:rPr>
            </w:pPr>
            <w:r w:rsidRPr="006340DD">
              <w:rPr>
                <w:rFonts w:ascii="Simplified Arabic" w:hAnsi="Simplified Arabic" w:cs="Simplified Arabic"/>
                <w:rtl/>
                <w:lang w:bidi="ar-EG"/>
              </w:rPr>
              <w:t>متوسط</w:t>
            </w:r>
          </w:p>
        </w:tc>
      </w:tr>
      <w:tr w:rsidR="004D2363" w:rsidRPr="006340DD" w:rsidTr="00906D19">
        <w:trPr>
          <w:gridAfter w:val="1"/>
          <w:wAfter w:w="55" w:type="dxa"/>
          <w:trHeight w:val="2987"/>
          <w:jc w:val="center"/>
        </w:trPr>
        <w:tc>
          <w:tcPr>
            <w:tcW w:w="3034" w:type="dxa"/>
          </w:tcPr>
          <w:p w:rsidR="004D2363" w:rsidRPr="006340DD" w:rsidRDefault="004D2363" w:rsidP="00216C1B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6340DD">
              <w:rPr>
                <w:rFonts w:ascii="Simplified Arabic" w:hAnsi="Simplified Arabic" w:cs="Simplified Arabic"/>
                <w:rtl/>
                <w:lang w:bidi="ar-EG"/>
              </w:rPr>
              <w:t>مناسبة المحتوى الإرشادي</w:t>
            </w:r>
          </w:p>
          <w:p w:rsidR="004D2363" w:rsidRPr="006340DD" w:rsidRDefault="004D2363" w:rsidP="008F422D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6340DD">
              <w:rPr>
                <w:rFonts w:ascii="Simplified Arabic" w:hAnsi="Simplified Arabic" w:cs="Simplified Arabic"/>
                <w:rtl/>
                <w:lang w:bidi="ar-EG"/>
              </w:rPr>
              <w:t xml:space="preserve">1- </w:t>
            </w:r>
            <w:r w:rsidR="008F422D" w:rsidRPr="006340DD">
              <w:rPr>
                <w:rFonts w:ascii="Simplified Arabic" w:hAnsi="Simplified Arabic" w:cs="Simplified Arabic"/>
                <w:rtl/>
                <w:lang w:bidi="ar-EG"/>
              </w:rPr>
              <w:t>كافى وو</w:t>
            </w:r>
            <w:r w:rsidRPr="006340DD">
              <w:rPr>
                <w:rFonts w:ascii="Simplified Arabic" w:hAnsi="Simplified Arabic" w:cs="Simplified Arabic"/>
                <w:rtl/>
                <w:lang w:bidi="ar-EG"/>
              </w:rPr>
              <w:t xml:space="preserve">ا </w:t>
            </w:r>
            <w:r w:rsidR="008F422D" w:rsidRPr="006340DD">
              <w:rPr>
                <w:rFonts w:ascii="Simplified Arabic" w:hAnsi="Simplified Arabic" w:cs="Simplified Arabic"/>
                <w:rtl/>
                <w:lang w:bidi="ar-EG"/>
              </w:rPr>
              <w:t xml:space="preserve">ضح </w:t>
            </w:r>
            <w:r w:rsidRPr="006340DD">
              <w:rPr>
                <w:rFonts w:ascii="Simplified Arabic" w:hAnsi="Simplified Arabic" w:cs="Simplified Arabic"/>
                <w:rtl/>
                <w:lang w:bidi="ar-EG"/>
              </w:rPr>
              <w:t xml:space="preserve">بحيث يمكن </w:t>
            </w:r>
            <w:r w:rsidR="008F422D" w:rsidRPr="006340DD">
              <w:rPr>
                <w:rFonts w:ascii="Simplified Arabic" w:hAnsi="Simplified Arabic" w:cs="Simplified Arabic"/>
                <w:rtl/>
                <w:lang w:bidi="ar-EG"/>
              </w:rPr>
              <w:t xml:space="preserve">الاخذ به </w:t>
            </w:r>
          </w:p>
          <w:p w:rsidR="004D2363" w:rsidRPr="006340DD" w:rsidRDefault="004D2363" w:rsidP="008F422D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6340DD">
              <w:rPr>
                <w:rFonts w:ascii="Simplified Arabic" w:hAnsi="Simplified Arabic" w:cs="Simplified Arabic"/>
                <w:rtl/>
                <w:lang w:bidi="ar-EG"/>
              </w:rPr>
              <w:t xml:space="preserve">2- مقدم بطريقة عملية يمكن </w:t>
            </w:r>
            <w:r w:rsidR="008F422D" w:rsidRPr="006340DD">
              <w:rPr>
                <w:rFonts w:ascii="Simplified Arabic" w:hAnsi="Simplified Arabic" w:cs="Simplified Arabic"/>
                <w:rtl/>
                <w:lang w:bidi="ar-EG"/>
              </w:rPr>
              <w:t xml:space="preserve">تنفيذة </w:t>
            </w:r>
          </w:p>
          <w:p w:rsidR="004D2363" w:rsidRPr="006340DD" w:rsidRDefault="004D2363" w:rsidP="008F422D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6340DD">
              <w:rPr>
                <w:rFonts w:ascii="Simplified Arabic" w:hAnsi="Simplified Arabic" w:cs="Simplified Arabic"/>
                <w:rtl/>
                <w:lang w:bidi="ar-EG"/>
              </w:rPr>
              <w:t xml:space="preserve">3- يعرض فى </w:t>
            </w:r>
            <w:r w:rsidR="008F422D" w:rsidRPr="006340DD">
              <w:rPr>
                <w:rFonts w:ascii="Simplified Arabic" w:hAnsi="Simplified Arabic" w:cs="Simplified Arabic"/>
                <w:rtl/>
                <w:lang w:bidi="ar-EG"/>
              </w:rPr>
              <w:t xml:space="preserve">المواسم الزراعية </w:t>
            </w:r>
          </w:p>
          <w:p w:rsidR="004D2363" w:rsidRPr="006340DD" w:rsidRDefault="004D2363" w:rsidP="008F422D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6340DD">
              <w:rPr>
                <w:rFonts w:ascii="Simplified Arabic" w:hAnsi="Simplified Arabic" w:cs="Simplified Arabic"/>
                <w:rtl/>
                <w:lang w:bidi="ar-EG"/>
              </w:rPr>
              <w:t>4- يمكن فهمه</w:t>
            </w:r>
            <w:r w:rsidR="008F422D" w:rsidRPr="006340DD">
              <w:rPr>
                <w:rFonts w:ascii="Simplified Arabic" w:hAnsi="Simplified Arabic" w:cs="Simplified Arabic"/>
                <w:rtl/>
                <w:lang w:bidi="ar-EG"/>
              </w:rPr>
              <w:t xml:space="preserve"> واستيعابه </w:t>
            </w:r>
          </w:p>
          <w:p w:rsidR="004D2363" w:rsidRPr="006340DD" w:rsidRDefault="004D2363" w:rsidP="00216C1B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6340DD">
              <w:rPr>
                <w:rFonts w:ascii="Simplified Arabic" w:hAnsi="Simplified Arabic" w:cs="Simplified Arabic"/>
                <w:rtl/>
                <w:lang w:bidi="ar-EG"/>
              </w:rPr>
              <w:t>5- تسلسل المعلومات الواردة به</w:t>
            </w:r>
          </w:p>
          <w:p w:rsidR="004D2363" w:rsidRPr="006340DD" w:rsidRDefault="004D2363" w:rsidP="008F422D">
            <w:pPr>
              <w:spacing w:after="0" w:line="240" w:lineRule="auto"/>
              <w:rPr>
                <w:rFonts w:ascii="Simplified Arabic" w:hAnsi="Simplified Arabic" w:cs="Simplified Arabic"/>
                <w:lang w:bidi="ar-EG"/>
              </w:rPr>
            </w:pPr>
            <w:r w:rsidRPr="006340DD">
              <w:rPr>
                <w:rFonts w:ascii="Simplified Arabic" w:hAnsi="Simplified Arabic" w:cs="Simplified Arabic"/>
                <w:rtl/>
                <w:lang w:bidi="ar-EG"/>
              </w:rPr>
              <w:t>6- مناسب</w:t>
            </w:r>
            <w:r w:rsidR="008F422D" w:rsidRPr="006340DD">
              <w:rPr>
                <w:rFonts w:ascii="Simplified Arabic" w:hAnsi="Simplified Arabic" w:cs="Simplified Arabic"/>
                <w:rtl/>
                <w:lang w:bidi="ar-EG"/>
              </w:rPr>
              <w:t xml:space="preserve"> </w:t>
            </w:r>
            <w:r w:rsidRPr="006340DD">
              <w:rPr>
                <w:rFonts w:ascii="Simplified Arabic" w:hAnsi="Simplified Arabic" w:cs="Simplified Arabic"/>
                <w:rtl/>
                <w:lang w:bidi="ar-EG"/>
              </w:rPr>
              <w:t xml:space="preserve"> لاحتياجات الزراع</w:t>
            </w:r>
          </w:p>
        </w:tc>
        <w:tc>
          <w:tcPr>
            <w:tcW w:w="727" w:type="dxa"/>
          </w:tcPr>
          <w:p w:rsidR="004D2363" w:rsidRPr="006340DD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</w:p>
          <w:p w:rsidR="004D2363" w:rsidRPr="006340DD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6340DD">
              <w:rPr>
                <w:rFonts w:ascii="Simplified Arabic" w:hAnsi="Simplified Arabic" w:cs="Simplified Arabic"/>
                <w:rtl/>
                <w:lang w:bidi="ar-EG"/>
              </w:rPr>
              <w:t>7</w:t>
            </w:r>
          </w:p>
          <w:p w:rsidR="004D2363" w:rsidRPr="006340DD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6340DD">
              <w:rPr>
                <w:rFonts w:ascii="Simplified Arabic" w:hAnsi="Simplified Arabic" w:cs="Simplified Arabic"/>
                <w:rtl/>
                <w:lang w:bidi="ar-EG"/>
              </w:rPr>
              <w:t>95</w:t>
            </w:r>
          </w:p>
          <w:p w:rsidR="004D2363" w:rsidRPr="006340DD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6340DD">
              <w:rPr>
                <w:rFonts w:ascii="Simplified Arabic" w:hAnsi="Simplified Arabic" w:cs="Simplified Arabic"/>
                <w:rtl/>
                <w:lang w:bidi="ar-EG"/>
              </w:rPr>
              <w:t>58</w:t>
            </w:r>
          </w:p>
          <w:p w:rsidR="004D2363" w:rsidRPr="006340DD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6340DD">
              <w:rPr>
                <w:rFonts w:ascii="Simplified Arabic" w:hAnsi="Simplified Arabic" w:cs="Simplified Arabic"/>
                <w:rtl/>
                <w:lang w:bidi="ar-EG"/>
              </w:rPr>
              <w:t>62</w:t>
            </w:r>
          </w:p>
          <w:p w:rsidR="004D2363" w:rsidRPr="006340DD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6340DD">
              <w:rPr>
                <w:rFonts w:ascii="Simplified Arabic" w:hAnsi="Simplified Arabic" w:cs="Simplified Arabic"/>
                <w:rtl/>
                <w:lang w:bidi="ar-EG"/>
              </w:rPr>
              <w:t>95</w:t>
            </w:r>
          </w:p>
          <w:p w:rsidR="004D2363" w:rsidRPr="006340DD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lang w:bidi="ar-EG"/>
              </w:rPr>
            </w:pPr>
            <w:r w:rsidRPr="006340DD">
              <w:rPr>
                <w:rFonts w:ascii="Simplified Arabic" w:hAnsi="Simplified Arabic" w:cs="Simplified Arabic"/>
                <w:rtl/>
                <w:lang w:bidi="ar-EG"/>
              </w:rPr>
              <w:t>89</w:t>
            </w:r>
          </w:p>
        </w:tc>
        <w:tc>
          <w:tcPr>
            <w:tcW w:w="810" w:type="dxa"/>
            <w:gridSpan w:val="2"/>
          </w:tcPr>
          <w:p w:rsidR="004D2363" w:rsidRPr="006340DD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</w:p>
          <w:p w:rsidR="008F422D" w:rsidRPr="006340DD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6340DD">
              <w:rPr>
                <w:rFonts w:ascii="Simplified Arabic" w:hAnsi="Simplified Arabic" w:cs="Simplified Arabic"/>
                <w:rtl/>
                <w:lang w:bidi="ar-EG"/>
              </w:rPr>
              <w:t>6,7</w:t>
            </w:r>
          </w:p>
          <w:p w:rsidR="004D2363" w:rsidRPr="006340DD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6340DD">
              <w:rPr>
                <w:rFonts w:ascii="Simplified Arabic" w:hAnsi="Simplified Arabic" w:cs="Simplified Arabic"/>
                <w:rtl/>
                <w:lang w:bidi="ar-EG"/>
              </w:rPr>
              <w:t>91,2</w:t>
            </w:r>
          </w:p>
          <w:p w:rsidR="004D2363" w:rsidRPr="006340DD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6340DD">
              <w:rPr>
                <w:rFonts w:ascii="Simplified Arabic" w:hAnsi="Simplified Arabic" w:cs="Simplified Arabic"/>
                <w:rtl/>
                <w:lang w:bidi="ar-EG"/>
              </w:rPr>
              <w:t>55,7</w:t>
            </w:r>
          </w:p>
          <w:p w:rsidR="004D2363" w:rsidRPr="006340DD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6340DD">
              <w:rPr>
                <w:rFonts w:ascii="Simplified Arabic" w:hAnsi="Simplified Arabic" w:cs="Simplified Arabic"/>
                <w:rtl/>
                <w:lang w:bidi="ar-EG"/>
              </w:rPr>
              <w:t>59,6</w:t>
            </w:r>
          </w:p>
          <w:p w:rsidR="004D2363" w:rsidRPr="006340DD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6340DD">
              <w:rPr>
                <w:rFonts w:ascii="Simplified Arabic" w:hAnsi="Simplified Arabic" w:cs="Simplified Arabic"/>
                <w:rtl/>
                <w:lang w:bidi="ar-EG"/>
              </w:rPr>
              <w:t>91,3</w:t>
            </w:r>
          </w:p>
          <w:p w:rsidR="004D2363" w:rsidRPr="006340DD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lang w:bidi="ar-EG"/>
              </w:rPr>
            </w:pPr>
            <w:r w:rsidRPr="006340DD">
              <w:rPr>
                <w:rFonts w:ascii="Simplified Arabic" w:hAnsi="Simplified Arabic" w:cs="Simplified Arabic"/>
                <w:rtl/>
                <w:lang w:bidi="ar-EG"/>
              </w:rPr>
              <w:t>85,5</w:t>
            </w:r>
          </w:p>
        </w:tc>
        <w:tc>
          <w:tcPr>
            <w:tcW w:w="686" w:type="dxa"/>
            <w:gridSpan w:val="2"/>
          </w:tcPr>
          <w:p w:rsidR="004D2363" w:rsidRPr="006340DD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</w:p>
          <w:p w:rsidR="004D2363" w:rsidRPr="006340DD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6340DD">
              <w:rPr>
                <w:rFonts w:ascii="Simplified Arabic" w:hAnsi="Simplified Arabic" w:cs="Simplified Arabic"/>
                <w:rtl/>
                <w:lang w:bidi="ar-EG"/>
              </w:rPr>
              <w:t>90</w:t>
            </w:r>
          </w:p>
          <w:p w:rsidR="004D2363" w:rsidRPr="006340DD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6340DD">
              <w:rPr>
                <w:rFonts w:ascii="Simplified Arabic" w:hAnsi="Simplified Arabic" w:cs="Simplified Arabic"/>
                <w:rtl/>
                <w:lang w:bidi="ar-EG"/>
              </w:rPr>
              <w:t>5</w:t>
            </w:r>
          </w:p>
          <w:p w:rsidR="004D2363" w:rsidRPr="006340DD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6340DD">
              <w:rPr>
                <w:rFonts w:ascii="Simplified Arabic" w:hAnsi="Simplified Arabic" w:cs="Simplified Arabic"/>
                <w:rtl/>
                <w:lang w:bidi="ar-EG"/>
              </w:rPr>
              <w:t>40</w:t>
            </w:r>
          </w:p>
          <w:p w:rsidR="004D2363" w:rsidRPr="006340DD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6340DD">
              <w:rPr>
                <w:rFonts w:ascii="Simplified Arabic" w:hAnsi="Simplified Arabic" w:cs="Simplified Arabic"/>
                <w:rtl/>
                <w:lang w:bidi="ar-EG"/>
              </w:rPr>
              <w:t>32</w:t>
            </w:r>
          </w:p>
          <w:p w:rsidR="004D2363" w:rsidRPr="006340DD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6340DD">
              <w:rPr>
                <w:rFonts w:ascii="Simplified Arabic" w:hAnsi="Simplified Arabic" w:cs="Simplified Arabic"/>
                <w:rtl/>
                <w:lang w:bidi="ar-EG"/>
              </w:rPr>
              <w:t>5</w:t>
            </w:r>
          </w:p>
          <w:p w:rsidR="004D2363" w:rsidRPr="006340DD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lang w:bidi="ar-EG"/>
              </w:rPr>
            </w:pPr>
            <w:r w:rsidRPr="006340DD">
              <w:rPr>
                <w:rFonts w:ascii="Simplified Arabic" w:hAnsi="Simplified Arabic" w:cs="Simplified Arabic"/>
                <w:rtl/>
                <w:lang w:bidi="ar-EG"/>
              </w:rPr>
              <w:t>12</w:t>
            </w:r>
          </w:p>
        </w:tc>
        <w:tc>
          <w:tcPr>
            <w:tcW w:w="832" w:type="dxa"/>
            <w:gridSpan w:val="2"/>
          </w:tcPr>
          <w:p w:rsidR="004D2363" w:rsidRPr="006340DD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</w:p>
          <w:p w:rsidR="004D2363" w:rsidRPr="006340DD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6340DD">
              <w:rPr>
                <w:rFonts w:ascii="Simplified Arabic" w:hAnsi="Simplified Arabic" w:cs="Simplified Arabic"/>
                <w:rtl/>
                <w:lang w:bidi="ar-EG"/>
              </w:rPr>
              <w:t>86,5</w:t>
            </w:r>
          </w:p>
          <w:p w:rsidR="004D2363" w:rsidRPr="006340DD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6340DD">
              <w:rPr>
                <w:rFonts w:ascii="Simplified Arabic" w:hAnsi="Simplified Arabic" w:cs="Simplified Arabic"/>
                <w:rtl/>
                <w:lang w:bidi="ar-EG"/>
              </w:rPr>
              <w:t>4,8</w:t>
            </w:r>
          </w:p>
          <w:p w:rsidR="004D2363" w:rsidRPr="006340DD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6340DD">
              <w:rPr>
                <w:rFonts w:ascii="Simplified Arabic" w:hAnsi="Simplified Arabic" w:cs="Simplified Arabic"/>
                <w:rtl/>
                <w:lang w:bidi="ar-EG"/>
              </w:rPr>
              <w:t>38,4</w:t>
            </w:r>
          </w:p>
          <w:p w:rsidR="004D2363" w:rsidRPr="006340DD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6340DD">
              <w:rPr>
                <w:rFonts w:ascii="Simplified Arabic" w:hAnsi="Simplified Arabic" w:cs="Simplified Arabic"/>
                <w:rtl/>
                <w:lang w:bidi="ar-EG"/>
              </w:rPr>
              <w:t>30,8</w:t>
            </w:r>
          </w:p>
          <w:p w:rsidR="004D2363" w:rsidRPr="006340DD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6340DD">
              <w:rPr>
                <w:rFonts w:ascii="Simplified Arabic" w:hAnsi="Simplified Arabic" w:cs="Simplified Arabic"/>
                <w:rtl/>
                <w:lang w:bidi="ar-EG"/>
              </w:rPr>
              <w:t>4,8</w:t>
            </w:r>
          </w:p>
          <w:p w:rsidR="004D2363" w:rsidRPr="006340DD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lang w:bidi="ar-EG"/>
              </w:rPr>
            </w:pPr>
            <w:r w:rsidRPr="006340DD">
              <w:rPr>
                <w:rFonts w:ascii="Simplified Arabic" w:hAnsi="Simplified Arabic" w:cs="Simplified Arabic"/>
                <w:rtl/>
                <w:lang w:bidi="ar-EG"/>
              </w:rPr>
              <w:t>11,5</w:t>
            </w:r>
          </w:p>
        </w:tc>
        <w:tc>
          <w:tcPr>
            <w:tcW w:w="758" w:type="dxa"/>
          </w:tcPr>
          <w:p w:rsidR="004D2363" w:rsidRPr="006340DD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</w:p>
          <w:p w:rsidR="004D2363" w:rsidRPr="006340DD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6340DD">
              <w:rPr>
                <w:rFonts w:ascii="Simplified Arabic" w:hAnsi="Simplified Arabic" w:cs="Simplified Arabic"/>
                <w:rtl/>
                <w:lang w:bidi="ar-EG"/>
              </w:rPr>
              <w:t>7</w:t>
            </w:r>
          </w:p>
          <w:p w:rsidR="004D2363" w:rsidRPr="006340DD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6340DD">
              <w:rPr>
                <w:rFonts w:ascii="Simplified Arabic" w:hAnsi="Simplified Arabic" w:cs="Simplified Arabic"/>
                <w:rtl/>
                <w:lang w:bidi="ar-EG"/>
              </w:rPr>
              <w:t>4</w:t>
            </w:r>
          </w:p>
          <w:p w:rsidR="004D2363" w:rsidRPr="006340DD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6340DD">
              <w:rPr>
                <w:rFonts w:ascii="Simplified Arabic" w:hAnsi="Simplified Arabic" w:cs="Simplified Arabic"/>
                <w:rtl/>
                <w:lang w:bidi="ar-EG"/>
              </w:rPr>
              <w:t>6</w:t>
            </w:r>
          </w:p>
          <w:p w:rsidR="004D2363" w:rsidRPr="006340DD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6340DD">
              <w:rPr>
                <w:rFonts w:ascii="Simplified Arabic" w:hAnsi="Simplified Arabic" w:cs="Simplified Arabic"/>
                <w:rtl/>
                <w:lang w:bidi="ar-EG"/>
              </w:rPr>
              <w:t>10</w:t>
            </w:r>
          </w:p>
          <w:p w:rsidR="004D2363" w:rsidRPr="006340DD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6340DD">
              <w:rPr>
                <w:rFonts w:ascii="Simplified Arabic" w:hAnsi="Simplified Arabic" w:cs="Simplified Arabic"/>
                <w:rtl/>
                <w:lang w:bidi="ar-EG"/>
              </w:rPr>
              <w:t>4</w:t>
            </w:r>
          </w:p>
          <w:p w:rsidR="004D2363" w:rsidRPr="006340DD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lang w:bidi="ar-EG"/>
              </w:rPr>
            </w:pPr>
            <w:r w:rsidRPr="006340DD">
              <w:rPr>
                <w:rFonts w:ascii="Simplified Arabic" w:hAnsi="Simplified Arabic" w:cs="Simplified Arabic"/>
                <w:rtl/>
                <w:lang w:bidi="ar-EG"/>
              </w:rPr>
              <w:t>3</w:t>
            </w:r>
          </w:p>
        </w:tc>
        <w:tc>
          <w:tcPr>
            <w:tcW w:w="832" w:type="dxa"/>
          </w:tcPr>
          <w:p w:rsidR="004D2363" w:rsidRPr="006340DD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</w:p>
          <w:p w:rsidR="004D2363" w:rsidRPr="006340DD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6340DD">
              <w:rPr>
                <w:rFonts w:ascii="Simplified Arabic" w:hAnsi="Simplified Arabic" w:cs="Simplified Arabic"/>
                <w:rtl/>
                <w:lang w:bidi="ar-EG"/>
              </w:rPr>
              <w:t>6,7</w:t>
            </w:r>
          </w:p>
          <w:p w:rsidR="004D2363" w:rsidRPr="006340DD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6340DD">
              <w:rPr>
                <w:rFonts w:ascii="Simplified Arabic" w:hAnsi="Simplified Arabic" w:cs="Simplified Arabic"/>
                <w:rtl/>
                <w:lang w:bidi="ar-EG"/>
              </w:rPr>
              <w:t>3,8</w:t>
            </w:r>
          </w:p>
          <w:p w:rsidR="004D2363" w:rsidRPr="006340DD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6340DD">
              <w:rPr>
                <w:rFonts w:ascii="Simplified Arabic" w:hAnsi="Simplified Arabic" w:cs="Simplified Arabic"/>
                <w:rtl/>
                <w:lang w:bidi="ar-EG"/>
              </w:rPr>
              <w:t>5,7</w:t>
            </w:r>
          </w:p>
          <w:p w:rsidR="004D2363" w:rsidRPr="006340DD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6340DD">
              <w:rPr>
                <w:rFonts w:ascii="Simplified Arabic" w:hAnsi="Simplified Arabic" w:cs="Simplified Arabic"/>
                <w:rtl/>
                <w:lang w:bidi="ar-EG"/>
              </w:rPr>
              <w:t>9,6</w:t>
            </w:r>
          </w:p>
          <w:p w:rsidR="004D2363" w:rsidRPr="006340DD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6340DD">
              <w:rPr>
                <w:rFonts w:ascii="Simplified Arabic" w:hAnsi="Simplified Arabic" w:cs="Simplified Arabic"/>
                <w:rtl/>
                <w:lang w:bidi="ar-EG"/>
              </w:rPr>
              <w:t>3,8</w:t>
            </w:r>
          </w:p>
          <w:p w:rsidR="004D2363" w:rsidRPr="006340DD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lang w:bidi="ar-EG"/>
              </w:rPr>
            </w:pPr>
            <w:r w:rsidRPr="006340DD">
              <w:rPr>
                <w:rFonts w:ascii="Simplified Arabic" w:hAnsi="Simplified Arabic" w:cs="Simplified Arabic"/>
                <w:rtl/>
                <w:lang w:bidi="ar-EG"/>
              </w:rPr>
              <w:t>2,8</w:t>
            </w:r>
          </w:p>
        </w:tc>
        <w:tc>
          <w:tcPr>
            <w:tcW w:w="853" w:type="dxa"/>
          </w:tcPr>
          <w:p w:rsidR="004D2363" w:rsidRPr="006340DD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</w:p>
          <w:p w:rsidR="004D2363" w:rsidRPr="006340DD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6340DD">
              <w:rPr>
                <w:rFonts w:ascii="Simplified Arabic" w:hAnsi="Simplified Arabic" w:cs="Simplified Arabic"/>
                <w:rtl/>
                <w:lang w:bidi="ar-EG"/>
              </w:rPr>
              <w:t>104</w:t>
            </w:r>
          </w:p>
          <w:p w:rsidR="004D2363" w:rsidRPr="006340DD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6340DD">
              <w:rPr>
                <w:rFonts w:ascii="Simplified Arabic" w:hAnsi="Simplified Arabic" w:cs="Simplified Arabic"/>
                <w:rtl/>
                <w:lang w:bidi="ar-EG"/>
              </w:rPr>
              <w:t>104</w:t>
            </w:r>
          </w:p>
          <w:p w:rsidR="004D2363" w:rsidRPr="006340DD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6340DD">
              <w:rPr>
                <w:rFonts w:ascii="Simplified Arabic" w:hAnsi="Simplified Arabic" w:cs="Simplified Arabic"/>
                <w:rtl/>
                <w:lang w:bidi="ar-EG"/>
              </w:rPr>
              <w:t>104</w:t>
            </w:r>
          </w:p>
          <w:p w:rsidR="004D2363" w:rsidRPr="006340DD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6340DD">
              <w:rPr>
                <w:rFonts w:ascii="Simplified Arabic" w:hAnsi="Simplified Arabic" w:cs="Simplified Arabic"/>
                <w:rtl/>
                <w:lang w:bidi="ar-EG"/>
              </w:rPr>
              <w:t>104</w:t>
            </w:r>
          </w:p>
          <w:p w:rsidR="004D2363" w:rsidRPr="006340DD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6340DD">
              <w:rPr>
                <w:rFonts w:ascii="Simplified Arabic" w:hAnsi="Simplified Arabic" w:cs="Simplified Arabic"/>
                <w:rtl/>
                <w:lang w:bidi="ar-EG"/>
              </w:rPr>
              <w:t>104</w:t>
            </w:r>
          </w:p>
          <w:p w:rsidR="004D2363" w:rsidRPr="006340DD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lang w:bidi="ar-EG"/>
              </w:rPr>
            </w:pPr>
            <w:r w:rsidRPr="006340DD">
              <w:rPr>
                <w:rFonts w:ascii="Simplified Arabic" w:hAnsi="Simplified Arabic" w:cs="Simplified Arabic"/>
                <w:rtl/>
                <w:lang w:bidi="ar-EG"/>
              </w:rPr>
              <w:t>104</w:t>
            </w:r>
          </w:p>
        </w:tc>
        <w:tc>
          <w:tcPr>
            <w:tcW w:w="825" w:type="dxa"/>
          </w:tcPr>
          <w:p w:rsidR="004D2363" w:rsidRPr="006340DD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</w:p>
          <w:p w:rsidR="004D2363" w:rsidRPr="006340DD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6340DD">
              <w:rPr>
                <w:rFonts w:ascii="Simplified Arabic" w:hAnsi="Simplified Arabic" w:cs="Simplified Arabic"/>
                <w:rtl/>
                <w:lang w:bidi="ar-EG"/>
              </w:rPr>
              <w:t>2,0</w:t>
            </w:r>
          </w:p>
          <w:p w:rsidR="004D2363" w:rsidRPr="006340DD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6340DD">
              <w:rPr>
                <w:rFonts w:ascii="Simplified Arabic" w:hAnsi="Simplified Arabic" w:cs="Simplified Arabic"/>
                <w:rtl/>
                <w:lang w:bidi="ar-EG"/>
              </w:rPr>
              <w:t>2,87</w:t>
            </w:r>
          </w:p>
          <w:p w:rsidR="004D2363" w:rsidRPr="006340DD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6340DD">
              <w:rPr>
                <w:rFonts w:ascii="Simplified Arabic" w:hAnsi="Simplified Arabic" w:cs="Simplified Arabic"/>
                <w:rtl/>
                <w:lang w:bidi="ar-EG"/>
              </w:rPr>
              <w:t>2,5</w:t>
            </w:r>
          </w:p>
          <w:p w:rsidR="004D2363" w:rsidRPr="006340DD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6340DD">
              <w:rPr>
                <w:rFonts w:ascii="Simplified Arabic" w:hAnsi="Simplified Arabic" w:cs="Simplified Arabic"/>
                <w:rtl/>
                <w:lang w:bidi="ar-EG"/>
              </w:rPr>
              <w:t>2,5</w:t>
            </w:r>
          </w:p>
          <w:p w:rsidR="004D2363" w:rsidRPr="006340DD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6340DD">
              <w:rPr>
                <w:rFonts w:ascii="Simplified Arabic" w:hAnsi="Simplified Arabic" w:cs="Simplified Arabic"/>
                <w:rtl/>
                <w:lang w:bidi="ar-EG"/>
              </w:rPr>
              <w:t>2,</w:t>
            </w:r>
            <w:r w:rsidR="00E76821" w:rsidRPr="006340DD">
              <w:rPr>
                <w:rFonts w:ascii="Simplified Arabic" w:hAnsi="Simplified Arabic" w:cs="Simplified Arabic"/>
                <w:rtl/>
                <w:lang w:bidi="ar-EG"/>
              </w:rPr>
              <w:t>87</w:t>
            </w:r>
          </w:p>
          <w:p w:rsidR="004D2363" w:rsidRPr="006340DD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6340DD">
              <w:rPr>
                <w:rFonts w:ascii="Simplified Arabic" w:hAnsi="Simplified Arabic" w:cs="Simplified Arabic"/>
                <w:rtl/>
                <w:lang w:bidi="ar-EG"/>
              </w:rPr>
              <w:t>2,8</w:t>
            </w:r>
          </w:p>
          <w:p w:rsidR="004D2363" w:rsidRPr="006340DD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lang w:bidi="ar-EG"/>
              </w:rPr>
            </w:pPr>
          </w:p>
        </w:tc>
        <w:tc>
          <w:tcPr>
            <w:tcW w:w="852" w:type="dxa"/>
            <w:gridSpan w:val="2"/>
          </w:tcPr>
          <w:p w:rsidR="004D2363" w:rsidRPr="006340DD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</w:p>
          <w:p w:rsidR="004D2363" w:rsidRPr="006340DD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6340DD">
              <w:rPr>
                <w:rFonts w:ascii="Simplified Arabic" w:hAnsi="Simplified Arabic" w:cs="Simplified Arabic"/>
                <w:rtl/>
                <w:lang w:bidi="ar-EG"/>
              </w:rPr>
              <w:t>66,6</w:t>
            </w:r>
          </w:p>
          <w:p w:rsidR="004D2363" w:rsidRPr="006340DD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6340DD">
              <w:rPr>
                <w:rFonts w:ascii="Simplified Arabic" w:hAnsi="Simplified Arabic" w:cs="Simplified Arabic"/>
                <w:rtl/>
                <w:lang w:bidi="ar-EG"/>
              </w:rPr>
              <w:t>95,8</w:t>
            </w:r>
          </w:p>
          <w:p w:rsidR="004D2363" w:rsidRPr="006340DD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6340DD">
              <w:rPr>
                <w:rFonts w:ascii="Simplified Arabic" w:hAnsi="Simplified Arabic" w:cs="Simplified Arabic"/>
                <w:rtl/>
                <w:lang w:bidi="ar-EG"/>
              </w:rPr>
              <w:t>83,3</w:t>
            </w:r>
          </w:p>
          <w:p w:rsidR="004D2363" w:rsidRPr="006340DD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6340DD">
              <w:rPr>
                <w:rFonts w:ascii="Simplified Arabic" w:hAnsi="Simplified Arabic" w:cs="Simplified Arabic"/>
                <w:rtl/>
                <w:lang w:bidi="ar-EG"/>
              </w:rPr>
              <w:t>83,3</w:t>
            </w:r>
          </w:p>
          <w:p w:rsidR="004D2363" w:rsidRPr="006340DD" w:rsidRDefault="00E76821" w:rsidP="006340DD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6340DD">
              <w:rPr>
                <w:rFonts w:ascii="Simplified Arabic" w:hAnsi="Simplified Arabic" w:cs="Simplified Arabic"/>
                <w:rtl/>
                <w:lang w:bidi="ar-EG"/>
              </w:rPr>
              <w:t>95،6</w:t>
            </w:r>
          </w:p>
          <w:p w:rsidR="004D2363" w:rsidRPr="006340DD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lang w:bidi="ar-EG"/>
              </w:rPr>
            </w:pPr>
            <w:r w:rsidRPr="006340DD">
              <w:rPr>
                <w:rFonts w:ascii="Simplified Arabic" w:hAnsi="Simplified Arabic" w:cs="Simplified Arabic"/>
                <w:rtl/>
                <w:lang w:bidi="ar-EG"/>
              </w:rPr>
              <w:t>93,3</w:t>
            </w:r>
          </w:p>
        </w:tc>
        <w:tc>
          <w:tcPr>
            <w:tcW w:w="823" w:type="dxa"/>
          </w:tcPr>
          <w:p w:rsidR="004D2363" w:rsidRPr="006340DD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</w:p>
          <w:p w:rsidR="004D2363" w:rsidRPr="006340DD" w:rsidRDefault="00790F1D" w:rsidP="006340DD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6340DD">
              <w:rPr>
                <w:rFonts w:ascii="Simplified Arabic" w:hAnsi="Simplified Arabic" w:cs="Simplified Arabic"/>
                <w:rtl/>
                <w:lang w:bidi="ar-EG"/>
              </w:rPr>
              <w:t>متوسط</w:t>
            </w:r>
          </w:p>
          <w:p w:rsidR="004D2363" w:rsidRPr="006340DD" w:rsidRDefault="00790F1D" w:rsidP="006340DD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6340DD">
              <w:rPr>
                <w:rFonts w:ascii="Simplified Arabic" w:hAnsi="Simplified Arabic" w:cs="Simplified Arabic"/>
                <w:rtl/>
                <w:lang w:bidi="ar-EG"/>
              </w:rPr>
              <w:t>عالى</w:t>
            </w:r>
          </w:p>
          <w:p w:rsidR="004D2363" w:rsidRPr="006340DD" w:rsidRDefault="00790F1D" w:rsidP="006340DD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6340DD">
              <w:rPr>
                <w:rFonts w:ascii="Simplified Arabic" w:hAnsi="Simplified Arabic" w:cs="Simplified Arabic"/>
                <w:rtl/>
                <w:lang w:bidi="ar-EG"/>
              </w:rPr>
              <w:t>عالى</w:t>
            </w:r>
          </w:p>
          <w:p w:rsidR="004D2363" w:rsidRPr="006340DD" w:rsidRDefault="00790F1D" w:rsidP="006340DD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6340DD">
              <w:rPr>
                <w:rFonts w:ascii="Simplified Arabic" w:hAnsi="Simplified Arabic" w:cs="Simplified Arabic"/>
                <w:rtl/>
                <w:lang w:bidi="ar-EG"/>
              </w:rPr>
              <w:t>عالى</w:t>
            </w:r>
          </w:p>
          <w:p w:rsidR="004D2363" w:rsidRPr="006340DD" w:rsidRDefault="00906D19" w:rsidP="006340DD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6340DD">
              <w:rPr>
                <w:rFonts w:ascii="Simplified Arabic" w:hAnsi="Simplified Arabic" w:cs="Simplified Arabic"/>
                <w:rtl/>
                <w:lang w:bidi="ar-EG"/>
              </w:rPr>
              <w:t>عالى</w:t>
            </w:r>
          </w:p>
          <w:p w:rsidR="004D2363" w:rsidRPr="006340DD" w:rsidRDefault="00906D19" w:rsidP="006340DD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6340DD">
              <w:rPr>
                <w:rFonts w:ascii="Simplified Arabic" w:hAnsi="Simplified Arabic" w:cs="Simplified Arabic"/>
                <w:rtl/>
                <w:lang w:bidi="ar-EG"/>
              </w:rPr>
              <w:t>عالى</w:t>
            </w:r>
          </w:p>
          <w:p w:rsidR="004D2363" w:rsidRPr="006340DD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lang w:bidi="ar-EG"/>
              </w:rPr>
            </w:pPr>
          </w:p>
        </w:tc>
      </w:tr>
      <w:tr w:rsidR="004D2363" w:rsidRPr="006340DD" w:rsidTr="00906D19">
        <w:trPr>
          <w:gridAfter w:val="1"/>
          <w:wAfter w:w="55" w:type="dxa"/>
          <w:jc w:val="center"/>
        </w:trPr>
        <w:tc>
          <w:tcPr>
            <w:tcW w:w="3034" w:type="dxa"/>
          </w:tcPr>
          <w:p w:rsidR="004D2363" w:rsidRPr="006340DD" w:rsidRDefault="004D2363" w:rsidP="00216C1B">
            <w:pPr>
              <w:spacing w:after="0" w:line="240" w:lineRule="auto"/>
              <w:rPr>
                <w:rFonts w:ascii="Simplified Arabic" w:hAnsi="Simplified Arabic" w:cs="Simplified Arabic"/>
                <w:lang w:bidi="ar-EG"/>
              </w:rPr>
            </w:pPr>
            <w:r w:rsidRPr="006340DD">
              <w:rPr>
                <w:rFonts w:ascii="Simplified Arabic" w:hAnsi="Simplified Arabic" w:cs="Simplified Arabic"/>
                <w:rtl/>
                <w:lang w:bidi="ar-EG"/>
              </w:rPr>
              <w:t>المجموع</w:t>
            </w:r>
          </w:p>
        </w:tc>
        <w:tc>
          <w:tcPr>
            <w:tcW w:w="727" w:type="dxa"/>
          </w:tcPr>
          <w:p w:rsidR="004D2363" w:rsidRPr="006340DD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lang w:bidi="ar-EG"/>
              </w:rPr>
            </w:pPr>
            <w:r w:rsidRPr="006340DD">
              <w:rPr>
                <w:rFonts w:ascii="Simplified Arabic" w:hAnsi="Simplified Arabic" w:cs="Simplified Arabic"/>
                <w:rtl/>
                <w:lang w:bidi="ar-EG"/>
              </w:rPr>
              <w:t>406</w:t>
            </w:r>
          </w:p>
        </w:tc>
        <w:tc>
          <w:tcPr>
            <w:tcW w:w="810" w:type="dxa"/>
            <w:gridSpan w:val="2"/>
          </w:tcPr>
          <w:p w:rsidR="004D2363" w:rsidRPr="006340DD" w:rsidRDefault="00906D19" w:rsidP="006340DD">
            <w:pPr>
              <w:spacing w:after="0" w:line="240" w:lineRule="auto"/>
              <w:rPr>
                <w:rFonts w:ascii="Simplified Arabic" w:hAnsi="Simplified Arabic" w:cs="Simplified Arabic"/>
                <w:lang w:bidi="ar-EG"/>
              </w:rPr>
            </w:pPr>
            <w:r w:rsidRPr="006340DD">
              <w:rPr>
                <w:rFonts w:ascii="Simplified Arabic" w:hAnsi="Simplified Arabic" w:cs="Simplified Arabic"/>
                <w:rtl/>
                <w:lang w:bidi="ar-EG"/>
              </w:rPr>
              <w:t>65،6</w:t>
            </w:r>
          </w:p>
        </w:tc>
        <w:tc>
          <w:tcPr>
            <w:tcW w:w="686" w:type="dxa"/>
            <w:gridSpan w:val="2"/>
          </w:tcPr>
          <w:p w:rsidR="004D2363" w:rsidRPr="006340DD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lang w:bidi="ar-EG"/>
              </w:rPr>
            </w:pPr>
            <w:r w:rsidRPr="006340DD">
              <w:rPr>
                <w:rFonts w:ascii="Simplified Arabic" w:hAnsi="Simplified Arabic" w:cs="Simplified Arabic"/>
                <w:rtl/>
                <w:lang w:bidi="ar-EG"/>
              </w:rPr>
              <w:t>184</w:t>
            </w:r>
          </w:p>
        </w:tc>
        <w:tc>
          <w:tcPr>
            <w:tcW w:w="832" w:type="dxa"/>
            <w:gridSpan w:val="2"/>
          </w:tcPr>
          <w:p w:rsidR="004D2363" w:rsidRPr="006340DD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lang w:bidi="ar-EG"/>
              </w:rPr>
            </w:pPr>
            <w:r w:rsidRPr="006340DD">
              <w:rPr>
                <w:rFonts w:ascii="Simplified Arabic" w:hAnsi="Simplified Arabic" w:cs="Simplified Arabic"/>
                <w:rtl/>
                <w:lang w:bidi="ar-EG"/>
              </w:rPr>
              <w:t>29,48</w:t>
            </w:r>
          </w:p>
        </w:tc>
        <w:tc>
          <w:tcPr>
            <w:tcW w:w="758" w:type="dxa"/>
          </w:tcPr>
          <w:p w:rsidR="004D2363" w:rsidRPr="006340DD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lang w:bidi="ar-EG"/>
              </w:rPr>
            </w:pPr>
            <w:r w:rsidRPr="006340DD">
              <w:rPr>
                <w:rFonts w:ascii="Simplified Arabic" w:hAnsi="Simplified Arabic" w:cs="Simplified Arabic"/>
                <w:rtl/>
                <w:lang w:bidi="ar-EG"/>
              </w:rPr>
              <w:t>34</w:t>
            </w:r>
          </w:p>
        </w:tc>
        <w:tc>
          <w:tcPr>
            <w:tcW w:w="832" w:type="dxa"/>
          </w:tcPr>
          <w:p w:rsidR="004D2363" w:rsidRPr="006340DD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lang w:bidi="ar-EG"/>
              </w:rPr>
            </w:pPr>
            <w:r w:rsidRPr="006340DD">
              <w:rPr>
                <w:rFonts w:ascii="Simplified Arabic" w:hAnsi="Simplified Arabic" w:cs="Simplified Arabic"/>
                <w:rtl/>
                <w:lang w:bidi="ar-EG"/>
              </w:rPr>
              <w:t>5,44</w:t>
            </w:r>
          </w:p>
        </w:tc>
        <w:tc>
          <w:tcPr>
            <w:tcW w:w="853" w:type="dxa"/>
          </w:tcPr>
          <w:p w:rsidR="004D2363" w:rsidRPr="006340DD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lang w:bidi="ar-EG"/>
              </w:rPr>
            </w:pPr>
            <w:r w:rsidRPr="006340DD">
              <w:rPr>
                <w:rFonts w:ascii="Simplified Arabic" w:hAnsi="Simplified Arabic" w:cs="Simplified Arabic"/>
                <w:rtl/>
                <w:lang w:bidi="ar-EG"/>
              </w:rPr>
              <w:t>624</w:t>
            </w:r>
          </w:p>
        </w:tc>
        <w:tc>
          <w:tcPr>
            <w:tcW w:w="825" w:type="dxa"/>
          </w:tcPr>
          <w:p w:rsidR="004D2363" w:rsidRPr="006340DD" w:rsidRDefault="004975D6" w:rsidP="006340DD">
            <w:pPr>
              <w:spacing w:after="0" w:line="240" w:lineRule="auto"/>
              <w:rPr>
                <w:rFonts w:ascii="Simplified Arabic" w:hAnsi="Simplified Arabic" w:cs="Simplified Arabic"/>
                <w:lang w:bidi="ar-EG"/>
              </w:rPr>
            </w:pPr>
            <w:r w:rsidRPr="006340DD">
              <w:rPr>
                <w:rFonts w:ascii="Simplified Arabic" w:hAnsi="Simplified Arabic" w:cs="Simplified Arabic"/>
                <w:rtl/>
                <w:lang w:bidi="ar-EG"/>
              </w:rPr>
              <w:t xml:space="preserve">2،4 </w:t>
            </w:r>
          </w:p>
        </w:tc>
        <w:tc>
          <w:tcPr>
            <w:tcW w:w="852" w:type="dxa"/>
            <w:gridSpan w:val="2"/>
          </w:tcPr>
          <w:p w:rsidR="004D2363" w:rsidRPr="006340DD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lang w:bidi="ar-EG"/>
              </w:rPr>
            </w:pPr>
            <w:r w:rsidRPr="006340DD">
              <w:rPr>
                <w:rFonts w:ascii="Simplified Arabic" w:hAnsi="Simplified Arabic" w:cs="Simplified Arabic"/>
                <w:rtl/>
                <w:lang w:bidi="ar-EG"/>
              </w:rPr>
              <w:t>85,</w:t>
            </w:r>
            <w:r w:rsidR="004975D6" w:rsidRPr="006340DD">
              <w:rPr>
                <w:rFonts w:ascii="Simplified Arabic" w:hAnsi="Simplified Arabic" w:cs="Simplified Arabic"/>
                <w:rtl/>
                <w:lang w:bidi="ar-EG"/>
              </w:rPr>
              <w:t>5</w:t>
            </w:r>
          </w:p>
        </w:tc>
        <w:tc>
          <w:tcPr>
            <w:tcW w:w="823" w:type="dxa"/>
          </w:tcPr>
          <w:p w:rsidR="004D2363" w:rsidRPr="006340DD" w:rsidRDefault="00906D19" w:rsidP="006340DD">
            <w:pPr>
              <w:spacing w:after="0" w:line="240" w:lineRule="auto"/>
              <w:rPr>
                <w:rFonts w:ascii="Simplified Arabic" w:hAnsi="Simplified Arabic" w:cs="Simplified Arabic"/>
                <w:lang w:bidi="ar-EG"/>
              </w:rPr>
            </w:pPr>
            <w:r w:rsidRPr="006340DD">
              <w:rPr>
                <w:rFonts w:ascii="Simplified Arabic" w:hAnsi="Simplified Arabic" w:cs="Simplified Arabic"/>
                <w:rtl/>
                <w:lang w:bidi="ar-EG"/>
              </w:rPr>
              <w:t>عالى</w:t>
            </w:r>
          </w:p>
        </w:tc>
      </w:tr>
      <w:tr w:rsidR="004D2363" w:rsidRPr="006340DD" w:rsidTr="00906D19">
        <w:trPr>
          <w:trHeight w:val="890"/>
          <w:jc w:val="center"/>
        </w:trPr>
        <w:tc>
          <w:tcPr>
            <w:tcW w:w="3034" w:type="dxa"/>
          </w:tcPr>
          <w:p w:rsidR="004D2363" w:rsidRPr="006340DD" w:rsidRDefault="004D2363" w:rsidP="00906D19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6340DD">
              <w:rPr>
                <w:rFonts w:ascii="Simplified Arabic" w:hAnsi="Simplified Arabic" w:cs="Simplified Arabic"/>
                <w:rtl/>
                <w:lang w:bidi="ar-EG"/>
              </w:rPr>
              <w:lastRenderedPageBreak/>
              <w:t>مستوى كفاءة ضيوف البرنامج لزراعى</w:t>
            </w:r>
          </w:p>
          <w:p w:rsidR="004D2363" w:rsidRPr="006340DD" w:rsidRDefault="004D2363" w:rsidP="00216C1B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6340DD">
              <w:rPr>
                <w:rFonts w:ascii="Simplified Arabic" w:hAnsi="Simplified Arabic" w:cs="Simplified Arabic"/>
                <w:rtl/>
                <w:lang w:bidi="ar-EG"/>
              </w:rPr>
              <w:t>1- الإلمام الكافى بالموضوع</w:t>
            </w:r>
          </w:p>
          <w:p w:rsidR="004D2363" w:rsidRPr="006340DD" w:rsidRDefault="004D2363" w:rsidP="00216C1B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6340DD">
              <w:rPr>
                <w:rFonts w:ascii="Simplified Arabic" w:hAnsi="Simplified Arabic" w:cs="Simplified Arabic"/>
                <w:rtl/>
                <w:lang w:bidi="ar-EG"/>
              </w:rPr>
              <w:t>2- القدرة على تبسيط المعلومات وتوصيلها</w:t>
            </w:r>
          </w:p>
          <w:p w:rsidR="004D2363" w:rsidRPr="006340DD" w:rsidRDefault="004D2363" w:rsidP="001562BD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6340DD">
              <w:rPr>
                <w:rFonts w:ascii="Simplified Arabic" w:hAnsi="Simplified Arabic" w:cs="Simplified Arabic"/>
                <w:rtl/>
                <w:lang w:bidi="ar-EG"/>
              </w:rPr>
              <w:t>3-</w:t>
            </w:r>
            <w:r w:rsidR="001562BD" w:rsidRPr="006340DD">
              <w:rPr>
                <w:rFonts w:ascii="Simplified Arabic" w:hAnsi="Simplified Arabic" w:cs="Simplified Arabic"/>
                <w:rtl/>
                <w:lang w:bidi="ar-EG"/>
              </w:rPr>
              <w:t xml:space="preserve">القدرة على التحدث بألفاظ مفهومه  </w:t>
            </w:r>
          </w:p>
          <w:p w:rsidR="004D2363" w:rsidRPr="006340DD" w:rsidRDefault="004D2363" w:rsidP="008F422D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6340DD">
              <w:rPr>
                <w:rFonts w:ascii="Simplified Arabic" w:hAnsi="Simplified Arabic" w:cs="Simplified Arabic"/>
                <w:rtl/>
                <w:lang w:bidi="ar-EG"/>
              </w:rPr>
              <w:t xml:space="preserve">4- </w:t>
            </w:r>
            <w:r w:rsidR="008F422D" w:rsidRPr="006340DD">
              <w:rPr>
                <w:rFonts w:ascii="Simplified Arabic" w:hAnsi="Simplified Arabic" w:cs="Simplified Arabic"/>
                <w:rtl/>
                <w:lang w:bidi="ar-EG"/>
              </w:rPr>
              <w:t>مرتب فى</w:t>
            </w:r>
            <w:r w:rsidRPr="006340DD">
              <w:rPr>
                <w:rFonts w:ascii="Simplified Arabic" w:hAnsi="Simplified Arabic" w:cs="Simplified Arabic"/>
                <w:rtl/>
                <w:lang w:bidi="ar-EG"/>
              </w:rPr>
              <w:t xml:space="preserve"> عرض </w:t>
            </w:r>
            <w:r w:rsidR="008F422D" w:rsidRPr="006340DD">
              <w:rPr>
                <w:rFonts w:ascii="Simplified Arabic" w:hAnsi="Simplified Arabic" w:cs="Simplified Arabic"/>
                <w:rtl/>
                <w:lang w:bidi="ar-EG"/>
              </w:rPr>
              <w:t>المعلومات</w:t>
            </w:r>
          </w:p>
          <w:p w:rsidR="004D2363" w:rsidRPr="006340DD" w:rsidRDefault="004D2363" w:rsidP="00216C1B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6340DD">
              <w:rPr>
                <w:rFonts w:ascii="Simplified Arabic" w:hAnsi="Simplified Arabic" w:cs="Simplified Arabic"/>
                <w:rtl/>
                <w:lang w:bidi="ar-EG"/>
              </w:rPr>
              <w:t>5- وضوح نبرة الصوت</w:t>
            </w:r>
          </w:p>
          <w:p w:rsidR="004D2363" w:rsidRPr="006340DD" w:rsidRDefault="004D2363" w:rsidP="00216C1B">
            <w:pPr>
              <w:spacing w:after="0" w:line="240" w:lineRule="auto"/>
              <w:rPr>
                <w:rFonts w:ascii="Simplified Arabic" w:hAnsi="Simplified Arabic" w:cs="Simplified Arabic"/>
                <w:lang w:bidi="ar-EG"/>
              </w:rPr>
            </w:pPr>
          </w:p>
        </w:tc>
        <w:tc>
          <w:tcPr>
            <w:tcW w:w="727" w:type="dxa"/>
          </w:tcPr>
          <w:p w:rsidR="004D2363" w:rsidRPr="006340DD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</w:p>
          <w:p w:rsidR="004D2363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6340DD">
              <w:rPr>
                <w:rFonts w:ascii="Simplified Arabic" w:hAnsi="Simplified Arabic" w:cs="Simplified Arabic"/>
                <w:rtl/>
                <w:lang w:bidi="ar-EG"/>
              </w:rPr>
              <w:t>89</w:t>
            </w:r>
          </w:p>
          <w:p w:rsidR="0001278C" w:rsidRPr="006340DD" w:rsidRDefault="0001278C" w:rsidP="006340DD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</w:p>
          <w:p w:rsidR="004D2363" w:rsidRPr="006340DD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6340DD">
              <w:rPr>
                <w:rFonts w:ascii="Simplified Arabic" w:hAnsi="Simplified Arabic" w:cs="Simplified Arabic"/>
                <w:rtl/>
                <w:lang w:bidi="ar-EG"/>
              </w:rPr>
              <w:t>30</w:t>
            </w:r>
          </w:p>
          <w:p w:rsidR="004D2363" w:rsidRPr="006340DD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6340DD">
              <w:rPr>
                <w:rFonts w:ascii="Simplified Arabic" w:hAnsi="Simplified Arabic" w:cs="Simplified Arabic"/>
                <w:rtl/>
                <w:lang w:bidi="ar-EG"/>
              </w:rPr>
              <w:t>88</w:t>
            </w:r>
          </w:p>
          <w:p w:rsidR="004D2363" w:rsidRPr="006340DD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6340DD">
              <w:rPr>
                <w:rFonts w:ascii="Simplified Arabic" w:hAnsi="Simplified Arabic" w:cs="Simplified Arabic"/>
                <w:rtl/>
                <w:lang w:bidi="ar-EG"/>
              </w:rPr>
              <w:t>22</w:t>
            </w:r>
          </w:p>
          <w:p w:rsidR="004D2363" w:rsidRPr="006340DD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lang w:bidi="ar-EG"/>
              </w:rPr>
            </w:pPr>
            <w:r w:rsidRPr="006340DD">
              <w:rPr>
                <w:rFonts w:ascii="Simplified Arabic" w:hAnsi="Simplified Arabic" w:cs="Simplified Arabic"/>
                <w:rtl/>
                <w:lang w:bidi="ar-EG"/>
              </w:rPr>
              <w:t>42</w:t>
            </w:r>
          </w:p>
        </w:tc>
        <w:tc>
          <w:tcPr>
            <w:tcW w:w="810" w:type="dxa"/>
            <w:gridSpan w:val="2"/>
          </w:tcPr>
          <w:p w:rsidR="004D2363" w:rsidRPr="006340DD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</w:p>
          <w:p w:rsidR="004D2363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6340DD">
              <w:rPr>
                <w:rFonts w:ascii="Simplified Arabic" w:hAnsi="Simplified Arabic" w:cs="Simplified Arabic"/>
                <w:rtl/>
                <w:lang w:bidi="ar-EG"/>
              </w:rPr>
              <w:t>85,5</w:t>
            </w:r>
          </w:p>
          <w:p w:rsidR="0001278C" w:rsidRPr="006340DD" w:rsidRDefault="0001278C" w:rsidP="006340DD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</w:p>
          <w:p w:rsidR="004D2363" w:rsidRPr="006340DD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6340DD">
              <w:rPr>
                <w:rFonts w:ascii="Simplified Arabic" w:hAnsi="Simplified Arabic" w:cs="Simplified Arabic"/>
                <w:rtl/>
                <w:lang w:bidi="ar-EG"/>
              </w:rPr>
              <w:t>28,8</w:t>
            </w:r>
          </w:p>
          <w:p w:rsidR="004D2363" w:rsidRPr="006340DD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6340DD">
              <w:rPr>
                <w:rFonts w:ascii="Simplified Arabic" w:hAnsi="Simplified Arabic" w:cs="Simplified Arabic"/>
                <w:rtl/>
                <w:lang w:bidi="ar-EG"/>
              </w:rPr>
              <w:t>84,6</w:t>
            </w:r>
          </w:p>
          <w:p w:rsidR="004D2363" w:rsidRPr="006340DD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6340DD">
              <w:rPr>
                <w:rFonts w:ascii="Simplified Arabic" w:hAnsi="Simplified Arabic" w:cs="Simplified Arabic"/>
                <w:rtl/>
                <w:lang w:bidi="ar-EG"/>
              </w:rPr>
              <w:t>21,2</w:t>
            </w:r>
          </w:p>
          <w:p w:rsidR="004D2363" w:rsidRPr="006340DD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6340DD">
              <w:rPr>
                <w:rFonts w:ascii="Simplified Arabic" w:hAnsi="Simplified Arabic" w:cs="Simplified Arabic"/>
                <w:rtl/>
                <w:lang w:bidi="ar-EG"/>
              </w:rPr>
              <w:t>40,4</w:t>
            </w:r>
          </w:p>
          <w:p w:rsidR="004D2363" w:rsidRPr="006340DD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lang w:bidi="ar-EG"/>
              </w:rPr>
            </w:pPr>
          </w:p>
        </w:tc>
        <w:tc>
          <w:tcPr>
            <w:tcW w:w="667" w:type="dxa"/>
          </w:tcPr>
          <w:p w:rsidR="004D2363" w:rsidRPr="006340DD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</w:p>
          <w:p w:rsidR="004D2363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6340DD">
              <w:rPr>
                <w:rFonts w:ascii="Simplified Arabic" w:hAnsi="Simplified Arabic" w:cs="Simplified Arabic"/>
                <w:rtl/>
                <w:lang w:bidi="ar-EG"/>
              </w:rPr>
              <w:t>10</w:t>
            </w:r>
          </w:p>
          <w:p w:rsidR="0001278C" w:rsidRPr="006340DD" w:rsidRDefault="0001278C" w:rsidP="006340DD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</w:p>
          <w:p w:rsidR="004D2363" w:rsidRPr="006340DD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6340DD">
              <w:rPr>
                <w:rFonts w:ascii="Simplified Arabic" w:hAnsi="Simplified Arabic" w:cs="Simplified Arabic"/>
                <w:rtl/>
                <w:lang w:bidi="ar-EG"/>
              </w:rPr>
              <w:t>37</w:t>
            </w:r>
          </w:p>
          <w:p w:rsidR="004D2363" w:rsidRPr="006340DD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6340DD">
              <w:rPr>
                <w:rFonts w:ascii="Simplified Arabic" w:hAnsi="Simplified Arabic" w:cs="Simplified Arabic"/>
                <w:rtl/>
                <w:lang w:bidi="ar-EG"/>
              </w:rPr>
              <w:t>7</w:t>
            </w:r>
          </w:p>
          <w:p w:rsidR="004D2363" w:rsidRPr="006340DD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6340DD">
              <w:rPr>
                <w:rFonts w:ascii="Simplified Arabic" w:hAnsi="Simplified Arabic" w:cs="Simplified Arabic"/>
                <w:rtl/>
                <w:lang w:bidi="ar-EG"/>
              </w:rPr>
              <w:t>58</w:t>
            </w:r>
          </w:p>
          <w:p w:rsidR="004D2363" w:rsidRPr="006340DD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6340DD">
              <w:rPr>
                <w:rFonts w:ascii="Simplified Arabic" w:hAnsi="Simplified Arabic" w:cs="Simplified Arabic"/>
                <w:rtl/>
                <w:lang w:bidi="ar-EG"/>
              </w:rPr>
              <w:t>26</w:t>
            </w:r>
          </w:p>
          <w:p w:rsidR="004D2363" w:rsidRPr="006340DD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lang w:bidi="ar-EG"/>
              </w:rPr>
            </w:pPr>
          </w:p>
        </w:tc>
        <w:tc>
          <w:tcPr>
            <w:tcW w:w="832" w:type="dxa"/>
            <w:gridSpan w:val="2"/>
          </w:tcPr>
          <w:p w:rsidR="004D2363" w:rsidRPr="006340DD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</w:p>
          <w:p w:rsidR="004D2363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6340DD">
              <w:rPr>
                <w:rFonts w:ascii="Simplified Arabic" w:hAnsi="Simplified Arabic" w:cs="Simplified Arabic"/>
                <w:rtl/>
                <w:lang w:bidi="ar-EG"/>
              </w:rPr>
              <w:t>9,6</w:t>
            </w:r>
          </w:p>
          <w:p w:rsidR="0001278C" w:rsidRPr="006340DD" w:rsidRDefault="0001278C" w:rsidP="006340DD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</w:p>
          <w:p w:rsidR="004D2363" w:rsidRPr="006340DD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6340DD">
              <w:rPr>
                <w:rFonts w:ascii="Simplified Arabic" w:hAnsi="Simplified Arabic" w:cs="Simplified Arabic"/>
                <w:rtl/>
                <w:lang w:bidi="ar-EG"/>
              </w:rPr>
              <w:t>35,5</w:t>
            </w:r>
          </w:p>
          <w:p w:rsidR="004D2363" w:rsidRPr="006340DD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6340DD">
              <w:rPr>
                <w:rFonts w:ascii="Simplified Arabic" w:hAnsi="Simplified Arabic" w:cs="Simplified Arabic"/>
                <w:rtl/>
                <w:lang w:bidi="ar-EG"/>
              </w:rPr>
              <w:t>6,7</w:t>
            </w:r>
          </w:p>
          <w:p w:rsidR="004D2363" w:rsidRPr="006340DD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6340DD">
              <w:rPr>
                <w:rFonts w:ascii="Simplified Arabic" w:hAnsi="Simplified Arabic" w:cs="Simplified Arabic"/>
                <w:rtl/>
                <w:lang w:bidi="ar-EG"/>
              </w:rPr>
              <w:t>55,7</w:t>
            </w:r>
          </w:p>
          <w:p w:rsidR="004D2363" w:rsidRPr="006340DD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6340DD">
              <w:rPr>
                <w:rFonts w:ascii="Simplified Arabic" w:hAnsi="Simplified Arabic" w:cs="Simplified Arabic"/>
                <w:rtl/>
                <w:lang w:bidi="ar-EG"/>
              </w:rPr>
              <w:t>25</w:t>
            </w:r>
          </w:p>
          <w:p w:rsidR="004D2363" w:rsidRPr="006340DD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lang w:bidi="ar-EG"/>
              </w:rPr>
            </w:pPr>
          </w:p>
        </w:tc>
        <w:tc>
          <w:tcPr>
            <w:tcW w:w="777" w:type="dxa"/>
            <w:gridSpan w:val="2"/>
          </w:tcPr>
          <w:p w:rsidR="004D2363" w:rsidRPr="006340DD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</w:p>
          <w:p w:rsidR="004D2363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6340DD">
              <w:rPr>
                <w:rFonts w:ascii="Simplified Arabic" w:hAnsi="Simplified Arabic" w:cs="Simplified Arabic"/>
                <w:rtl/>
                <w:lang w:bidi="ar-EG"/>
              </w:rPr>
              <w:t>5</w:t>
            </w:r>
          </w:p>
          <w:p w:rsidR="0001278C" w:rsidRPr="006340DD" w:rsidRDefault="0001278C" w:rsidP="006340DD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</w:p>
          <w:p w:rsidR="004D2363" w:rsidRPr="006340DD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6340DD">
              <w:rPr>
                <w:rFonts w:ascii="Simplified Arabic" w:hAnsi="Simplified Arabic" w:cs="Simplified Arabic"/>
                <w:rtl/>
                <w:lang w:bidi="ar-EG"/>
              </w:rPr>
              <w:t>37</w:t>
            </w:r>
          </w:p>
          <w:p w:rsidR="004D2363" w:rsidRPr="006340DD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6340DD">
              <w:rPr>
                <w:rFonts w:ascii="Simplified Arabic" w:hAnsi="Simplified Arabic" w:cs="Simplified Arabic"/>
                <w:rtl/>
                <w:lang w:bidi="ar-EG"/>
              </w:rPr>
              <w:t>9</w:t>
            </w:r>
          </w:p>
          <w:p w:rsidR="004D2363" w:rsidRPr="006340DD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6340DD">
              <w:rPr>
                <w:rFonts w:ascii="Simplified Arabic" w:hAnsi="Simplified Arabic" w:cs="Simplified Arabic"/>
                <w:rtl/>
                <w:lang w:bidi="ar-EG"/>
              </w:rPr>
              <w:t>24</w:t>
            </w:r>
          </w:p>
          <w:p w:rsidR="004D2363" w:rsidRPr="006340DD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6340DD">
              <w:rPr>
                <w:rFonts w:ascii="Simplified Arabic" w:hAnsi="Simplified Arabic" w:cs="Simplified Arabic"/>
                <w:rtl/>
                <w:lang w:bidi="ar-EG"/>
              </w:rPr>
              <w:t>36</w:t>
            </w:r>
          </w:p>
          <w:p w:rsidR="004D2363" w:rsidRPr="006340DD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lang w:bidi="ar-EG"/>
              </w:rPr>
            </w:pPr>
          </w:p>
        </w:tc>
        <w:tc>
          <w:tcPr>
            <w:tcW w:w="832" w:type="dxa"/>
          </w:tcPr>
          <w:p w:rsidR="004D2363" w:rsidRPr="006340DD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</w:p>
          <w:p w:rsidR="004D2363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6340DD">
              <w:rPr>
                <w:rFonts w:ascii="Simplified Arabic" w:hAnsi="Simplified Arabic" w:cs="Simplified Arabic"/>
                <w:rtl/>
                <w:lang w:bidi="ar-EG"/>
              </w:rPr>
              <w:t>4,8</w:t>
            </w:r>
          </w:p>
          <w:p w:rsidR="0001278C" w:rsidRPr="006340DD" w:rsidRDefault="0001278C" w:rsidP="006340DD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</w:p>
          <w:p w:rsidR="004D2363" w:rsidRPr="006340DD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6340DD">
              <w:rPr>
                <w:rFonts w:ascii="Simplified Arabic" w:hAnsi="Simplified Arabic" w:cs="Simplified Arabic"/>
                <w:rtl/>
                <w:lang w:bidi="ar-EG"/>
              </w:rPr>
              <w:t>35,5</w:t>
            </w:r>
          </w:p>
          <w:p w:rsidR="004D2363" w:rsidRPr="006340DD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6340DD">
              <w:rPr>
                <w:rFonts w:ascii="Simplified Arabic" w:hAnsi="Simplified Arabic" w:cs="Simplified Arabic"/>
                <w:rtl/>
                <w:lang w:bidi="ar-EG"/>
              </w:rPr>
              <w:t>8,7</w:t>
            </w:r>
          </w:p>
          <w:p w:rsidR="004D2363" w:rsidRPr="006340DD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6340DD">
              <w:rPr>
                <w:rFonts w:ascii="Simplified Arabic" w:hAnsi="Simplified Arabic" w:cs="Simplified Arabic"/>
                <w:rtl/>
                <w:lang w:bidi="ar-EG"/>
              </w:rPr>
              <w:t>23,1</w:t>
            </w:r>
          </w:p>
          <w:p w:rsidR="004D2363" w:rsidRPr="006340DD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6340DD">
              <w:rPr>
                <w:rFonts w:ascii="Simplified Arabic" w:hAnsi="Simplified Arabic" w:cs="Simplified Arabic"/>
                <w:rtl/>
                <w:lang w:bidi="ar-EG"/>
              </w:rPr>
              <w:t>34,6</w:t>
            </w:r>
          </w:p>
          <w:p w:rsidR="004D2363" w:rsidRPr="006340DD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lang w:bidi="ar-EG"/>
              </w:rPr>
            </w:pPr>
          </w:p>
        </w:tc>
        <w:tc>
          <w:tcPr>
            <w:tcW w:w="853" w:type="dxa"/>
          </w:tcPr>
          <w:p w:rsidR="004D2363" w:rsidRPr="006340DD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</w:p>
          <w:p w:rsidR="004D2363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6340DD">
              <w:rPr>
                <w:rFonts w:ascii="Simplified Arabic" w:hAnsi="Simplified Arabic" w:cs="Simplified Arabic"/>
                <w:rtl/>
                <w:lang w:bidi="ar-EG"/>
              </w:rPr>
              <w:t>104</w:t>
            </w:r>
          </w:p>
          <w:p w:rsidR="0001278C" w:rsidRPr="006340DD" w:rsidRDefault="0001278C" w:rsidP="006340DD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</w:p>
          <w:p w:rsidR="004D2363" w:rsidRPr="006340DD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6340DD">
              <w:rPr>
                <w:rFonts w:ascii="Simplified Arabic" w:hAnsi="Simplified Arabic" w:cs="Simplified Arabic"/>
                <w:rtl/>
                <w:lang w:bidi="ar-EG"/>
              </w:rPr>
              <w:t>104</w:t>
            </w:r>
          </w:p>
          <w:p w:rsidR="004D2363" w:rsidRPr="006340DD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6340DD">
              <w:rPr>
                <w:rFonts w:ascii="Simplified Arabic" w:hAnsi="Simplified Arabic" w:cs="Simplified Arabic"/>
                <w:rtl/>
                <w:lang w:bidi="ar-EG"/>
              </w:rPr>
              <w:t>104</w:t>
            </w:r>
          </w:p>
          <w:p w:rsidR="004D2363" w:rsidRPr="006340DD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6340DD">
              <w:rPr>
                <w:rFonts w:ascii="Simplified Arabic" w:hAnsi="Simplified Arabic" w:cs="Simplified Arabic"/>
                <w:rtl/>
                <w:lang w:bidi="ar-EG"/>
              </w:rPr>
              <w:t>104</w:t>
            </w:r>
          </w:p>
          <w:p w:rsidR="004D2363" w:rsidRPr="006340DD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6340DD">
              <w:rPr>
                <w:rFonts w:ascii="Simplified Arabic" w:hAnsi="Simplified Arabic" w:cs="Simplified Arabic"/>
                <w:rtl/>
                <w:lang w:bidi="ar-EG"/>
              </w:rPr>
              <w:t>104</w:t>
            </w:r>
          </w:p>
          <w:p w:rsidR="004D2363" w:rsidRPr="006340DD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lang w:bidi="ar-EG"/>
              </w:rPr>
            </w:pPr>
          </w:p>
        </w:tc>
        <w:tc>
          <w:tcPr>
            <w:tcW w:w="896" w:type="dxa"/>
            <w:gridSpan w:val="2"/>
          </w:tcPr>
          <w:p w:rsidR="004D2363" w:rsidRPr="006340DD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</w:p>
          <w:p w:rsidR="004D2363" w:rsidRPr="006340DD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6340DD">
              <w:rPr>
                <w:rFonts w:ascii="Simplified Arabic" w:hAnsi="Simplified Arabic" w:cs="Simplified Arabic"/>
                <w:rtl/>
                <w:lang w:bidi="ar-EG"/>
              </w:rPr>
              <w:t>2,8</w:t>
            </w:r>
          </w:p>
          <w:p w:rsidR="0001278C" w:rsidRDefault="0001278C" w:rsidP="006340DD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</w:p>
          <w:p w:rsidR="0001278C" w:rsidRPr="006340DD" w:rsidRDefault="0001278C" w:rsidP="006340DD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rtl/>
                <w:lang w:bidi="ar-EG"/>
              </w:rPr>
              <w:t>1،9</w:t>
            </w:r>
          </w:p>
          <w:p w:rsidR="004D2363" w:rsidRPr="006340DD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6340DD">
              <w:rPr>
                <w:rFonts w:ascii="Simplified Arabic" w:hAnsi="Simplified Arabic" w:cs="Simplified Arabic"/>
                <w:rtl/>
                <w:lang w:bidi="ar-EG"/>
              </w:rPr>
              <w:t>2,75</w:t>
            </w:r>
          </w:p>
          <w:p w:rsidR="004D2363" w:rsidRPr="006340DD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6340DD">
              <w:rPr>
                <w:rFonts w:ascii="Simplified Arabic" w:hAnsi="Simplified Arabic" w:cs="Simplified Arabic"/>
                <w:rtl/>
                <w:lang w:bidi="ar-EG"/>
              </w:rPr>
              <w:t>1,9</w:t>
            </w:r>
          </w:p>
          <w:p w:rsidR="004D2363" w:rsidRPr="006340DD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6340DD">
              <w:rPr>
                <w:rFonts w:ascii="Simplified Arabic" w:hAnsi="Simplified Arabic" w:cs="Simplified Arabic"/>
                <w:rtl/>
                <w:lang w:bidi="ar-EG"/>
              </w:rPr>
              <w:t>2,05</w:t>
            </w:r>
          </w:p>
          <w:p w:rsidR="004D2363" w:rsidRPr="006340DD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lang w:bidi="ar-EG"/>
              </w:rPr>
            </w:pPr>
          </w:p>
        </w:tc>
        <w:tc>
          <w:tcPr>
            <w:tcW w:w="781" w:type="dxa"/>
          </w:tcPr>
          <w:p w:rsidR="004D2363" w:rsidRPr="006340DD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</w:p>
          <w:p w:rsidR="004D2363" w:rsidRPr="006340DD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6340DD">
              <w:rPr>
                <w:rFonts w:ascii="Simplified Arabic" w:hAnsi="Simplified Arabic" w:cs="Simplified Arabic"/>
                <w:rtl/>
                <w:lang w:bidi="ar-EG"/>
              </w:rPr>
              <w:t>93,5</w:t>
            </w:r>
          </w:p>
          <w:p w:rsidR="0001278C" w:rsidRDefault="0001278C" w:rsidP="006340DD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</w:p>
          <w:p w:rsidR="0001278C" w:rsidRPr="006340DD" w:rsidRDefault="0001278C" w:rsidP="0001278C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6340DD">
              <w:rPr>
                <w:rFonts w:ascii="Simplified Arabic" w:hAnsi="Simplified Arabic" w:cs="Simplified Arabic"/>
                <w:rtl/>
                <w:lang w:bidi="ar-EG"/>
              </w:rPr>
              <w:t>64,4</w:t>
            </w:r>
          </w:p>
          <w:p w:rsidR="004D2363" w:rsidRPr="006340DD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6340DD">
              <w:rPr>
                <w:rFonts w:ascii="Simplified Arabic" w:hAnsi="Simplified Arabic" w:cs="Simplified Arabic"/>
                <w:rtl/>
                <w:lang w:bidi="ar-EG"/>
              </w:rPr>
              <w:t>91,9</w:t>
            </w:r>
          </w:p>
          <w:p w:rsidR="00906D19" w:rsidRPr="006340DD" w:rsidRDefault="00906D19" w:rsidP="006340DD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6340DD">
              <w:rPr>
                <w:rFonts w:ascii="Simplified Arabic" w:hAnsi="Simplified Arabic" w:cs="Simplified Arabic"/>
                <w:rtl/>
                <w:lang w:bidi="ar-EG"/>
              </w:rPr>
              <w:t>66،0</w:t>
            </w:r>
          </w:p>
          <w:p w:rsidR="004D2363" w:rsidRPr="006340DD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6340DD">
              <w:rPr>
                <w:rFonts w:ascii="Simplified Arabic" w:hAnsi="Simplified Arabic" w:cs="Simplified Arabic"/>
                <w:rtl/>
                <w:lang w:bidi="ar-EG"/>
              </w:rPr>
              <w:t>68,5</w:t>
            </w:r>
          </w:p>
          <w:p w:rsidR="004D2363" w:rsidRPr="006340DD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lang w:bidi="ar-EG"/>
              </w:rPr>
            </w:pPr>
          </w:p>
        </w:tc>
        <w:tc>
          <w:tcPr>
            <w:tcW w:w="878" w:type="dxa"/>
            <w:gridSpan w:val="2"/>
          </w:tcPr>
          <w:p w:rsidR="004D2363" w:rsidRPr="006340DD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</w:p>
          <w:p w:rsidR="004D2363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6340DD">
              <w:rPr>
                <w:rFonts w:ascii="Simplified Arabic" w:hAnsi="Simplified Arabic" w:cs="Simplified Arabic"/>
                <w:rtl/>
                <w:lang w:bidi="ar-EG"/>
              </w:rPr>
              <w:t xml:space="preserve"> </w:t>
            </w:r>
            <w:r w:rsidR="00906D19" w:rsidRPr="006340DD">
              <w:rPr>
                <w:rFonts w:ascii="Simplified Arabic" w:hAnsi="Simplified Arabic" w:cs="Simplified Arabic"/>
                <w:rtl/>
                <w:lang w:bidi="ar-EG"/>
              </w:rPr>
              <w:t>عالى</w:t>
            </w:r>
          </w:p>
          <w:p w:rsidR="0001278C" w:rsidRPr="006340DD" w:rsidRDefault="0001278C" w:rsidP="006340DD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</w:p>
          <w:p w:rsidR="004D2363" w:rsidRPr="006340DD" w:rsidRDefault="00906D19" w:rsidP="006340DD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6340DD">
              <w:rPr>
                <w:rFonts w:ascii="Simplified Arabic" w:hAnsi="Simplified Arabic" w:cs="Simplified Arabic"/>
                <w:rtl/>
                <w:lang w:bidi="ar-EG"/>
              </w:rPr>
              <w:t>منخفض</w:t>
            </w:r>
          </w:p>
          <w:p w:rsidR="004D2363" w:rsidRPr="006340DD" w:rsidRDefault="00906D19" w:rsidP="006340DD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6340DD">
              <w:rPr>
                <w:rFonts w:ascii="Simplified Arabic" w:hAnsi="Simplified Arabic" w:cs="Simplified Arabic"/>
                <w:rtl/>
                <w:lang w:bidi="ar-EG"/>
              </w:rPr>
              <w:t>عالى</w:t>
            </w:r>
          </w:p>
          <w:p w:rsidR="004D2363" w:rsidRPr="006340DD" w:rsidRDefault="00906D19" w:rsidP="006340DD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6340DD">
              <w:rPr>
                <w:rFonts w:ascii="Simplified Arabic" w:hAnsi="Simplified Arabic" w:cs="Simplified Arabic"/>
                <w:rtl/>
                <w:lang w:bidi="ar-EG"/>
              </w:rPr>
              <w:t>منخفض</w:t>
            </w:r>
          </w:p>
          <w:p w:rsidR="004D2363" w:rsidRPr="006340DD" w:rsidRDefault="00906D19" w:rsidP="006340DD">
            <w:pPr>
              <w:spacing w:after="0" w:line="240" w:lineRule="auto"/>
              <w:rPr>
                <w:rFonts w:ascii="Simplified Arabic" w:hAnsi="Simplified Arabic" w:cs="Simplified Arabic"/>
                <w:lang w:bidi="ar-EG"/>
              </w:rPr>
            </w:pPr>
            <w:r w:rsidRPr="006340DD">
              <w:rPr>
                <w:rFonts w:ascii="Simplified Arabic" w:hAnsi="Simplified Arabic" w:cs="Simplified Arabic"/>
                <w:rtl/>
                <w:lang w:bidi="ar-EG"/>
              </w:rPr>
              <w:t>متوسط</w:t>
            </w:r>
          </w:p>
        </w:tc>
      </w:tr>
      <w:tr w:rsidR="004D2363" w:rsidRPr="006340DD" w:rsidTr="00906D19">
        <w:trPr>
          <w:trHeight w:val="350"/>
          <w:jc w:val="center"/>
        </w:trPr>
        <w:tc>
          <w:tcPr>
            <w:tcW w:w="3034" w:type="dxa"/>
          </w:tcPr>
          <w:p w:rsidR="004D2363" w:rsidRPr="006340DD" w:rsidRDefault="004D2363" w:rsidP="00216C1B">
            <w:pPr>
              <w:spacing w:after="0" w:line="240" w:lineRule="auto"/>
              <w:rPr>
                <w:rFonts w:ascii="Simplified Arabic" w:hAnsi="Simplified Arabic" w:cs="Simplified Arabic"/>
                <w:lang w:bidi="ar-EG"/>
              </w:rPr>
            </w:pPr>
            <w:r w:rsidRPr="006340DD">
              <w:rPr>
                <w:rFonts w:ascii="Simplified Arabic" w:hAnsi="Simplified Arabic" w:cs="Simplified Arabic"/>
                <w:rtl/>
                <w:lang w:bidi="ar-EG"/>
              </w:rPr>
              <w:t>المجموع</w:t>
            </w:r>
          </w:p>
        </w:tc>
        <w:tc>
          <w:tcPr>
            <w:tcW w:w="727" w:type="dxa"/>
          </w:tcPr>
          <w:p w:rsidR="004D2363" w:rsidRPr="006340DD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lang w:bidi="ar-EG"/>
              </w:rPr>
            </w:pPr>
            <w:r w:rsidRPr="006340DD">
              <w:rPr>
                <w:rFonts w:ascii="Simplified Arabic" w:hAnsi="Simplified Arabic" w:cs="Simplified Arabic"/>
                <w:rtl/>
                <w:lang w:bidi="ar-EG"/>
              </w:rPr>
              <w:t>271</w:t>
            </w:r>
          </w:p>
        </w:tc>
        <w:tc>
          <w:tcPr>
            <w:tcW w:w="810" w:type="dxa"/>
            <w:gridSpan w:val="2"/>
          </w:tcPr>
          <w:p w:rsidR="004D2363" w:rsidRPr="006340DD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lang w:bidi="ar-EG"/>
              </w:rPr>
            </w:pPr>
            <w:r w:rsidRPr="006340DD">
              <w:rPr>
                <w:rFonts w:ascii="Simplified Arabic" w:hAnsi="Simplified Arabic" w:cs="Simplified Arabic"/>
                <w:rtl/>
                <w:lang w:bidi="ar-EG"/>
              </w:rPr>
              <w:t>52,11</w:t>
            </w:r>
          </w:p>
        </w:tc>
        <w:tc>
          <w:tcPr>
            <w:tcW w:w="667" w:type="dxa"/>
          </w:tcPr>
          <w:p w:rsidR="004D2363" w:rsidRPr="006340DD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lang w:bidi="ar-EG"/>
              </w:rPr>
            </w:pPr>
            <w:r w:rsidRPr="006340DD">
              <w:rPr>
                <w:rFonts w:ascii="Simplified Arabic" w:hAnsi="Simplified Arabic" w:cs="Simplified Arabic"/>
                <w:rtl/>
                <w:lang w:bidi="ar-EG"/>
              </w:rPr>
              <w:t>138</w:t>
            </w:r>
          </w:p>
        </w:tc>
        <w:tc>
          <w:tcPr>
            <w:tcW w:w="832" w:type="dxa"/>
            <w:gridSpan w:val="2"/>
          </w:tcPr>
          <w:p w:rsidR="004D2363" w:rsidRPr="006340DD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lang w:bidi="ar-EG"/>
              </w:rPr>
            </w:pPr>
            <w:r w:rsidRPr="006340DD">
              <w:rPr>
                <w:rFonts w:ascii="Simplified Arabic" w:hAnsi="Simplified Arabic" w:cs="Simplified Arabic"/>
                <w:rtl/>
                <w:lang w:bidi="ar-EG"/>
              </w:rPr>
              <w:t>26,53</w:t>
            </w:r>
          </w:p>
        </w:tc>
        <w:tc>
          <w:tcPr>
            <w:tcW w:w="777" w:type="dxa"/>
            <w:gridSpan w:val="2"/>
          </w:tcPr>
          <w:p w:rsidR="004D2363" w:rsidRPr="006340DD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lang w:bidi="ar-EG"/>
              </w:rPr>
            </w:pPr>
            <w:r w:rsidRPr="006340DD">
              <w:rPr>
                <w:rFonts w:ascii="Simplified Arabic" w:hAnsi="Simplified Arabic" w:cs="Simplified Arabic"/>
                <w:rtl/>
                <w:lang w:bidi="ar-EG"/>
              </w:rPr>
              <w:t>111</w:t>
            </w:r>
          </w:p>
        </w:tc>
        <w:tc>
          <w:tcPr>
            <w:tcW w:w="832" w:type="dxa"/>
          </w:tcPr>
          <w:p w:rsidR="004D2363" w:rsidRPr="006340DD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lang w:bidi="ar-EG"/>
              </w:rPr>
            </w:pPr>
            <w:r w:rsidRPr="006340DD">
              <w:rPr>
                <w:rFonts w:ascii="Simplified Arabic" w:hAnsi="Simplified Arabic" w:cs="Simplified Arabic"/>
                <w:rtl/>
                <w:lang w:bidi="ar-EG"/>
              </w:rPr>
              <w:t>21,3</w:t>
            </w:r>
          </w:p>
        </w:tc>
        <w:tc>
          <w:tcPr>
            <w:tcW w:w="853" w:type="dxa"/>
          </w:tcPr>
          <w:p w:rsidR="004D2363" w:rsidRPr="006340DD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lang w:bidi="ar-EG"/>
              </w:rPr>
            </w:pPr>
            <w:r w:rsidRPr="006340DD">
              <w:rPr>
                <w:rFonts w:ascii="Simplified Arabic" w:hAnsi="Simplified Arabic" w:cs="Simplified Arabic"/>
                <w:rtl/>
                <w:lang w:bidi="ar-EG"/>
              </w:rPr>
              <w:t>520</w:t>
            </w:r>
          </w:p>
        </w:tc>
        <w:tc>
          <w:tcPr>
            <w:tcW w:w="896" w:type="dxa"/>
            <w:gridSpan w:val="2"/>
          </w:tcPr>
          <w:p w:rsidR="004D2363" w:rsidRPr="006340DD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lang w:bidi="ar-EG"/>
              </w:rPr>
            </w:pPr>
            <w:r w:rsidRPr="006340DD">
              <w:rPr>
                <w:rFonts w:ascii="Simplified Arabic" w:hAnsi="Simplified Arabic" w:cs="Simplified Arabic"/>
                <w:rtl/>
                <w:lang w:bidi="ar-EG"/>
              </w:rPr>
              <w:t>2,49</w:t>
            </w:r>
          </w:p>
        </w:tc>
        <w:tc>
          <w:tcPr>
            <w:tcW w:w="781" w:type="dxa"/>
          </w:tcPr>
          <w:p w:rsidR="004D2363" w:rsidRPr="006340DD" w:rsidRDefault="004D2363" w:rsidP="006340DD">
            <w:pPr>
              <w:spacing w:after="0" w:line="240" w:lineRule="auto"/>
              <w:rPr>
                <w:rFonts w:ascii="Simplified Arabic" w:hAnsi="Simplified Arabic" w:cs="Simplified Arabic"/>
                <w:lang w:bidi="ar-EG"/>
              </w:rPr>
            </w:pPr>
            <w:r w:rsidRPr="006340DD">
              <w:rPr>
                <w:rFonts w:ascii="Simplified Arabic" w:hAnsi="Simplified Arabic" w:cs="Simplified Arabic"/>
                <w:rtl/>
                <w:lang w:bidi="ar-EG"/>
              </w:rPr>
              <w:t>80,6</w:t>
            </w:r>
          </w:p>
        </w:tc>
        <w:tc>
          <w:tcPr>
            <w:tcW w:w="878" w:type="dxa"/>
            <w:gridSpan w:val="2"/>
          </w:tcPr>
          <w:p w:rsidR="004D2363" w:rsidRPr="006340DD" w:rsidRDefault="00906D19" w:rsidP="006340DD">
            <w:pPr>
              <w:spacing w:after="0" w:line="240" w:lineRule="auto"/>
              <w:rPr>
                <w:rFonts w:ascii="Simplified Arabic" w:hAnsi="Simplified Arabic" w:cs="Simplified Arabic"/>
                <w:lang w:bidi="ar-EG"/>
              </w:rPr>
            </w:pPr>
            <w:r w:rsidRPr="006340DD">
              <w:rPr>
                <w:rFonts w:ascii="Simplified Arabic" w:hAnsi="Simplified Arabic" w:cs="Simplified Arabic"/>
                <w:rtl/>
                <w:lang w:bidi="ar-EG"/>
              </w:rPr>
              <w:t>عالى</w:t>
            </w:r>
          </w:p>
        </w:tc>
      </w:tr>
    </w:tbl>
    <w:p w:rsidR="004D2363" w:rsidRDefault="0059691E" w:rsidP="006340DD">
      <w:pPr>
        <w:spacing w:after="0" w:line="240" w:lineRule="auto"/>
        <w:rPr>
          <w:rFonts w:ascii="Simplified Arabic" w:hAnsi="Simplified Arabic" w:cs="Simplified Arabic"/>
          <w:sz w:val="24"/>
          <w:szCs w:val="24"/>
          <w:rtl/>
          <w:lang w:bidi="ar-EG"/>
        </w:rPr>
      </w:pPr>
      <w:r w:rsidRPr="006340DD">
        <w:rPr>
          <w:rFonts w:ascii="Simplified Arabic" w:hAnsi="Simplified Arabic" w:cs="Simplified Arabic"/>
          <w:rtl/>
          <w:lang w:bidi="ar-EG"/>
        </w:rPr>
        <w:t>المصدر استمارة الاستبيان</w:t>
      </w:r>
      <w:r w:rsidRPr="006340D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</w:p>
    <w:p w:rsidR="007C2EF1" w:rsidRPr="00E03EDE" w:rsidRDefault="006340DD" w:rsidP="0001278C">
      <w:pPr>
        <w:spacing w:after="0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5-</w:t>
      </w:r>
      <w:r w:rsidR="007C2EF1" w:rsidRPr="00E03ED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7C2EF1" w:rsidRPr="00E03ED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العلاقة</w:t>
      </w:r>
      <w:r w:rsidR="007C2EF1" w:rsidRPr="00E03ED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7C2EF1" w:rsidRPr="00E03ED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بين</w:t>
      </w:r>
      <w:r w:rsidR="007C2EF1" w:rsidRPr="00E03ED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7C2EF1" w:rsidRPr="00E03ED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مستوى</w:t>
      </w:r>
      <w:r w:rsidR="007C2EF1" w:rsidRPr="00E03ED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7C2EF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تعرض</w:t>
      </w:r>
      <w:r w:rsidR="007C2EF1" w:rsidRPr="00E03ED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7C2EF1" w:rsidRPr="00E03ED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الزراع</w:t>
      </w:r>
      <w:r w:rsidR="007C2EF1" w:rsidRPr="00E03ED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7C2EF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للبرنامج</w:t>
      </w:r>
      <w:r w:rsidR="007C2EF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7C2EF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الزراعى</w:t>
      </w:r>
      <w:r w:rsidR="007C2EF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(</w:t>
      </w:r>
      <w:r w:rsidR="007C2EF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ارض</w:t>
      </w:r>
      <w:r w:rsidR="007C2EF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7C2EF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طيبة</w:t>
      </w:r>
      <w:r w:rsidR="007C2EF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) </w:t>
      </w:r>
      <w:r w:rsidR="007C2EF1" w:rsidRPr="00E03ED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7C2EF1" w:rsidRPr="00E03ED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وبين</w:t>
      </w:r>
      <w:r w:rsidR="007C2EF1" w:rsidRPr="00E03ED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7C2EF1" w:rsidRPr="00E03ED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كل</w:t>
      </w:r>
      <w:r w:rsidR="007C2EF1" w:rsidRPr="00E03ED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7C2EF1" w:rsidRPr="00E03ED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من</w:t>
      </w:r>
      <w:r w:rsidR="007C2EF1" w:rsidRPr="00E03ED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7C2EF1" w:rsidRPr="00E03ED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المتغيرات</w:t>
      </w:r>
      <w:r w:rsidR="007C2EF1" w:rsidRPr="00E03ED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7C2EF1" w:rsidRPr="00E03ED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المستقلة</w:t>
      </w:r>
      <w:r w:rsidR="007C2EF1" w:rsidRPr="00E03ED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7C2EF1" w:rsidRPr="00E03ED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المدروسة</w:t>
      </w:r>
      <w:r w:rsidR="00E453D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:-</w:t>
      </w:r>
    </w:p>
    <w:p w:rsidR="007C2EF1" w:rsidRPr="00B56C85" w:rsidRDefault="007C2EF1" w:rsidP="006E3DAF">
      <w:pPr>
        <w:pStyle w:val="a3"/>
        <w:spacing w:after="0"/>
        <w:ind w:left="-391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لدراسة</w:t>
      </w:r>
      <w:r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العلاقة</w:t>
      </w:r>
      <w:r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بين</w:t>
      </w:r>
      <w:r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مستوى</w:t>
      </w:r>
      <w:r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تعرض</w:t>
      </w:r>
      <w:r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الزراع</w:t>
      </w:r>
      <w:r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للبرنامج</w:t>
      </w:r>
      <w:r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E453D0"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الزراعي</w:t>
      </w:r>
      <w:r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</w:t>
      </w:r>
      <w:r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ارض</w:t>
      </w:r>
      <w:r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طيبة</w:t>
      </w:r>
      <w:r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)  </w:t>
      </w:r>
      <w:r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وبين</w:t>
      </w:r>
      <w:r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كل</w:t>
      </w:r>
      <w:r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المتغيرات</w:t>
      </w:r>
      <w:r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المستقلة</w:t>
      </w:r>
      <w:r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المدروسة</w:t>
      </w:r>
      <w:r w:rsidR="006E3DA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وهى(السن</w:t>
      </w:r>
      <w:r w:rsidR="006E3DA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, </w:t>
      </w:r>
      <w:r w:rsidR="006E3DAF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والمستوى</w:t>
      </w:r>
      <w:r w:rsidR="006E3DA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6E3DAF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التعليمي</w:t>
      </w:r>
      <w:r w:rsidR="006E3DA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, </w:t>
      </w:r>
      <w:r w:rsidR="006E3DAF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والحيازة</w:t>
      </w:r>
      <w:r w:rsidR="006E3DA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6E3DAF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الزراعية</w:t>
      </w:r>
      <w:r w:rsidR="006E3DA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,</w:t>
      </w:r>
      <w:r w:rsidR="006E3DAF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والاتصال</w:t>
      </w:r>
      <w:r w:rsidR="006E3DA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6E3DAF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بوكلاء</w:t>
      </w:r>
      <w:r w:rsidR="006E3DA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6E3DAF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التغيير</w:t>
      </w:r>
      <w:r w:rsidR="006E3DA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6E3DAF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والمشاركة</w:t>
      </w:r>
      <w:r w:rsidR="006E3DA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6E3DAF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الاجتماعية</w:t>
      </w:r>
      <w:r w:rsidR="006E3DA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</w:t>
      </w:r>
      <w:r w:rsidR="006E3DAF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6E3DA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6E3DAF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والاتجاه</w:t>
      </w:r>
      <w:r w:rsidR="006E3DA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6E3DAF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نحو</w:t>
      </w:r>
      <w:r w:rsidR="006E3DA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6E3DAF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الارشاد</w:t>
      </w:r>
      <w:r w:rsidR="006E3DA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6E3DA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الزراعي) </w:t>
      </w:r>
      <w:r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تم</w:t>
      </w:r>
      <w:r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صياغة</w:t>
      </w:r>
      <w:r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الفرض</w:t>
      </w:r>
      <w:r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E453D0"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الإحصائي</w:t>
      </w:r>
      <w:r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E453D0"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التالي</w:t>
      </w:r>
      <w:r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:</w:t>
      </w:r>
      <w:r w:rsidR="00B568E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لاتوجد</w:t>
      </w:r>
      <w:r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علاقة</w:t>
      </w:r>
      <w:r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معنوية</w:t>
      </w:r>
      <w:r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بين</w:t>
      </w:r>
      <w:r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مستوى</w:t>
      </w:r>
      <w:r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تعرض</w:t>
      </w:r>
      <w:r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الزراع</w:t>
      </w:r>
      <w:r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للبرنامج</w:t>
      </w:r>
      <w:r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الزراعى</w:t>
      </w:r>
      <w:r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</w:t>
      </w:r>
      <w:r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ارض</w:t>
      </w:r>
      <w:r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طيبة</w:t>
      </w:r>
      <w:r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)  </w:t>
      </w:r>
      <w:r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وبين</w:t>
      </w:r>
      <w:r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كل</w:t>
      </w:r>
      <w:r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المتغيرات</w:t>
      </w:r>
      <w:r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المستقلة</w:t>
      </w:r>
      <w:r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الآتية</w:t>
      </w:r>
      <w:r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: </w:t>
      </w:r>
      <w:r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السن</w:t>
      </w:r>
      <w:r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B568E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والمستوى </w:t>
      </w:r>
      <w:r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التعليمي</w:t>
      </w:r>
      <w:r w:rsidR="00B568E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وحجم</w:t>
      </w:r>
      <w:r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الحيازة</w:t>
      </w:r>
      <w:r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الزراعية</w:t>
      </w:r>
      <w:r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والاتصال</w:t>
      </w:r>
      <w:r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بوكلاء</w:t>
      </w:r>
      <w:r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التغير،</w:t>
      </w:r>
      <w:r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والمشاركة</w:t>
      </w:r>
      <w:r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الاجتماعية</w:t>
      </w:r>
      <w:r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والاتجاه</w:t>
      </w:r>
      <w:r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نحو</w:t>
      </w:r>
      <w:r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الارشاد</w:t>
      </w:r>
      <w:r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الزراعى</w:t>
      </w:r>
    </w:p>
    <w:p w:rsidR="007C2EF1" w:rsidRPr="00B56C85" w:rsidRDefault="007C2EF1" w:rsidP="00411BF0">
      <w:pPr>
        <w:spacing w:after="0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وباختبار</w:t>
      </w:r>
      <w:r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هذا</w:t>
      </w:r>
      <w:r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الفرض</w:t>
      </w:r>
      <w:r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اظهرت</w:t>
      </w:r>
      <w:r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</w:t>
      </w:r>
      <w:r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النتائج</w:t>
      </w:r>
      <w:r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بالجدول</w:t>
      </w:r>
      <w:r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</w:t>
      </w:r>
      <w:r w:rsidR="0059691E">
        <w:rPr>
          <w:rFonts w:ascii="Simplified Arabic" w:hAnsi="Simplified Arabic" w:cs="Simplified Arabic" w:hint="cs"/>
          <w:sz w:val="28"/>
          <w:szCs w:val="28"/>
          <w:rtl/>
          <w:lang w:bidi="ar-EG"/>
        </w:rPr>
        <w:t>5</w:t>
      </w:r>
      <w:r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>)</w:t>
      </w:r>
      <w:r w:rsidR="0059691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وجود</w:t>
      </w:r>
      <w:r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علاقة</w:t>
      </w:r>
      <w:r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معنوية</w:t>
      </w:r>
      <w:r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عند</w:t>
      </w:r>
      <w:r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مستوى</w:t>
      </w:r>
      <w:r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(0,01) </w:t>
      </w:r>
      <w:r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بين</w:t>
      </w:r>
      <w:r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مستوى</w:t>
      </w:r>
      <w:r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تعرض</w:t>
      </w:r>
      <w:r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الزراع</w:t>
      </w:r>
      <w:r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للبرنامج</w:t>
      </w:r>
      <w:r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الزراعى</w:t>
      </w:r>
      <w:r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</w:t>
      </w:r>
      <w:r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ارض</w:t>
      </w:r>
      <w:r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طيبة</w:t>
      </w:r>
      <w:r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)  </w:t>
      </w:r>
      <w:r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وك</w:t>
      </w:r>
      <w:r w:rsidR="00B568E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</w:t>
      </w:r>
      <w:r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حجم</w:t>
      </w:r>
      <w:r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الحيازة</w:t>
      </w:r>
      <w:r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الزراعية</w:t>
      </w:r>
      <w:r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والمشاركة</w:t>
      </w:r>
      <w:r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الاجتماعية</w:t>
      </w:r>
      <w:r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حيث</w:t>
      </w:r>
      <w:r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كانت</w:t>
      </w:r>
      <w:r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قيمة</w:t>
      </w:r>
      <w:r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معامل</w:t>
      </w:r>
      <w:r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الارت</w:t>
      </w:r>
      <w:r w:rsidR="00411BF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</w:t>
      </w:r>
      <w:r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اط</w:t>
      </w:r>
      <w:r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المحسوبة</w:t>
      </w:r>
      <w:r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لهذين</w:t>
      </w:r>
      <w:r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المتغيرين</w:t>
      </w:r>
      <w:r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هى</w:t>
      </w:r>
      <w:r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0,2481 0,2910 </w:t>
      </w:r>
      <w:r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وهى</w:t>
      </w:r>
      <w:r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قيمة</w:t>
      </w:r>
      <w:r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اكبر</w:t>
      </w:r>
      <w:r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القيمة</w:t>
      </w:r>
      <w:r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الجدولية</w:t>
      </w:r>
      <w:r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2622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B568E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وهذا</w:t>
      </w:r>
      <w:r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قد</w:t>
      </w:r>
      <w:r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يرجع</w:t>
      </w:r>
      <w:r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الى</w:t>
      </w:r>
      <w:r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اهتمام</w:t>
      </w:r>
      <w:r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الزراع</w:t>
      </w:r>
      <w:r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ذو</w:t>
      </w:r>
      <w:r w:rsidR="006E3DA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الحيازات</w:t>
      </w:r>
      <w:r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الزراعية</w:t>
      </w:r>
      <w:r w:rsidR="006E3DA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وتعرضهم</w:t>
      </w:r>
      <w:r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للبرنامج</w:t>
      </w:r>
      <w:r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الزراعى</w:t>
      </w:r>
      <w:r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حرصا</w:t>
      </w:r>
      <w:r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منهم</w:t>
      </w:r>
      <w:r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للحصول</w:t>
      </w:r>
      <w:r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</w:t>
      </w:r>
      <w:r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المعلومات</w:t>
      </w:r>
      <w:r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الارشادية</w:t>
      </w:r>
      <w:r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والوصول</w:t>
      </w:r>
      <w:r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E3236"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للأفكار</w:t>
      </w:r>
      <w:r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العلمية</w:t>
      </w:r>
      <w:r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التى</w:t>
      </w:r>
      <w:r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يمكن</w:t>
      </w:r>
      <w:r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تطبيقا</w:t>
      </w:r>
      <w:r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</w:t>
      </w:r>
      <w:r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لتطوير</w:t>
      </w:r>
      <w:r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زراعتهم</w:t>
      </w:r>
      <w:r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لتحسين</w:t>
      </w:r>
      <w:r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</w:t>
      </w:r>
      <w:r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وزيادة</w:t>
      </w:r>
      <w:r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الانتاج</w:t>
      </w:r>
      <w:r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الزراعى</w:t>
      </w:r>
      <w:r w:rsidR="00B568E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لرفع</w:t>
      </w:r>
      <w:r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</w:t>
      </w:r>
      <w:r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مستوى</w:t>
      </w:r>
      <w:r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المعيشة</w:t>
      </w:r>
      <w:r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فى</w:t>
      </w:r>
      <w:r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المناطق</w:t>
      </w:r>
      <w:r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الريفية</w:t>
      </w:r>
      <w:r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2622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كما</w:t>
      </w:r>
      <w:r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ان</w:t>
      </w:r>
      <w:r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المشاركات</w:t>
      </w:r>
      <w:r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الاجتماعية</w:t>
      </w:r>
      <w:r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تتيح</w:t>
      </w:r>
      <w:r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للمبحوث</w:t>
      </w:r>
      <w:r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الاتصال</w:t>
      </w:r>
      <w:r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الواسع</w:t>
      </w:r>
      <w:r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B568E6"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بأفراد</w:t>
      </w:r>
      <w:r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مجتمعة</w:t>
      </w:r>
      <w:r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وتعرضه</w:t>
      </w:r>
      <w:r w:rsidR="009E3236"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للأسئلة</w:t>
      </w:r>
      <w:r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قبيلهم</w:t>
      </w:r>
      <w:r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</w:t>
      </w:r>
      <w:r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وتتعدد</w:t>
      </w:r>
      <w:r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مصادر</w:t>
      </w:r>
      <w:r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الاتصال</w:t>
      </w:r>
      <w:r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والمعلومات</w:t>
      </w:r>
      <w:r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مما</w:t>
      </w:r>
      <w:r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يزيد</w:t>
      </w:r>
      <w:r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اهتمامهم</w:t>
      </w:r>
      <w:r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وتعرضهم</w:t>
      </w:r>
      <w:r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للبرامج</w:t>
      </w:r>
      <w:r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الزراعية</w:t>
      </w:r>
      <w:r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التي</w:t>
      </w:r>
      <w:r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توقير</w:t>
      </w:r>
      <w:r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لهم</w:t>
      </w:r>
      <w:r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المعلومات</w:t>
      </w:r>
      <w:r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والحقائق</w:t>
      </w:r>
      <w:r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العلمية</w:t>
      </w:r>
      <w:r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التى</w:t>
      </w:r>
      <w:r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تشجعهم</w:t>
      </w:r>
      <w:r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الاتصال</w:t>
      </w:r>
      <w:r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والمشاركة</w:t>
      </w:r>
      <w:r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الاجتماعية</w:t>
      </w:r>
      <w:r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بمجتمعهم</w:t>
      </w:r>
      <w:r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الريفى</w:t>
      </w:r>
      <w:r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  </w:t>
      </w:r>
    </w:p>
    <w:p w:rsidR="007C2EF1" w:rsidRDefault="00411BF0" w:rsidP="00EA6BD2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كما اظهرت النتائج عدم وجود</w:t>
      </w:r>
      <w:r w:rsidR="007C2EF1"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علاقة</w:t>
      </w:r>
      <w:r w:rsidR="007C2EF1"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7C2EF1"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معنوية</w:t>
      </w:r>
      <w:r w:rsidR="007C2EF1"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7C2EF1"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بين</w:t>
      </w:r>
      <w:r w:rsidR="007C2EF1"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7C2EF1"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مستوى</w:t>
      </w:r>
      <w:r w:rsidR="007C2EF1"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7C2EF1"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تعرض</w:t>
      </w:r>
      <w:r w:rsidR="007C2EF1"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7C2EF1"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الزراع</w:t>
      </w:r>
      <w:r w:rsidR="007C2EF1"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7C2EF1"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للبرنامج</w:t>
      </w:r>
      <w:r w:rsidR="007C2EF1"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7C2EF1"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الزراعى</w:t>
      </w:r>
      <w:r w:rsidR="007C2EF1"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</w:t>
      </w:r>
      <w:r w:rsidR="007C2EF1"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ارض</w:t>
      </w:r>
      <w:r w:rsidR="007C2EF1"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7C2EF1"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طيبة</w:t>
      </w:r>
      <w:r w:rsidR="007C2EF1"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) </w:t>
      </w:r>
      <w:r w:rsidR="007C2EF1"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وباقى</w:t>
      </w:r>
      <w:r w:rsidR="007C2EF1"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7C2EF1"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المتغيرات</w:t>
      </w:r>
      <w:r w:rsidR="007C2EF1"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7C2EF1" w:rsidRPr="00B5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المدروسة</w:t>
      </w:r>
      <w:r w:rsidR="007C2EF1" w:rsidRPr="00B56C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2622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، </w:t>
      </w:r>
      <w:r w:rsidR="007C2EF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وبناء</w:t>
      </w:r>
      <w:r w:rsidR="007C2EF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7C2EF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 w:rsidR="007C2EF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7C2EF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ذلك</w:t>
      </w:r>
      <w:r w:rsidR="007C2EF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7C2EF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أمكن</w:t>
      </w:r>
      <w:r w:rsidR="007C2EF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7C2EF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رفض</w:t>
      </w:r>
      <w:r w:rsidR="007C2EF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7C2EF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الفرض</w:t>
      </w:r>
      <w:r w:rsidR="007C2EF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E453D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الإحصائي</w:t>
      </w:r>
      <w:r w:rsidR="007C2EF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7C2EF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السابق</w:t>
      </w:r>
      <w:r w:rsidR="007C2EF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7C2EF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فيما</w:t>
      </w:r>
      <w:r w:rsidR="007C2EF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7C2EF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يتعلق</w:t>
      </w:r>
      <w:r w:rsidR="007C2EF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7C2EF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بكل</w:t>
      </w:r>
      <w:r w:rsidR="007C2EF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7C2EF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 w:rsidR="007C2EF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7C2EF1">
        <w:rPr>
          <w:rFonts w:ascii="Simplified Arabic" w:hAnsi="Simplified Arabic" w:cs="Simplified Arabic" w:hint="cs"/>
          <w:sz w:val="28"/>
          <w:szCs w:val="28"/>
          <w:rtl/>
          <w:lang w:bidi="ar-EG"/>
        </w:rPr>
        <w:lastRenderedPageBreak/>
        <w:t>حجم</w:t>
      </w:r>
      <w:r w:rsidR="007C2EF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7C2EF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الحيازة</w:t>
      </w:r>
      <w:r w:rsidR="007C2EF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7C2EF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الزراعية</w:t>
      </w:r>
      <w:r w:rsidR="007C2EF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7C2EF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والمشاركة</w:t>
      </w:r>
      <w:r w:rsidR="007C2EF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7C2EF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الاجتماعية</w:t>
      </w:r>
      <w:r w:rsidR="007C2EF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7C2EF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بينما</w:t>
      </w:r>
      <w:r w:rsidR="007C2EF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7C2EF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لايمكن</w:t>
      </w:r>
      <w:r w:rsidR="007C2EF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7C2EF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رفضة</w:t>
      </w:r>
      <w:r w:rsidR="0088208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7C2EF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بالنسبة</w:t>
      </w:r>
      <w:r w:rsidR="007C2EF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7C2EF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بالنسبة</w:t>
      </w:r>
      <w:r w:rsidR="0088208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7C2EF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لباقى</w:t>
      </w:r>
      <w:r w:rsidR="007C2EF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7C2EF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المتغيرات</w:t>
      </w:r>
      <w:r w:rsidR="007C2EF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7C2EF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الشخصية</w:t>
      </w:r>
      <w:r w:rsidR="007C2EF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7C2EF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المدروسة</w:t>
      </w:r>
      <w:r w:rsidR="007C2EF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:rsidR="007C2EF1" w:rsidRDefault="007C2EF1" w:rsidP="00EA6BD2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59691E">
        <w:rPr>
          <w:rFonts w:ascii="Simplified Arabic" w:hAnsi="Simplified Arabic" w:cs="Simplified Arabic" w:hint="cs"/>
          <w:sz w:val="24"/>
          <w:szCs w:val="24"/>
          <w:rtl/>
          <w:lang w:bidi="ar-EG"/>
        </w:rPr>
        <w:t>جدول</w:t>
      </w:r>
      <w:r w:rsidR="0059691E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</w:t>
      </w:r>
      <w:r w:rsidR="0059691E" w:rsidRPr="0059691E">
        <w:rPr>
          <w:rFonts w:ascii="Simplified Arabic" w:hAnsi="Simplified Arabic" w:cs="Simplified Arabic" w:hint="cs"/>
          <w:sz w:val="24"/>
          <w:szCs w:val="24"/>
          <w:rtl/>
          <w:lang w:bidi="ar-EG"/>
        </w:rPr>
        <w:t>رقم (5)</w:t>
      </w:r>
      <w:r w:rsidRPr="0059691E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9691E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العلاقة</w:t>
      </w:r>
      <w:r w:rsidRPr="0059691E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9691E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الارتباطية</w:t>
      </w:r>
      <w:r w:rsidRPr="0059691E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9691E">
        <w:rPr>
          <w:rFonts w:ascii="Simplified Arabic" w:hAnsi="Simplified Arabic" w:cs="Simplified Arabic" w:hint="cs"/>
          <w:sz w:val="24"/>
          <w:szCs w:val="24"/>
          <w:rtl/>
          <w:lang w:bidi="ar-EG"/>
        </w:rPr>
        <w:t>بين</w:t>
      </w:r>
      <w:r w:rsidRPr="0059691E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9691E">
        <w:rPr>
          <w:rFonts w:ascii="Simplified Arabic" w:hAnsi="Simplified Arabic" w:cs="Simplified Arabic" w:hint="cs"/>
          <w:sz w:val="24"/>
          <w:szCs w:val="24"/>
          <w:rtl/>
          <w:lang w:bidi="ar-EG"/>
        </w:rPr>
        <w:t>درجة</w:t>
      </w:r>
      <w:r w:rsidRPr="0059691E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9691E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التعرض</w:t>
      </w:r>
      <w:r w:rsidRPr="0059691E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9691E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وبعض</w:t>
      </w:r>
      <w:r w:rsidRPr="0059691E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9691E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المتغيرات</w:t>
      </w:r>
      <w:r w:rsidRPr="0059691E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9691E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الشخصية</w:t>
      </w:r>
      <w:r w:rsidRPr="0059691E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9691E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المدروسة</w:t>
      </w:r>
    </w:p>
    <w:tbl>
      <w:tblPr>
        <w:bidiVisual/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53"/>
        <w:gridCol w:w="1907"/>
      </w:tblGrid>
      <w:tr w:rsidR="007C2EF1" w:rsidRPr="006D237B">
        <w:trPr>
          <w:trHeight w:val="593"/>
        </w:trPr>
        <w:tc>
          <w:tcPr>
            <w:tcW w:w="3853" w:type="dxa"/>
          </w:tcPr>
          <w:p w:rsidR="007C2EF1" w:rsidRPr="006D237B" w:rsidRDefault="007C2EF1" w:rsidP="006D237B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6D237B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المتغيرات</w:t>
            </w:r>
            <w:r w:rsidRPr="006D237B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="00990463" w:rsidRPr="006D237B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الشخصية المدروسة</w:t>
            </w:r>
          </w:p>
        </w:tc>
        <w:tc>
          <w:tcPr>
            <w:tcW w:w="1907" w:type="dxa"/>
          </w:tcPr>
          <w:p w:rsidR="007C2EF1" w:rsidRPr="006D237B" w:rsidRDefault="007C2EF1" w:rsidP="006D237B">
            <w:pPr>
              <w:spacing w:after="0"/>
              <w:ind w:right="540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6D237B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معامل</w:t>
            </w:r>
            <w:r w:rsidRPr="006D237B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6D237B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الارتباط</w:t>
            </w:r>
          </w:p>
          <w:p w:rsidR="007C2EF1" w:rsidRPr="006D237B" w:rsidRDefault="007C2EF1" w:rsidP="006D237B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</w:p>
        </w:tc>
      </w:tr>
      <w:tr w:rsidR="007C2EF1" w:rsidRPr="006D237B">
        <w:tc>
          <w:tcPr>
            <w:tcW w:w="3853" w:type="dxa"/>
          </w:tcPr>
          <w:p w:rsidR="007C2EF1" w:rsidRPr="006D237B" w:rsidRDefault="007C2EF1" w:rsidP="006D237B">
            <w:pPr>
              <w:spacing w:after="0" w:line="240" w:lineRule="auto"/>
            </w:pPr>
            <w:r w:rsidRPr="006D237B">
              <w:rPr>
                <w:rFonts w:hint="cs"/>
                <w:rtl/>
              </w:rPr>
              <w:t>السن</w:t>
            </w:r>
          </w:p>
        </w:tc>
        <w:tc>
          <w:tcPr>
            <w:tcW w:w="1907" w:type="dxa"/>
          </w:tcPr>
          <w:p w:rsidR="007C2EF1" w:rsidRPr="006D237B" w:rsidRDefault="007C2EF1" w:rsidP="006D237B">
            <w:pPr>
              <w:spacing w:after="0" w:line="240" w:lineRule="auto"/>
            </w:pPr>
            <w:r w:rsidRPr="006D237B">
              <w:rPr>
                <w:rtl/>
              </w:rPr>
              <w:t>0,1451</w:t>
            </w:r>
          </w:p>
        </w:tc>
      </w:tr>
      <w:tr w:rsidR="007C2EF1" w:rsidRPr="006D237B">
        <w:tc>
          <w:tcPr>
            <w:tcW w:w="3853" w:type="dxa"/>
          </w:tcPr>
          <w:p w:rsidR="007C2EF1" w:rsidRPr="006D237B" w:rsidRDefault="00990463" w:rsidP="006D237B">
            <w:pPr>
              <w:spacing w:after="0" w:line="240" w:lineRule="auto"/>
            </w:pPr>
            <w:r w:rsidRPr="006D237B">
              <w:rPr>
                <w:rFonts w:hint="cs"/>
                <w:rtl/>
              </w:rPr>
              <w:t>المستوى التعليمي</w:t>
            </w:r>
          </w:p>
        </w:tc>
        <w:tc>
          <w:tcPr>
            <w:tcW w:w="1907" w:type="dxa"/>
          </w:tcPr>
          <w:p w:rsidR="007C2EF1" w:rsidRPr="006D237B" w:rsidRDefault="007C2EF1" w:rsidP="006D237B">
            <w:pPr>
              <w:spacing w:after="0" w:line="240" w:lineRule="auto"/>
            </w:pPr>
            <w:r w:rsidRPr="006D237B">
              <w:rPr>
                <w:rtl/>
              </w:rPr>
              <w:t>0,0681</w:t>
            </w:r>
          </w:p>
        </w:tc>
      </w:tr>
      <w:tr w:rsidR="007C2EF1" w:rsidRPr="006D237B">
        <w:tc>
          <w:tcPr>
            <w:tcW w:w="3853" w:type="dxa"/>
          </w:tcPr>
          <w:p w:rsidR="007C2EF1" w:rsidRPr="006D237B" w:rsidRDefault="00990463" w:rsidP="006D237B">
            <w:pPr>
              <w:spacing w:after="0" w:line="240" w:lineRule="auto"/>
            </w:pPr>
            <w:r w:rsidRPr="006D237B">
              <w:rPr>
                <w:rFonts w:hint="cs"/>
                <w:rtl/>
              </w:rPr>
              <w:t>الحيازة الزراعية</w:t>
            </w:r>
          </w:p>
        </w:tc>
        <w:tc>
          <w:tcPr>
            <w:tcW w:w="1907" w:type="dxa"/>
          </w:tcPr>
          <w:p w:rsidR="007C2EF1" w:rsidRPr="006D237B" w:rsidRDefault="007C2EF1" w:rsidP="006D237B">
            <w:pPr>
              <w:spacing w:after="0" w:line="240" w:lineRule="auto"/>
            </w:pPr>
            <w:r w:rsidRPr="006D237B">
              <w:rPr>
                <w:rtl/>
              </w:rPr>
              <w:t>0,2481</w:t>
            </w:r>
            <w:r w:rsidRPr="006D237B">
              <w:t xml:space="preserve"> **</w:t>
            </w:r>
          </w:p>
        </w:tc>
      </w:tr>
      <w:tr w:rsidR="007C2EF1" w:rsidRPr="006D237B">
        <w:tc>
          <w:tcPr>
            <w:tcW w:w="3853" w:type="dxa"/>
          </w:tcPr>
          <w:p w:rsidR="007C2EF1" w:rsidRPr="006D237B" w:rsidRDefault="00990463" w:rsidP="006D237B">
            <w:pPr>
              <w:spacing w:after="0" w:line="240" w:lineRule="auto"/>
            </w:pPr>
            <w:r w:rsidRPr="006D237B">
              <w:rPr>
                <w:rFonts w:hint="cs"/>
                <w:rtl/>
              </w:rPr>
              <w:t>المشاركة الاجتماعية</w:t>
            </w:r>
          </w:p>
        </w:tc>
        <w:tc>
          <w:tcPr>
            <w:tcW w:w="1907" w:type="dxa"/>
          </w:tcPr>
          <w:p w:rsidR="007C2EF1" w:rsidRPr="006D237B" w:rsidRDefault="007C2EF1" w:rsidP="006D237B">
            <w:pPr>
              <w:spacing w:after="0" w:line="240" w:lineRule="auto"/>
            </w:pPr>
            <w:r w:rsidRPr="006D237B">
              <w:rPr>
                <w:rtl/>
              </w:rPr>
              <w:t>0,2910</w:t>
            </w:r>
            <w:r w:rsidRPr="006D237B">
              <w:t xml:space="preserve"> **</w:t>
            </w:r>
          </w:p>
        </w:tc>
      </w:tr>
      <w:tr w:rsidR="007C2EF1" w:rsidRPr="006D237B">
        <w:tc>
          <w:tcPr>
            <w:tcW w:w="3853" w:type="dxa"/>
          </w:tcPr>
          <w:p w:rsidR="007C2EF1" w:rsidRPr="006D237B" w:rsidRDefault="007C2EF1" w:rsidP="006D237B">
            <w:pPr>
              <w:spacing w:after="0" w:line="240" w:lineRule="auto"/>
            </w:pPr>
            <w:r w:rsidRPr="006D237B">
              <w:rPr>
                <w:rFonts w:hint="cs"/>
                <w:rtl/>
              </w:rPr>
              <w:t>الاتصال</w:t>
            </w:r>
            <w:r w:rsidR="00990463">
              <w:rPr>
                <w:rFonts w:hint="cs"/>
                <w:rtl/>
              </w:rPr>
              <w:t xml:space="preserve"> </w:t>
            </w:r>
            <w:r w:rsidR="00990463" w:rsidRPr="006D237B">
              <w:rPr>
                <w:rFonts w:hint="cs"/>
                <w:rtl/>
              </w:rPr>
              <w:t>بوكلاء التغير</w:t>
            </w:r>
          </w:p>
        </w:tc>
        <w:tc>
          <w:tcPr>
            <w:tcW w:w="1907" w:type="dxa"/>
          </w:tcPr>
          <w:p w:rsidR="007C2EF1" w:rsidRPr="006D237B" w:rsidRDefault="007C2EF1" w:rsidP="006D237B">
            <w:pPr>
              <w:spacing w:after="0" w:line="240" w:lineRule="auto"/>
            </w:pPr>
            <w:r w:rsidRPr="006D237B">
              <w:rPr>
                <w:rtl/>
              </w:rPr>
              <w:t>0,1510</w:t>
            </w:r>
          </w:p>
        </w:tc>
      </w:tr>
      <w:tr w:rsidR="007C2EF1" w:rsidRPr="006D237B">
        <w:tc>
          <w:tcPr>
            <w:tcW w:w="3853" w:type="dxa"/>
          </w:tcPr>
          <w:p w:rsidR="007C2EF1" w:rsidRPr="006D237B" w:rsidRDefault="007C2EF1" w:rsidP="006D237B">
            <w:pPr>
              <w:spacing w:after="0" w:line="240" w:lineRule="auto"/>
            </w:pPr>
            <w:r w:rsidRPr="006D237B">
              <w:rPr>
                <w:rFonts w:hint="cs"/>
                <w:rtl/>
              </w:rPr>
              <w:t>الاتجاه</w:t>
            </w:r>
            <w:r w:rsidR="00990463">
              <w:rPr>
                <w:rFonts w:hint="cs"/>
                <w:rtl/>
              </w:rPr>
              <w:t xml:space="preserve"> </w:t>
            </w:r>
            <w:r w:rsidRPr="006D237B">
              <w:rPr>
                <w:rFonts w:hint="cs"/>
                <w:rtl/>
              </w:rPr>
              <w:t>نحو</w:t>
            </w:r>
            <w:r w:rsidR="00990463">
              <w:rPr>
                <w:rFonts w:hint="cs"/>
                <w:rtl/>
              </w:rPr>
              <w:t xml:space="preserve"> </w:t>
            </w:r>
            <w:r w:rsidRPr="006D237B">
              <w:rPr>
                <w:rFonts w:hint="cs"/>
                <w:rtl/>
              </w:rPr>
              <w:t>الإرشاد</w:t>
            </w:r>
            <w:r w:rsidR="00990463">
              <w:rPr>
                <w:rFonts w:hint="cs"/>
                <w:rtl/>
              </w:rPr>
              <w:t xml:space="preserve"> </w:t>
            </w:r>
            <w:r w:rsidRPr="006D237B">
              <w:rPr>
                <w:rFonts w:hint="cs"/>
                <w:rtl/>
              </w:rPr>
              <w:t>الزراعي</w:t>
            </w:r>
          </w:p>
        </w:tc>
        <w:tc>
          <w:tcPr>
            <w:tcW w:w="1907" w:type="dxa"/>
          </w:tcPr>
          <w:p w:rsidR="007C2EF1" w:rsidRPr="006D237B" w:rsidRDefault="007C2EF1" w:rsidP="006D237B">
            <w:pPr>
              <w:spacing w:after="0" w:line="240" w:lineRule="auto"/>
            </w:pPr>
            <w:r w:rsidRPr="006D237B">
              <w:rPr>
                <w:rtl/>
              </w:rPr>
              <w:t>0,0888</w:t>
            </w:r>
          </w:p>
        </w:tc>
      </w:tr>
    </w:tbl>
    <w:p w:rsidR="007C2EF1" w:rsidRDefault="007C2EF1" w:rsidP="00990463">
      <w:pPr>
        <w:spacing w:after="0" w:line="240" w:lineRule="auto"/>
        <w:rPr>
          <w:rtl/>
        </w:rPr>
      </w:pPr>
      <w:r w:rsidRPr="009400ED">
        <w:rPr>
          <w:rtl/>
        </w:rPr>
        <w:t>**</w:t>
      </w:r>
      <w:r w:rsidRPr="009400ED">
        <w:rPr>
          <w:rFonts w:hint="cs"/>
          <w:rtl/>
        </w:rPr>
        <w:t>مستوى</w:t>
      </w:r>
      <w:r w:rsidRPr="009400ED">
        <w:rPr>
          <w:rtl/>
        </w:rPr>
        <w:t xml:space="preserve"> </w:t>
      </w:r>
      <w:r w:rsidRPr="009400ED">
        <w:rPr>
          <w:rFonts w:hint="cs"/>
          <w:rtl/>
        </w:rPr>
        <w:t>معنوية</w:t>
      </w:r>
      <w:r w:rsidRPr="009400ED">
        <w:rPr>
          <w:rtl/>
        </w:rPr>
        <w:t xml:space="preserve"> 0,0</w:t>
      </w:r>
      <w:r>
        <w:rPr>
          <w:rtl/>
        </w:rPr>
        <w:t>1</w:t>
      </w:r>
      <w:r w:rsidRPr="009400ED">
        <w:rPr>
          <w:rtl/>
        </w:rPr>
        <w:t xml:space="preserve"> </w:t>
      </w:r>
      <w:r w:rsidRPr="009400ED">
        <w:rPr>
          <w:rFonts w:hint="cs"/>
          <w:rtl/>
        </w:rPr>
        <w:t>قيمة</w:t>
      </w:r>
      <w:r w:rsidRPr="009400ED">
        <w:rPr>
          <w:rtl/>
        </w:rPr>
        <w:t xml:space="preserve"> </w:t>
      </w:r>
      <w:r w:rsidRPr="009400ED">
        <w:rPr>
          <w:rFonts w:hint="cs"/>
          <w:rtl/>
        </w:rPr>
        <w:t>معامل</w:t>
      </w:r>
      <w:r w:rsidRPr="009400ED">
        <w:rPr>
          <w:rtl/>
        </w:rPr>
        <w:t xml:space="preserve"> </w:t>
      </w:r>
      <w:r w:rsidRPr="009400ED">
        <w:rPr>
          <w:rFonts w:hint="cs"/>
          <w:rtl/>
        </w:rPr>
        <w:t>الارتباط</w:t>
      </w:r>
      <w:r w:rsidRPr="009400ED">
        <w:rPr>
          <w:rtl/>
        </w:rPr>
        <w:t xml:space="preserve"> 0,</w:t>
      </w:r>
    </w:p>
    <w:p w:rsidR="00521325" w:rsidRPr="00990463" w:rsidRDefault="00521325" w:rsidP="00990463">
      <w:pPr>
        <w:spacing w:after="0" w:line="240" w:lineRule="auto"/>
        <w:rPr>
          <w:rtl/>
        </w:rPr>
      </w:pPr>
    </w:p>
    <w:p w:rsidR="007C2EF1" w:rsidRPr="00512642" w:rsidRDefault="00490269" w:rsidP="00411BF0">
      <w:pPr>
        <w:spacing w:after="0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51264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فى ضوء ما</w:t>
      </w:r>
      <w:r w:rsidR="0001278C" w:rsidRPr="0051264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ا</w:t>
      </w:r>
      <w:r w:rsidRPr="0051264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سفرت عنه نتائج البحث </w:t>
      </w:r>
      <w:r w:rsidR="0001278C" w:rsidRPr="0051264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ام</w:t>
      </w:r>
      <w:r w:rsidRPr="0051264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كن الخروج</w:t>
      </w:r>
      <w:r w:rsidR="00411BF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ببعض</w:t>
      </w:r>
      <w:r w:rsidRPr="0051264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التوصيات الاتية :-</w:t>
      </w:r>
    </w:p>
    <w:p w:rsidR="00490269" w:rsidRDefault="00490269" w:rsidP="0001278C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- </w:t>
      </w:r>
      <w:r w:rsidR="00411BF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ضرورة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تكرار اذاعة البرامج الزراعية الريفية لأكثر من مرة فى الاسبوع لتحقيق مبدا من مبادئ التعليم الإرشادي </w:t>
      </w:r>
      <w:r w:rsidR="00411BF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الزراعي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.</w:t>
      </w:r>
    </w:p>
    <w:p w:rsidR="00490269" w:rsidRDefault="00490269" w:rsidP="0001278C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- مدة فترة عرض البرنامج الزراعي  لأكثر من نصف ساعة حسب الموضوعات الزراعية التى تتطلب شرح وتوضح خطوات العمليات الزراعية وامكانية فهما للزراع .</w:t>
      </w:r>
    </w:p>
    <w:p w:rsidR="00490269" w:rsidRDefault="00490269" w:rsidP="0001278C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-عرض البرامج الزراعية فى فترات الراحة بعد الظهر وبعد المغرب حتى يتمكن الزراع من مشاهدتها وتحقيق الاستفادة من المعلومات المعروضة وتطبيقها فى الحقول الزراعية .</w:t>
      </w:r>
    </w:p>
    <w:p w:rsidR="00490269" w:rsidRDefault="00490269" w:rsidP="0001278C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-استضافة الخبراء والمتخصصين الذين يمتلكون مهارات الاتصال الإرشادي لتوصيل الرسالة الارشادية بسهوله ويسر للمستهدفين من الزراع </w:t>
      </w:r>
      <w:r w:rsidR="00E332E1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:rsidR="00490269" w:rsidRDefault="00490269" w:rsidP="0001278C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-الاهتمام بالمحاصيل الزراعية الاستراتيجية بمحافظات جنوب الصعيد والتى تهم الزراع اصحاب الحيازات الزراعية </w:t>
      </w:r>
      <w:r w:rsidR="0052132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لإمكانية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التعرض للبرامج الارشادية الزراعية والاستفادة منها</w:t>
      </w:r>
      <w:r w:rsidR="0052132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 </w:t>
      </w:r>
    </w:p>
    <w:p w:rsidR="007C2EF1" w:rsidRPr="00E361F7" w:rsidRDefault="007C2EF1" w:rsidP="0001278C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E361F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المراجع</w:t>
      </w:r>
      <w:r w:rsidRPr="00E361F7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E361F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العربية</w:t>
      </w:r>
      <w:r w:rsidRPr="00E361F7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:</w:t>
      </w:r>
    </w:p>
    <w:p w:rsidR="0030077C" w:rsidRPr="00E361F7" w:rsidRDefault="0030077C" w:rsidP="0001278C">
      <w:pPr>
        <w:spacing w:after="0"/>
        <w:rPr>
          <w:rFonts w:ascii="Simplified Arabic" w:hAnsi="Simplified Arabic" w:cs="Simplified Arabic"/>
          <w:sz w:val="24"/>
          <w:szCs w:val="24"/>
          <w:rtl/>
          <w:lang w:bidi="ar-EG"/>
        </w:rPr>
      </w:pPr>
      <w:r w:rsidRPr="00E361F7">
        <w:rPr>
          <w:rFonts w:ascii="Simplified Arabic" w:hAnsi="Simplified Arabic" w:cs="Simplified Arabic" w:hint="cs"/>
          <w:sz w:val="24"/>
          <w:szCs w:val="24"/>
          <w:rtl/>
          <w:lang w:bidi="ar-EG"/>
        </w:rPr>
        <w:t>-ابراهيم ، احمد عبداللطيف،</w:t>
      </w:r>
      <w:r w:rsidR="00B568E6" w:rsidRPr="00E361F7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2000 ، تحليل مضمون برنامج المجلة الزراعية بالقناة السابعة </w:t>
      </w:r>
      <w:r w:rsidR="001D25EA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واثره على الزراع يمحافظتى اسيوط والمنيا ،كتاب ابحاث المؤتمر العلمى الثانى </w:t>
      </w:r>
      <w:r w:rsidR="00B568E6" w:rsidRPr="00E361F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، كلية الزراعة ،جامعة اسيوط.</w:t>
      </w:r>
    </w:p>
    <w:p w:rsidR="007C2EF1" w:rsidRPr="00E361F7" w:rsidRDefault="009E3236" w:rsidP="0001278C">
      <w:pPr>
        <w:spacing w:after="0"/>
        <w:rPr>
          <w:rFonts w:ascii="Simplified Arabic" w:hAnsi="Simplified Arabic" w:cs="Simplified Arabic"/>
          <w:sz w:val="24"/>
          <w:szCs w:val="24"/>
          <w:rtl/>
          <w:lang w:bidi="ar-EG"/>
        </w:rPr>
      </w:pPr>
      <w:r w:rsidRPr="00E361F7">
        <w:rPr>
          <w:rFonts w:ascii="Simplified Arabic" w:hAnsi="Simplified Arabic" w:cs="Simplified Arabic" w:hint="cs"/>
          <w:sz w:val="24"/>
          <w:szCs w:val="24"/>
          <w:rtl/>
          <w:lang w:bidi="ar-EG"/>
        </w:rPr>
        <w:t>-</w:t>
      </w:r>
      <w:r w:rsidR="007C2EF1" w:rsidRPr="00E361F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ابو</w:t>
      </w:r>
      <w:r w:rsidR="007C2EF1" w:rsidRPr="00E361F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7C2EF1" w:rsidRPr="00E361F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العز</w:t>
      </w:r>
      <w:r w:rsidR="007C2EF1" w:rsidRPr="00E361F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7C2EF1" w:rsidRPr="00E361F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،</w:t>
      </w:r>
      <w:r w:rsidR="007C2EF1" w:rsidRPr="00E361F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7C2EF1" w:rsidRPr="00E361F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على</w:t>
      </w:r>
      <w:r w:rsidR="007C2EF1" w:rsidRPr="00E361F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7C2EF1" w:rsidRPr="00E361F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صالح</w:t>
      </w:r>
      <w:r w:rsidR="007C2EF1" w:rsidRPr="00E361F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B568E6" w:rsidRPr="00E361F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،</w:t>
      </w:r>
      <w:r w:rsidR="007C2EF1" w:rsidRPr="00E361F7">
        <w:rPr>
          <w:rFonts w:ascii="Simplified Arabic" w:hAnsi="Simplified Arabic" w:cs="Simplified Arabic"/>
          <w:sz w:val="24"/>
          <w:szCs w:val="24"/>
          <w:rtl/>
          <w:lang w:bidi="ar-EG"/>
        </w:rPr>
        <w:t>1991</w:t>
      </w:r>
      <w:r w:rsidR="007C2EF1" w:rsidRPr="00E361F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،</w:t>
      </w:r>
      <w:r w:rsidR="007C2EF1" w:rsidRPr="00E361F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7C2EF1" w:rsidRPr="00E361F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دراسة</w:t>
      </w:r>
      <w:r w:rsidR="007C2EF1" w:rsidRPr="00E361F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7C2EF1" w:rsidRPr="00E361F7">
        <w:rPr>
          <w:rFonts w:ascii="Simplified Arabic" w:hAnsi="Simplified Arabic" w:cs="Simplified Arabic" w:hint="cs"/>
          <w:sz w:val="24"/>
          <w:szCs w:val="24"/>
          <w:rtl/>
          <w:lang w:bidi="ar-EG"/>
        </w:rPr>
        <w:t>فعالية</w:t>
      </w:r>
      <w:r w:rsidR="007C2EF1" w:rsidRPr="00E361F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7C2EF1" w:rsidRPr="00E361F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البرامج</w:t>
      </w:r>
      <w:r w:rsidR="007C2EF1" w:rsidRPr="00E361F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7C2EF1" w:rsidRPr="00E361F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الريفية</w:t>
      </w:r>
      <w:r w:rsidR="007C2EF1" w:rsidRPr="00E361F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7C2EF1" w:rsidRPr="00E361F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التليفزيونية</w:t>
      </w:r>
      <w:r w:rsidR="007C2EF1" w:rsidRPr="00E361F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7C2EF1" w:rsidRPr="00E361F7">
        <w:rPr>
          <w:rFonts w:ascii="Simplified Arabic" w:hAnsi="Simplified Arabic" w:cs="Simplified Arabic" w:hint="cs"/>
          <w:sz w:val="24"/>
          <w:szCs w:val="24"/>
          <w:rtl/>
          <w:lang w:bidi="ar-EG"/>
        </w:rPr>
        <w:t>فى</w:t>
      </w:r>
      <w:r w:rsidR="007C2EF1" w:rsidRPr="00E361F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7C2EF1" w:rsidRPr="00E361F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زيادة</w:t>
      </w:r>
      <w:r w:rsidR="007C2EF1" w:rsidRPr="00E361F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7C2EF1" w:rsidRPr="00E361F7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وعى</w:t>
      </w:r>
      <w:r w:rsidR="007C2EF1" w:rsidRPr="00E361F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7C2EF1" w:rsidRPr="00E361F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الزراع</w:t>
      </w:r>
      <w:r w:rsidR="007C2EF1" w:rsidRPr="00E361F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7C2EF1" w:rsidRPr="00E361F7">
        <w:rPr>
          <w:rFonts w:ascii="Simplified Arabic" w:hAnsi="Simplified Arabic" w:cs="Simplified Arabic" w:hint="cs"/>
          <w:sz w:val="24"/>
          <w:szCs w:val="24"/>
          <w:rtl/>
          <w:lang w:bidi="ar-EG"/>
        </w:rPr>
        <w:t>فى</w:t>
      </w:r>
      <w:r w:rsidR="007C2EF1" w:rsidRPr="00E361F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7C2EF1" w:rsidRPr="00E361F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احدى</w:t>
      </w:r>
      <w:r w:rsidR="007C2EF1" w:rsidRPr="00E361F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7C2EF1" w:rsidRPr="00E361F7">
        <w:rPr>
          <w:rFonts w:ascii="Simplified Arabic" w:hAnsi="Simplified Arabic" w:cs="Simplified Arabic" w:hint="cs"/>
          <w:sz w:val="24"/>
          <w:szCs w:val="24"/>
          <w:rtl/>
          <w:lang w:bidi="ar-EG"/>
        </w:rPr>
        <w:t>قرى</w:t>
      </w:r>
      <w:r w:rsidR="007C2EF1" w:rsidRPr="00E361F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7C2EF1" w:rsidRPr="00E361F7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محافظة</w:t>
      </w:r>
      <w:r w:rsidR="007C2EF1" w:rsidRPr="00E361F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7C2EF1" w:rsidRPr="00E361F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الشرقية</w:t>
      </w:r>
      <w:r w:rsidR="007C2EF1" w:rsidRPr="00E361F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7C2EF1" w:rsidRPr="00E361F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،مجلة</w:t>
      </w:r>
      <w:r w:rsidR="007C2EF1" w:rsidRPr="00E361F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7C2EF1" w:rsidRPr="00E361F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الزقازيق</w:t>
      </w:r>
      <w:r w:rsidR="007C2EF1" w:rsidRPr="00E361F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7C2EF1" w:rsidRPr="00E361F7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للبحوث</w:t>
      </w:r>
      <w:r w:rsidR="007C2EF1" w:rsidRPr="00E361F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7C2EF1" w:rsidRPr="00E361F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الزراعية</w:t>
      </w:r>
      <w:r w:rsidR="007C2EF1" w:rsidRPr="00E361F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7C2EF1" w:rsidRPr="00E361F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،كلية</w:t>
      </w:r>
      <w:r w:rsidR="007C2EF1" w:rsidRPr="00E361F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7C2EF1" w:rsidRPr="00E361F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الزراعة</w:t>
      </w:r>
      <w:r w:rsidR="007C2EF1" w:rsidRPr="00E361F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7C2EF1" w:rsidRPr="00E361F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،جامعة</w:t>
      </w:r>
      <w:r w:rsidR="007C2EF1" w:rsidRPr="00E361F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7C2EF1" w:rsidRPr="00E361F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الزقازيق،العدد</w:t>
      </w:r>
      <w:r w:rsidR="007C2EF1" w:rsidRPr="00E361F7">
        <w:rPr>
          <w:rFonts w:ascii="Simplified Arabic" w:hAnsi="Simplified Arabic" w:cs="Simplified Arabic"/>
          <w:sz w:val="24"/>
          <w:szCs w:val="24"/>
          <w:rtl/>
          <w:lang w:bidi="ar-EG"/>
        </w:rPr>
        <w:t>18</w:t>
      </w:r>
      <w:r w:rsidR="007C2EF1" w:rsidRPr="00E361F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،مجلد</w:t>
      </w:r>
      <w:r w:rsidR="007C2EF1" w:rsidRPr="00E361F7">
        <w:rPr>
          <w:rFonts w:ascii="Simplified Arabic" w:hAnsi="Simplified Arabic" w:cs="Simplified Arabic"/>
          <w:sz w:val="24"/>
          <w:szCs w:val="24"/>
          <w:rtl/>
          <w:lang w:bidi="ar-EG"/>
        </w:rPr>
        <w:t>2</w:t>
      </w:r>
    </w:p>
    <w:p w:rsidR="007C2EF1" w:rsidRPr="00E361F7" w:rsidRDefault="009E3236" w:rsidP="0001278C">
      <w:pPr>
        <w:spacing w:after="0"/>
        <w:rPr>
          <w:rFonts w:ascii="Simplified Arabic" w:hAnsi="Simplified Arabic" w:cs="Simplified Arabic"/>
          <w:sz w:val="24"/>
          <w:szCs w:val="24"/>
          <w:rtl/>
          <w:lang w:bidi="ar-EG"/>
        </w:rPr>
      </w:pPr>
      <w:r w:rsidRPr="00E361F7">
        <w:rPr>
          <w:rFonts w:ascii="Simplified Arabic" w:hAnsi="Simplified Arabic" w:cs="Simplified Arabic" w:hint="cs"/>
          <w:sz w:val="24"/>
          <w:szCs w:val="24"/>
          <w:rtl/>
          <w:lang w:bidi="ar-EG"/>
        </w:rPr>
        <w:t>-</w:t>
      </w:r>
      <w:r w:rsidR="007C2EF1" w:rsidRPr="00E361F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الطنوبى،</w:t>
      </w:r>
      <w:r w:rsidR="007C2EF1" w:rsidRPr="00E361F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7C2EF1" w:rsidRPr="00E361F7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محمد</w:t>
      </w:r>
      <w:r w:rsidR="007C2EF1" w:rsidRPr="00E361F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7C2EF1" w:rsidRPr="00E361F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عمر،</w:t>
      </w:r>
      <w:r w:rsidR="007C2EF1" w:rsidRPr="00E361F7">
        <w:rPr>
          <w:rFonts w:ascii="Simplified Arabic" w:hAnsi="Simplified Arabic" w:cs="Simplified Arabic"/>
          <w:sz w:val="24"/>
          <w:szCs w:val="24"/>
          <w:rtl/>
          <w:lang w:bidi="ar-EG"/>
        </w:rPr>
        <w:t>1995</w:t>
      </w:r>
      <w:r w:rsidR="007C2EF1" w:rsidRPr="00E361F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،</w:t>
      </w:r>
      <w:r w:rsidR="007C2EF1" w:rsidRPr="00E361F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7C2EF1" w:rsidRPr="00E361F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المرجع</w:t>
      </w:r>
      <w:r w:rsidR="007C2EF1" w:rsidRPr="00E361F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7C2EF1" w:rsidRPr="00E361F7">
        <w:rPr>
          <w:rFonts w:ascii="Simplified Arabic" w:hAnsi="Simplified Arabic" w:cs="Simplified Arabic" w:hint="cs"/>
          <w:sz w:val="24"/>
          <w:szCs w:val="24"/>
          <w:rtl/>
          <w:lang w:bidi="ar-EG"/>
        </w:rPr>
        <w:t>فى</w:t>
      </w:r>
      <w:r w:rsidR="007C2EF1" w:rsidRPr="00E361F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7C2EF1" w:rsidRPr="00E361F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الاعلام</w:t>
      </w:r>
      <w:r w:rsidR="007C2EF1" w:rsidRPr="00E361F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7C2EF1" w:rsidRPr="00E361F7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والاعلام</w:t>
      </w:r>
      <w:r w:rsidR="007C2EF1" w:rsidRPr="00E361F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7C2EF1" w:rsidRPr="00E361F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الزراعي</w:t>
      </w:r>
      <w:r w:rsidR="007C2EF1" w:rsidRPr="00E361F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7C2EF1" w:rsidRPr="00E361F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،منشاة</w:t>
      </w:r>
      <w:r w:rsidR="007C2EF1" w:rsidRPr="00E361F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7C2EF1" w:rsidRPr="00E361F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المعارف</w:t>
      </w:r>
      <w:r w:rsidR="007C2EF1" w:rsidRPr="00E361F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7C2EF1" w:rsidRPr="00E361F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الإسكندرية</w:t>
      </w:r>
      <w:r w:rsidR="007C2EF1" w:rsidRPr="00E361F7">
        <w:rPr>
          <w:rFonts w:ascii="Simplified Arabic" w:hAnsi="Simplified Arabic" w:cs="Simplified Arabic"/>
          <w:sz w:val="24"/>
          <w:szCs w:val="24"/>
          <w:rtl/>
          <w:lang w:bidi="ar-EG"/>
        </w:rPr>
        <w:t>.</w:t>
      </w:r>
    </w:p>
    <w:p w:rsidR="00262283" w:rsidRDefault="00262283" w:rsidP="0001278C">
      <w:pPr>
        <w:spacing w:after="0"/>
        <w:rPr>
          <w:rFonts w:ascii="Simplified Arabic" w:hAnsi="Simplified Arabic" w:cs="Simplified Arabic"/>
          <w:sz w:val="24"/>
          <w:szCs w:val="24"/>
          <w:rtl/>
          <w:lang w:bidi="ar-EG"/>
        </w:rPr>
      </w:pPr>
      <w:r w:rsidRPr="00E361F7">
        <w:rPr>
          <w:rFonts w:ascii="Simplified Arabic" w:hAnsi="Simplified Arabic" w:cs="Simplified Arabic" w:hint="cs"/>
          <w:sz w:val="24"/>
          <w:szCs w:val="24"/>
          <w:rtl/>
          <w:lang w:bidi="ar-EG"/>
        </w:rPr>
        <w:t>-الذهبى ،احمد محمد محمود،2014،رؤى المرشدين الزراعيين للوضع الراهن لقناة مصر الزراعية الفضائية بمحافظة كفر الشيخ ،مجلة العلوم الاقتصادية والاجتماعية ،كلية الزراعة ،جامعة المنصورة،العدد1، مجلد 5</w:t>
      </w:r>
      <w:r w:rsidR="00CD1788" w:rsidRPr="00E361F7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:rsidR="00C57C2D" w:rsidRDefault="00C57C2D" w:rsidP="0001278C">
      <w:pPr>
        <w:spacing w:after="0"/>
        <w:rPr>
          <w:rFonts w:ascii="Simplified Arabic" w:hAnsi="Simplified Arabic" w:cs="Simplified Arabic"/>
          <w:sz w:val="24"/>
          <w:szCs w:val="24"/>
          <w:rtl/>
          <w:lang w:bidi="ar-EG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lastRenderedPageBreak/>
        <w:t>-الكوه ،علاء محمد عبدالفتاح،2016، كفاءة مدارس المزارعيين الحقلية فى نشر المستحدثات الزراعية ، رسالة دكتوراه ،كلية الزراعة ،جامعة بنها.</w:t>
      </w:r>
    </w:p>
    <w:p w:rsidR="00E453D0" w:rsidRPr="00E361F7" w:rsidRDefault="00E453D0" w:rsidP="0001278C">
      <w:pPr>
        <w:spacing w:after="0"/>
        <w:rPr>
          <w:rFonts w:ascii="Simplified Arabic" w:hAnsi="Simplified Arabic" w:cs="Simplified Arabic"/>
          <w:sz w:val="24"/>
          <w:szCs w:val="24"/>
          <w:rtl/>
          <w:lang w:bidi="ar-EG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-عبدالله ، هندى على خليل ،2016، فعالية الطرق الارشادية الموجهة الى زراع محصول الطماطم بمحافظة الاقصر، رسالة ماجستير ،كلية الزراعة ،جامعة سوهاج.</w:t>
      </w:r>
    </w:p>
    <w:p w:rsidR="00CD1788" w:rsidRPr="00E361F7" w:rsidRDefault="00CD1788" w:rsidP="0001278C">
      <w:pPr>
        <w:spacing w:after="0"/>
        <w:rPr>
          <w:rFonts w:ascii="Simplified Arabic" w:hAnsi="Simplified Arabic" w:cs="Simplified Arabic"/>
          <w:sz w:val="24"/>
          <w:szCs w:val="24"/>
          <w:rtl/>
          <w:lang w:bidi="ar-EG"/>
        </w:rPr>
      </w:pPr>
      <w:r w:rsidRPr="00E361F7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-عبدالواحد ،منصور احمد محمد حفنى،2015، الارشاد </w:t>
      </w:r>
      <w:r w:rsidR="00E361F7" w:rsidRPr="00E361F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الزراعي</w:t>
      </w:r>
      <w:r w:rsidRPr="00E361F7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</w:t>
      </w:r>
      <w:r w:rsidR="00E361F7" w:rsidRPr="00E361F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الإلكتروني</w:t>
      </w:r>
      <w:r w:rsidRPr="00E361F7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ببن الواقع والتطبيق ، المكتب العربى للمعارف، القاهرة.</w:t>
      </w:r>
    </w:p>
    <w:p w:rsidR="007C2EF1" w:rsidRPr="00E361F7" w:rsidRDefault="009E3236" w:rsidP="0001278C">
      <w:pPr>
        <w:spacing w:after="0"/>
        <w:rPr>
          <w:rFonts w:ascii="Simplified Arabic" w:hAnsi="Simplified Arabic" w:cs="Simplified Arabic"/>
          <w:sz w:val="24"/>
          <w:szCs w:val="24"/>
          <w:rtl/>
          <w:lang w:bidi="ar-EG"/>
        </w:rPr>
      </w:pPr>
      <w:r w:rsidRPr="00E361F7">
        <w:rPr>
          <w:rFonts w:ascii="Simplified Arabic" w:hAnsi="Simplified Arabic" w:cs="Simplified Arabic" w:hint="cs"/>
          <w:sz w:val="24"/>
          <w:szCs w:val="24"/>
          <w:rtl/>
          <w:lang w:bidi="ar-EG"/>
        </w:rPr>
        <w:t>-</w:t>
      </w:r>
      <w:r w:rsidR="007C2EF1" w:rsidRPr="00E361F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عزام</w:t>
      </w:r>
      <w:r w:rsidR="007C2EF1" w:rsidRPr="00E361F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7C2EF1" w:rsidRPr="00E361F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،</w:t>
      </w:r>
      <w:r w:rsidR="007C2EF1" w:rsidRPr="00E361F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7C2EF1" w:rsidRPr="00E361F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عبدالشافى</w:t>
      </w:r>
      <w:r w:rsidRPr="00E361F7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</w:t>
      </w:r>
      <w:r w:rsidR="007C2EF1" w:rsidRPr="00E361F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احمد،</w:t>
      </w:r>
      <w:r w:rsidR="007C2EF1" w:rsidRPr="00E361F7">
        <w:rPr>
          <w:rFonts w:ascii="Simplified Arabic" w:hAnsi="Simplified Arabic" w:cs="Simplified Arabic"/>
          <w:sz w:val="24"/>
          <w:szCs w:val="24"/>
          <w:rtl/>
          <w:lang w:bidi="ar-EG"/>
        </w:rPr>
        <w:t>1997</w:t>
      </w:r>
      <w:r w:rsidR="007C2EF1" w:rsidRPr="00E361F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،</w:t>
      </w:r>
      <w:r w:rsidR="007C2EF1" w:rsidRPr="00E361F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7C2EF1" w:rsidRPr="00E361F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دراسة</w:t>
      </w:r>
      <w:r w:rsidR="007C2EF1" w:rsidRPr="00E361F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7C2EF1" w:rsidRPr="00E361F7">
        <w:rPr>
          <w:rFonts w:ascii="Simplified Arabic" w:hAnsi="Simplified Arabic" w:cs="Simplified Arabic" w:hint="cs"/>
          <w:sz w:val="24"/>
          <w:szCs w:val="24"/>
          <w:rtl/>
          <w:lang w:bidi="ar-EG"/>
        </w:rPr>
        <w:t>فاعلية</w:t>
      </w:r>
      <w:r w:rsidR="007C2EF1" w:rsidRPr="00E361F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7C2EF1" w:rsidRPr="00E361F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البرامج</w:t>
      </w:r>
      <w:r w:rsidR="007C2EF1" w:rsidRPr="00E361F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7C2EF1" w:rsidRPr="00E361F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الريفية</w:t>
      </w:r>
      <w:r w:rsidR="007C2EF1" w:rsidRPr="00E361F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7C2EF1" w:rsidRPr="00E361F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على</w:t>
      </w:r>
      <w:r w:rsidR="007C2EF1" w:rsidRPr="00E361F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7C2EF1" w:rsidRPr="00E361F7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معارف</w:t>
      </w:r>
      <w:r w:rsidR="007C2EF1" w:rsidRPr="00E361F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7C2EF1" w:rsidRPr="00E361F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زراع</w:t>
      </w:r>
      <w:r w:rsidR="007C2EF1" w:rsidRPr="00E361F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7C2EF1" w:rsidRPr="00E361F7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محصول</w:t>
      </w:r>
      <w:r w:rsidR="007C2EF1" w:rsidRPr="00E361F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7C2EF1" w:rsidRPr="00E361F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الخيار</w:t>
      </w:r>
      <w:r w:rsidR="007C2EF1" w:rsidRPr="00E361F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7C2EF1" w:rsidRPr="00E361F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بالصالحية</w:t>
      </w:r>
      <w:r w:rsidR="007C2EF1" w:rsidRPr="00E361F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7C2EF1" w:rsidRPr="00E361F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،رسالة</w:t>
      </w:r>
      <w:r w:rsidR="007C2EF1" w:rsidRPr="00E361F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7C2EF1" w:rsidRPr="00E361F7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ماجستير</w:t>
      </w:r>
      <w:r w:rsidR="007C2EF1" w:rsidRPr="00E361F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7C2EF1" w:rsidRPr="00E361F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،كلية</w:t>
      </w:r>
      <w:r w:rsidR="007C2EF1" w:rsidRPr="00E361F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7C2EF1" w:rsidRPr="00E361F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الزراعة</w:t>
      </w:r>
      <w:r w:rsidR="007C2EF1" w:rsidRPr="00E361F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7C2EF1" w:rsidRPr="00E361F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،جامعة</w:t>
      </w:r>
      <w:r w:rsidR="007C2EF1" w:rsidRPr="00E361F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7C2EF1" w:rsidRPr="00E361F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القاهرة</w:t>
      </w:r>
      <w:r w:rsidR="007C2EF1" w:rsidRPr="00E361F7">
        <w:rPr>
          <w:rFonts w:ascii="Simplified Arabic" w:hAnsi="Simplified Arabic" w:cs="Simplified Arabic"/>
          <w:sz w:val="24"/>
          <w:szCs w:val="24"/>
          <w:rtl/>
          <w:lang w:bidi="ar-EG"/>
        </w:rPr>
        <w:t>.</w:t>
      </w:r>
    </w:p>
    <w:p w:rsidR="007C2EF1" w:rsidRPr="00E361F7" w:rsidRDefault="009E3236" w:rsidP="00E453D0">
      <w:pPr>
        <w:spacing w:after="0"/>
        <w:rPr>
          <w:rFonts w:ascii="Simplified Arabic" w:hAnsi="Simplified Arabic" w:cs="Simplified Arabic"/>
          <w:sz w:val="24"/>
          <w:szCs w:val="24"/>
          <w:rtl/>
          <w:lang w:bidi="ar-EG"/>
        </w:rPr>
      </w:pPr>
      <w:r w:rsidRPr="00E361F7">
        <w:rPr>
          <w:rFonts w:ascii="Simplified Arabic" w:hAnsi="Simplified Arabic" w:cs="Simplified Arabic" w:hint="cs"/>
          <w:sz w:val="24"/>
          <w:szCs w:val="24"/>
          <w:rtl/>
          <w:lang w:bidi="ar-EG"/>
        </w:rPr>
        <w:t>-</w:t>
      </w:r>
      <w:r w:rsidR="007C2EF1" w:rsidRPr="00E361F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رشتى</w:t>
      </w:r>
      <w:r w:rsidR="007C2EF1" w:rsidRPr="00E361F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7C2EF1" w:rsidRPr="00E361F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،</w:t>
      </w:r>
      <w:r w:rsidR="007C2EF1" w:rsidRPr="00E361F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7C2EF1" w:rsidRPr="00E361F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جيهان</w:t>
      </w:r>
      <w:r w:rsidR="007C2EF1" w:rsidRPr="00E361F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7C2EF1" w:rsidRPr="00E361F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احمد</w:t>
      </w:r>
      <w:r w:rsidR="007C2EF1" w:rsidRPr="00E361F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E453D0">
        <w:rPr>
          <w:rFonts w:ascii="Simplified Arabic" w:hAnsi="Simplified Arabic" w:cs="Simplified Arabic" w:hint="cs"/>
          <w:sz w:val="24"/>
          <w:szCs w:val="24"/>
          <w:rtl/>
          <w:lang w:bidi="ar-EG"/>
        </w:rPr>
        <w:t>،</w:t>
      </w:r>
      <w:r w:rsidR="007C2EF1" w:rsidRPr="00E361F7">
        <w:rPr>
          <w:rFonts w:ascii="Simplified Arabic" w:hAnsi="Simplified Arabic" w:cs="Simplified Arabic"/>
          <w:sz w:val="24"/>
          <w:szCs w:val="24"/>
          <w:rtl/>
          <w:lang w:bidi="ar-EG"/>
        </w:rPr>
        <w:t>1993</w:t>
      </w:r>
      <w:r w:rsidR="00E453D0">
        <w:rPr>
          <w:rFonts w:ascii="Simplified Arabic" w:hAnsi="Simplified Arabic" w:cs="Simplified Arabic" w:hint="cs"/>
          <w:sz w:val="24"/>
          <w:szCs w:val="24"/>
          <w:rtl/>
          <w:lang w:bidi="ar-EG"/>
        </w:rPr>
        <w:t>،</w:t>
      </w:r>
      <w:r w:rsidR="007C2EF1" w:rsidRPr="00E361F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7C2EF1" w:rsidRPr="00E361F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الاسس</w:t>
      </w:r>
      <w:r w:rsidR="007C2EF1" w:rsidRPr="00E361F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7C2EF1" w:rsidRPr="00E361F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العلمية</w:t>
      </w:r>
      <w:r w:rsidR="007C2EF1" w:rsidRPr="00E361F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7C2EF1" w:rsidRPr="00E361F7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لنظريات</w:t>
      </w:r>
      <w:r w:rsidR="007C2EF1" w:rsidRPr="00E361F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7C2EF1" w:rsidRPr="00E361F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الاعلام</w:t>
      </w:r>
      <w:r w:rsidR="007C2EF1" w:rsidRPr="00E361F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7C2EF1" w:rsidRPr="00E361F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،دار</w:t>
      </w:r>
      <w:r w:rsidR="007C2EF1" w:rsidRPr="00E361F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7C2EF1" w:rsidRPr="00E361F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النهضة</w:t>
      </w:r>
      <w:r w:rsidR="007C2EF1" w:rsidRPr="00E361F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7C2EF1" w:rsidRPr="00E361F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العربية</w:t>
      </w:r>
      <w:r w:rsidR="007C2EF1" w:rsidRPr="00E361F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7C2EF1" w:rsidRPr="00E361F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،</w:t>
      </w:r>
      <w:r w:rsidR="007C2EF1" w:rsidRPr="00E361F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7C2EF1" w:rsidRPr="00E361F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القاهرة</w:t>
      </w:r>
    </w:p>
    <w:p w:rsidR="00E361F7" w:rsidRPr="00E361F7" w:rsidRDefault="00E361F7" w:rsidP="0001278C">
      <w:pPr>
        <w:spacing w:after="0"/>
        <w:rPr>
          <w:rFonts w:ascii="Simplified Arabic" w:hAnsi="Simplified Arabic" w:cs="Simplified Arabic"/>
          <w:sz w:val="24"/>
          <w:szCs w:val="24"/>
          <w:rtl/>
          <w:lang w:bidi="ar-EG"/>
        </w:rPr>
      </w:pPr>
      <w:r w:rsidRPr="00E361F7">
        <w:rPr>
          <w:rFonts w:ascii="Simplified Arabic" w:hAnsi="Simplified Arabic" w:cs="Simplified Arabic" w:hint="cs"/>
          <w:sz w:val="24"/>
          <w:szCs w:val="24"/>
          <w:rtl/>
          <w:lang w:bidi="ar-EG"/>
        </w:rPr>
        <w:t>-سويلم ، محمد نسيم ،2003، التوأمان ، الكفاءة والفعالية، مصر للخدمات العلمية ، القاهرة.</w:t>
      </w:r>
    </w:p>
    <w:p w:rsidR="007C2EF1" w:rsidRPr="00E361F7" w:rsidRDefault="007C2EF1" w:rsidP="00E453D0">
      <w:pPr>
        <w:spacing w:after="0"/>
        <w:rPr>
          <w:rFonts w:ascii="Simplified Arabic" w:hAnsi="Simplified Arabic" w:cs="Simplified Arabic"/>
          <w:sz w:val="24"/>
          <w:szCs w:val="24"/>
          <w:rtl/>
          <w:lang w:bidi="ar-EG"/>
        </w:rPr>
      </w:pPr>
      <w:r w:rsidRPr="00E361F7">
        <w:rPr>
          <w:rFonts w:ascii="Simplified Arabic" w:hAnsi="Simplified Arabic" w:cs="Simplified Arabic"/>
          <w:sz w:val="24"/>
          <w:szCs w:val="24"/>
          <w:rtl/>
          <w:lang w:bidi="ar-EG"/>
        </w:rPr>
        <w:t>-</w:t>
      </w:r>
      <w:r w:rsidRPr="00E361F7">
        <w:rPr>
          <w:rFonts w:ascii="Simplified Arabic" w:hAnsi="Simplified Arabic" w:cs="Simplified Arabic" w:hint="cs"/>
          <w:sz w:val="28"/>
          <w:szCs w:val="28"/>
          <w:rtl/>
          <w:lang w:bidi="ar-EG"/>
        </w:rPr>
        <w:t>شرشر،حسن</w:t>
      </w:r>
      <w:r w:rsidRPr="00E361F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361F7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 w:rsidR="00E453D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E361F7">
        <w:rPr>
          <w:rFonts w:ascii="Simplified Arabic" w:hAnsi="Simplified Arabic" w:cs="Simplified Arabic"/>
          <w:sz w:val="28"/>
          <w:szCs w:val="28"/>
          <w:rtl/>
          <w:lang w:bidi="ar-EG"/>
        </w:rPr>
        <w:t>2011</w:t>
      </w:r>
      <w:r w:rsidR="00E453D0">
        <w:rPr>
          <w:rFonts w:ascii="Simplified Arabic" w:hAnsi="Simplified Arabic" w:cs="Simplified Arabic" w:hint="cs"/>
          <w:sz w:val="24"/>
          <w:szCs w:val="24"/>
          <w:rtl/>
          <w:lang w:bidi="ar-EG"/>
        </w:rPr>
        <w:t>،</w:t>
      </w:r>
      <w:r w:rsidR="0030077C" w:rsidRPr="00E361F7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</w:t>
      </w:r>
      <w:r w:rsidRPr="00E361F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دراسة</w:t>
      </w:r>
      <w:r w:rsidRPr="00E361F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E361F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تقيمي</w:t>
      </w:r>
      <w:r w:rsidR="0030077C" w:rsidRPr="00E361F7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ه </w:t>
      </w:r>
      <w:r w:rsidRPr="00E361F7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لبرنامجي</w:t>
      </w:r>
      <w:r w:rsidRPr="00E361F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E361F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سر</w:t>
      </w:r>
      <w:r w:rsidRPr="00E361F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E361F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الارض</w:t>
      </w:r>
      <w:r w:rsidRPr="00E361F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E361F7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والتنويهات</w:t>
      </w:r>
      <w:r w:rsidRPr="00E361F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E361F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الارشادية</w:t>
      </w:r>
      <w:r w:rsidRPr="00E361F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E361F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الزراعية</w:t>
      </w:r>
      <w:r w:rsidRPr="00E361F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E361F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،</w:t>
      </w:r>
      <w:r w:rsidRPr="00E361F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E361F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استطلاع</w:t>
      </w:r>
      <w:r w:rsidRPr="00E361F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E361F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راىفى</w:t>
      </w:r>
      <w:r w:rsidRPr="00E361F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E361F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انشاء</w:t>
      </w:r>
      <w:r w:rsidRPr="00E361F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E361F7">
        <w:rPr>
          <w:rFonts w:ascii="Simplified Arabic" w:hAnsi="Simplified Arabic" w:cs="Simplified Arabic" w:hint="cs"/>
          <w:sz w:val="24"/>
          <w:szCs w:val="24"/>
          <w:rtl/>
          <w:lang w:bidi="ar-EG"/>
        </w:rPr>
        <w:t>قناة</w:t>
      </w:r>
      <w:r w:rsidRPr="00E361F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E361F7">
        <w:rPr>
          <w:rFonts w:ascii="Simplified Arabic" w:hAnsi="Simplified Arabic" w:cs="Simplified Arabic" w:hint="cs"/>
          <w:sz w:val="24"/>
          <w:szCs w:val="24"/>
          <w:rtl/>
          <w:lang w:bidi="ar-EG"/>
        </w:rPr>
        <w:t>فضائية</w:t>
      </w:r>
      <w:r w:rsidRPr="00E361F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E361F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زراعية</w:t>
      </w:r>
      <w:r w:rsidRPr="00E361F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E361F7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مصرية</w:t>
      </w:r>
      <w:r w:rsidRPr="00E361F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E361F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،</w:t>
      </w:r>
      <w:r w:rsidRPr="00E361F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E361F7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معهد</w:t>
      </w:r>
      <w:r w:rsidRPr="00E361F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E361F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بحوث</w:t>
      </w:r>
      <w:r w:rsidRPr="00E361F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E361F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الارشاد</w:t>
      </w:r>
      <w:r w:rsidRPr="00E361F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E361F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الزراعى</w:t>
      </w:r>
      <w:r w:rsidRPr="00E361F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E361F7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والتنمية</w:t>
      </w:r>
      <w:r w:rsidRPr="00E361F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E361F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الريفية</w:t>
      </w:r>
      <w:r w:rsidRPr="00E361F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E361F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،</w:t>
      </w:r>
      <w:r w:rsidRPr="00E361F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E361F7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مركز</w:t>
      </w:r>
      <w:r w:rsidRPr="00E361F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E361F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البحوث</w:t>
      </w:r>
      <w:r w:rsidRPr="00E361F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E361F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الزراعية</w:t>
      </w:r>
      <w:r w:rsidRPr="00E361F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E361F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،القاهرة</w:t>
      </w:r>
      <w:r w:rsidRPr="00E361F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CD1788" w:rsidRPr="00E361F7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:rsidR="00CD1788" w:rsidRPr="00E361F7" w:rsidRDefault="00CD1788" w:rsidP="0001278C">
      <w:pPr>
        <w:spacing w:after="0"/>
        <w:rPr>
          <w:rFonts w:ascii="Simplified Arabic" w:hAnsi="Simplified Arabic" w:cs="Simplified Arabic"/>
          <w:sz w:val="24"/>
          <w:szCs w:val="24"/>
          <w:rtl/>
          <w:lang w:bidi="ar-EG"/>
        </w:rPr>
      </w:pPr>
      <w:r w:rsidRPr="00E361F7">
        <w:rPr>
          <w:rFonts w:ascii="Simplified Arabic" w:hAnsi="Simplified Arabic" w:cs="Simplified Arabic" w:hint="cs"/>
          <w:sz w:val="28"/>
          <w:szCs w:val="28"/>
          <w:rtl/>
          <w:lang w:bidi="ar-EG"/>
        </w:rPr>
        <w:t>-معوض،</w:t>
      </w:r>
      <w:r w:rsidR="00070C1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E361F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محمد &amp;عبدالعزيز،بركات</w:t>
      </w:r>
      <w:r w:rsidRPr="00E361F7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1996، الخبر الاذعى </w:t>
      </w:r>
      <w:r w:rsidR="009A0AC3" w:rsidRPr="00E361F7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والتليفزيوني</w:t>
      </w:r>
      <w:r w:rsidRPr="00E361F7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،دار الكتاب </w:t>
      </w:r>
      <w:r w:rsidR="009A0AC3" w:rsidRPr="00E361F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الحديث القاهرة</w:t>
      </w:r>
      <w:r w:rsidRPr="00E361F7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.</w:t>
      </w:r>
    </w:p>
    <w:p w:rsidR="00CD1788" w:rsidRPr="00E361F7" w:rsidRDefault="00CD1788" w:rsidP="0001278C">
      <w:pPr>
        <w:spacing w:after="0"/>
        <w:rPr>
          <w:rFonts w:ascii="Simplified Arabic" w:hAnsi="Simplified Arabic" w:cs="Simplified Arabic"/>
          <w:sz w:val="24"/>
          <w:szCs w:val="24"/>
          <w:rtl/>
          <w:lang w:bidi="ar-EG"/>
        </w:rPr>
      </w:pPr>
      <w:r w:rsidRPr="00E361F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- </w:t>
      </w:r>
      <w:r w:rsidRPr="00C57C2D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مراقبة</w:t>
      </w:r>
      <w:r w:rsidRPr="00C57C2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C57C2D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البرامج</w:t>
      </w:r>
      <w:r w:rsidRPr="00C57C2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C57C2D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الريفية</w:t>
      </w:r>
      <w:r w:rsidRPr="00C57C2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C57C2D">
        <w:rPr>
          <w:rFonts w:ascii="Simplified Arabic" w:hAnsi="Simplified Arabic" w:cs="Simplified Arabic" w:hint="cs"/>
          <w:sz w:val="24"/>
          <w:szCs w:val="24"/>
          <w:rtl/>
          <w:lang w:bidi="ar-EG"/>
        </w:rPr>
        <w:t>بالتليفزيون</w:t>
      </w:r>
      <w:r w:rsidRPr="00E361F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،</w:t>
      </w:r>
      <w:r w:rsidRPr="00E361F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2015</w:t>
      </w:r>
      <w:r w:rsidRPr="00E361F7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، بيانات عن البرامج الزراعية الريفية ،بيانات غير منشورة ،تليفزيون جمهورية مصر العربية، قناة طيبة </w:t>
      </w:r>
      <w:r w:rsidR="00070C1F" w:rsidRPr="00E361F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بأسوان</w:t>
      </w:r>
      <w:r w:rsidRPr="00E361F7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:rsidR="007C2EF1" w:rsidRPr="00E361F7" w:rsidRDefault="009E3236" w:rsidP="0001278C">
      <w:pPr>
        <w:spacing w:after="0"/>
        <w:rPr>
          <w:rFonts w:ascii="Simplified Arabic" w:hAnsi="Simplified Arabic" w:cs="Simplified Arabic"/>
          <w:sz w:val="24"/>
          <w:szCs w:val="24"/>
          <w:rtl/>
          <w:lang w:bidi="ar-EG"/>
        </w:rPr>
      </w:pPr>
      <w:r w:rsidRPr="00E361F7">
        <w:rPr>
          <w:rFonts w:ascii="Simplified Arabic" w:hAnsi="Simplified Arabic" w:cs="Simplified Arabic" w:hint="cs"/>
          <w:sz w:val="24"/>
          <w:szCs w:val="24"/>
          <w:rtl/>
          <w:lang w:bidi="ar-EG"/>
        </w:rPr>
        <w:t>-</w:t>
      </w:r>
      <w:r w:rsidR="00070C1F" w:rsidRPr="00E361F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مرسى محمد</w:t>
      </w:r>
      <w:r w:rsidR="007C2EF1" w:rsidRPr="00E361F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7C2EF1" w:rsidRPr="00E361F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كمال</w:t>
      </w:r>
      <w:r w:rsidR="007C2EF1" w:rsidRPr="00E361F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7C2EF1" w:rsidRPr="00E361F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يوسف</w:t>
      </w:r>
      <w:r w:rsidR="007C2EF1" w:rsidRPr="00E361F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،</w:t>
      </w:r>
      <w:r w:rsidR="007C2EF1" w:rsidRPr="00E361F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2003</w:t>
      </w:r>
      <w:r w:rsidR="007C2EF1" w:rsidRPr="00E361F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،</w:t>
      </w:r>
      <w:r w:rsidR="007C2EF1" w:rsidRPr="00E361F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7C2EF1" w:rsidRPr="00E361F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بعض</w:t>
      </w:r>
      <w:r w:rsidR="007C2EF1" w:rsidRPr="00E361F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7C2EF1" w:rsidRPr="00E361F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العوامل</w:t>
      </w:r>
      <w:r w:rsidR="007C2EF1" w:rsidRPr="00E361F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7C2EF1" w:rsidRPr="00E361F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المؤثرة</w:t>
      </w:r>
      <w:r w:rsidR="007C2EF1" w:rsidRPr="00E361F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7C2EF1" w:rsidRPr="00E361F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على</w:t>
      </w:r>
      <w:r w:rsidR="007C2EF1" w:rsidRPr="00E361F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7C2EF1" w:rsidRPr="00E361F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الكفاءة</w:t>
      </w:r>
      <w:r w:rsidR="007C2EF1" w:rsidRPr="00E361F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7C2EF1" w:rsidRPr="00E361F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الاتصالية</w:t>
      </w:r>
      <w:r w:rsidR="007C2EF1" w:rsidRPr="00E361F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7C2EF1" w:rsidRPr="00E361F7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لبرنامج</w:t>
      </w:r>
      <w:r w:rsidR="007C2EF1" w:rsidRPr="00E361F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7C2EF1" w:rsidRPr="00E361F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المجلة</w:t>
      </w:r>
      <w:r w:rsidR="007C2EF1" w:rsidRPr="00E361F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7C2EF1" w:rsidRPr="00E361F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الزراعية</w:t>
      </w:r>
      <w:r w:rsidR="007C2EF1" w:rsidRPr="00E361F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7C2EF1" w:rsidRPr="00E361F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بتلفزيون</w:t>
      </w:r>
      <w:r w:rsidR="007C2EF1" w:rsidRPr="00E361F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7C2EF1" w:rsidRPr="00E361F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شمال</w:t>
      </w:r>
      <w:r w:rsidR="007C2EF1" w:rsidRPr="00E361F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7C2EF1" w:rsidRPr="00E361F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الصعيد</w:t>
      </w:r>
      <w:r w:rsidR="007C2EF1" w:rsidRPr="00E361F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7C2EF1" w:rsidRPr="00E361F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،رسالة</w:t>
      </w:r>
      <w:r w:rsidR="007C2EF1" w:rsidRPr="00E361F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7C2EF1" w:rsidRPr="00E361F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دكتوراه</w:t>
      </w:r>
      <w:r w:rsidR="007C2EF1" w:rsidRPr="00E361F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7C2EF1" w:rsidRPr="00E361F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،كلية</w:t>
      </w:r>
      <w:r w:rsidR="007C2EF1" w:rsidRPr="00E361F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7C2EF1" w:rsidRPr="00E361F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الزراعة</w:t>
      </w:r>
      <w:r w:rsidR="007C2EF1" w:rsidRPr="00E361F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7C2EF1" w:rsidRPr="00E361F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بالفيوم</w:t>
      </w:r>
      <w:r w:rsidR="007C2EF1" w:rsidRPr="00E361F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7C2EF1" w:rsidRPr="00E361F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،</w:t>
      </w:r>
      <w:r w:rsidR="007C2EF1" w:rsidRPr="00E361F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7C2EF1" w:rsidRPr="00E361F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جامعة</w:t>
      </w:r>
      <w:r w:rsidR="007C2EF1" w:rsidRPr="00E361F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7C2EF1" w:rsidRPr="00E361F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القاهرة</w:t>
      </w:r>
      <w:r w:rsidR="007C2EF1" w:rsidRPr="00E361F7">
        <w:rPr>
          <w:rFonts w:ascii="Simplified Arabic" w:hAnsi="Simplified Arabic" w:cs="Simplified Arabic"/>
          <w:sz w:val="24"/>
          <w:szCs w:val="24"/>
          <w:rtl/>
          <w:lang w:bidi="ar-EG"/>
        </w:rPr>
        <w:t>.</w:t>
      </w:r>
    </w:p>
    <w:p w:rsidR="007C2EF1" w:rsidRDefault="007C2EF1" w:rsidP="0001278C">
      <w:pPr>
        <w:spacing w:after="0" w:line="240" w:lineRule="auto"/>
        <w:rPr>
          <w:sz w:val="24"/>
          <w:szCs w:val="24"/>
          <w:rtl/>
          <w:lang w:bidi="ar-EG"/>
        </w:rPr>
      </w:pPr>
      <w:r w:rsidRPr="00E361F7">
        <w:rPr>
          <w:rFonts w:ascii="Simplified Arabic" w:hAnsi="Simplified Arabic" w:cs="Simplified Arabic"/>
          <w:sz w:val="24"/>
          <w:szCs w:val="24"/>
          <w:rtl/>
          <w:lang w:bidi="ar-EG"/>
        </w:rPr>
        <w:t>-</w:t>
      </w:r>
      <w:r w:rsidRPr="00E361F7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وزارة</w:t>
      </w:r>
      <w:r w:rsidRPr="00E361F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E361F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الزراعة</w:t>
      </w:r>
      <w:r w:rsidRPr="00E361F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E361F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المصرية</w:t>
      </w:r>
      <w:r w:rsidRPr="00E361F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(2009) </w:t>
      </w:r>
      <w:r w:rsidRPr="00E361F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استراتيجية</w:t>
      </w:r>
      <w:r w:rsidRPr="00E361F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E361F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التنمية</w:t>
      </w:r>
      <w:r w:rsidRPr="00E361F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E361F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الزراعية</w:t>
      </w:r>
      <w:r w:rsidRPr="00E361F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E361F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المستدامة</w:t>
      </w:r>
      <w:r w:rsidRPr="00E361F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2030 </w:t>
      </w:r>
      <w:r w:rsidRPr="00E361F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،</w:t>
      </w:r>
      <w:r w:rsidRPr="00E361F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E361F7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مركز</w:t>
      </w:r>
      <w:r w:rsidRPr="00E361F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E361F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البحوث</w:t>
      </w:r>
      <w:r w:rsidRPr="00E361F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E361F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الزراعية</w:t>
      </w:r>
      <w:r w:rsidRPr="00E361F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E361F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،القاهرة</w:t>
      </w:r>
      <w:r w:rsidRPr="00E361F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.</w:t>
      </w:r>
    </w:p>
    <w:p w:rsidR="00E361F7" w:rsidRPr="00070C1F" w:rsidRDefault="00EA6BD2" w:rsidP="0001278C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</w:t>
      </w:r>
      <w:r w:rsidR="00E361F7" w:rsidRPr="00070C1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لمراجع الانجليزية :</w:t>
      </w:r>
    </w:p>
    <w:p w:rsidR="00CD1788" w:rsidRDefault="00F765BB" w:rsidP="00070C1F">
      <w:pPr>
        <w:spacing w:after="0" w:line="240" w:lineRule="auto"/>
        <w:jc w:val="right"/>
        <w:rPr>
          <w:sz w:val="28"/>
          <w:szCs w:val="28"/>
          <w:lang w:bidi="ar-EG"/>
        </w:rPr>
      </w:pPr>
      <w:r w:rsidRPr="00070C1F">
        <w:rPr>
          <w:b/>
          <w:bCs/>
          <w:sz w:val="28"/>
          <w:szCs w:val="28"/>
          <w:lang w:bidi="ar-EG"/>
        </w:rPr>
        <w:t>Kan J.T.G&amp;H.K.Song</w:t>
      </w:r>
      <w:r>
        <w:rPr>
          <w:sz w:val="28"/>
          <w:szCs w:val="28"/>
          <w:lang w:bidi="ar-EG"/>
        </w:rPr>
        <w:t xml:space="preserve">- individual and Group Extension Teaching METHODS. IN </w:t>
      </w:r>
      <w:r w:rsidR="009A0AC3">
        <w:rPr>
          <w:sz w:val="28"/>
          <w:szCs w:val="28"/>
          <w:lang w:bidi="ar-EG"/>
        </w:rPr>
        <w:t xml:space="preserve">        </w:t>
      </w:r>
      <w:r>
        <w:rPr>
          <w:sz w:val="28"/>
          <w:szCs w:val="28"/>
          <w:lang w:bidi="ar-EG"/>
        </w:rPr>
        <w:t>Buton E S</w:t>
      </w:r>
      <w:r w:rsidR="00CD1788">
        <w:rPr>
          <w:sz w:val="28"/>
          <w:szCs w:val="28"/>
          <w:lang w:bidi="ar-EG"/>
        </w:rPr>
        <w:t>wanson. Agricultural Extension. A Refernce Manual(2</w:t>
      </w:r>
      <w:r w:rsidR="00CD1788" w:rsidRPr="00CD1788">
        <w:rPr>
          <w:sz w:val="28"/>
          <w:szCs w:val="28"/>
          <w:vertAlign w:val="superscript"/>
          <w:lang w:bidi="ar-EG"/>
        </w:rPr>
        <w:t>nd</w:t>
      </w:r>
      <w:r w:rsidR="00CD1788">
        <w:rPr>
          <w:sz w:val="28"/>
          <w:szCs w:val="28"/>
          <w:lang w:bidi="ar-EG"/>
        </w:rPr>
        <w:t>)FAO. Roma 1984</w:t>
      </w:r>
    </w:p>
    <w:p w:rsidR="00F765BB" w:rsidRDefault="009A0AC3" w:rsidP="00070C1F">
      <w:pPr>
        <w:spacing w:after="0" w:line="240" w:lineRule="auto"/>
        <w:jc w:val="right"/>
        <w:rPr>
          <w:sz w:val="28"/>
          <w:szCs w:val="28"/>
          <w:lang w:bidi="ar-EG"/>
        </w:rPr>
      </w:pPr>
      <w:r>
        <w:rPr>
          <w:rFonts w:ascii="Simplified Arabic" w:hAnsi="Simplified Arabic" w:cs="Simplified Arabic"/>
          <w:sz w:val="28"/>
          <w:szCs w:val="28"/>
          <w:lang w:bidi="ar-EG"/>
        </w:rPr>
        <w:t>-</w:t>
      </w:r>
      <w:r w:rsidR="00CD1788" w:rsidRPr="009A0AC3">
        <w:rPr>
          <w:rFonts w:ascii="Simplified Arabic" w:hAnsi="Simplified Arabic" w:cs="Simplified Arabic"/>
          <w:b/>
          <w:bCs/>
          <w:sz w:val="28"/>
          <w:szCs w:val="28"/>
          <w:lang w:bidi="ar-EG"/>
        </w:rPr>
        <w:t>Schramm</w:t>
      </w:r>
      <w:r>
        <w:rPr>
          <w:rFonts w:ascii="Simplified Arabic" w:hAnsi="Simplified Arabic" w:cs="Simplified Arabic"/>
          <w:sz w:val="28"/>
          <w:szCs w:val="28"/>
          <w:lang w:bidi="ar-EG"/>
        </w:rPr>
        <w:t>.Wibber.Mass Media and National Development.Stanford university Prss.Califonia. 1964.</w:t>
      </w:r>
      <w:r w:rsidR="00CD1788">
        <w:rPr>
          <w:rFonts w:hint="cs"/>
          <w:sz w:val="28"/>
          <w:szCs w:val="28"/>
          <w:rtl/>
          <w:lang w:bidi="ar-EG"/>
        </w:rPr>
        <w:t xml:space="preserve"> </w:t>
      </w:r>
      <w:r w:rsidR="00F765BB">
        <w:rPr>
          <w:rFonts w:hint="cs"/>
          <w:sz w:val="28"/>
          <w:szCs w:val="28"/>
          <w:rtl/>
          <w:lang w:bidi="ar-EG"/>
        </w:rPr>
        <w:t>-</w:t>
      </w:r>
    </w:p>
    <w:p w:rsidR="007C2EF1" w:rsidRDefault="00F765BB" w:rsidP="009A0AC3">
      <w:pPr>
        <w:jc w:val="right"/>
        <w:rPr>
          <w:sz w:val="28"/>
          <w:szCs w:val="28"/>
          <w:lang w:bidi="ar-EG"/>
        </w:rPr>
      </w:pPr>
      <w:r w:rsidRPr="00070C1F">
        <w:rPr>
          <w:b/>
          <w:bCs/>
          <w:sz w:val="28"/>
          <w:szCs w:val="28"/>
          <w:lang w:bidi="ar-EG"/>
        </w:rPr>
        <w:t>-Van D</w:t>
      </w:r>
      <w:r w:rsidR="009A0AC3" w:rsidRPr="00070C1F">
        <w:rPr>
          <w:b/>
          <w:bCs/>
          <w:sz w:val="28"/>
          <w:szCs w:val="28"/>
          <w:lang w:bidi="ar-EG"/>
        </w:rPr>
        <w:t>en</w:t>
      </w:r>
      <w:r w:rsidRPr="00070C1F">
        <w:rPr>
          <w:b/>
          <w:bCs/>
          <w:sz w:val="28"/>
          <w:szCs w:val="28"/>
          <w:lang w:bidi="ar-EG"/>
        </w:rPr>
        <w:t xml:space="preserve"> Ban</w:t>
      </w:r>
      <w:r>
        <w:rPr>
          <w:sz w:val="28"/>
          <w:szCs w:val="28"/>
          <w:lang w:bidi="ar-EG"/>
        </w:rPr>
        <w:t xml:space="preserve">.AW&amp;Hawkins.Hawkins.HS.Agricultural Extension .Longmen Scientific.copublished in </w:t>
      </w:r>
      <w:r w:rsidR="00E453D0">
        <w:rPr>
          <w:sz w:val="28"/>
          <w:szCs w:val="28"/>
          <w:lang w:bidi="ar-EG"/>
        </w:rPr>
        <w:t>United States</w:t>
      </w:r>
      <w:r>
        <w:rPr>
          <w:sz w:val="28"/>
          <w:szCs w:val="28"/>
          <w:lang w:bidi="ar-EG"/>
        </w:rPr>
        <w:t xml:space="preserve"> with john wiley&amp;Sons.inc.New York.1988</w:t>
      </w:r>
    </w:p>
    <w:p w:rsidR="00EA6BD2" w:rsidRDefault="00EA6BD2" w:rsidP="00421D56">
      <w:pPr>
        <w:spacing w:after="0" w:line="240" w:lineRule="auto"/>
        <w:jc w:val="right"/>
        <w:rPr>
          <w:sz w:val="28"/>
          <w:szCs w:val="28"/>
          <w:rtl/>
          <w:lang w:bidi="ar-EG"/>
        </w:rPr>
      </w:pPr>
    </w:p>
    <w:p w:rsidR="00EA6BD2" w:rsidRDefault="00EA6BD2" w:rsidP="00421D56">
      <w:pPr>
        <w:spacing w:after="0" w:line="240" w:lineRule="auto"/>
        <w:jc w:val="right"/>
        <w:rPr>
          <w:sz w:val="28"/>
          <w:szCs w:val="28"/>
          <w:rtl/>
          <w:lang w:bidi="ar-EG"/>
        </w:rPr>
      </w:pPr>
    </w:p>
    <w:p w:rsidR="00EA6BD2" w:rsidRDefault="00EA6BD2" w:rsidP="00421D56">
      <w:pPr>
        <w:spacing w:after="0" w:line="240" w:lineRule="auto"/>
        <w:jc w:val="right"/>
        <w:rPr>
          <w:sz w:val="28"/>
          <w:szCs w:val="28"/>
          <w:rtl/>
          <w:lang w:bidi="ar-EG"/>
        </w:rPr>
      </w:pPr>
    </w:p>
    <w:p w:rsidR="00EA6BD2" w:rsidRDefault="00EA6BD2" w:rsidP="00421D56">
      <w:pPr>
        <w:spacing w:after="0" w:line="240" w:lineRule="auto"/>
        <w:jc w:val="right"/>
        <w:rPr>
          <w:sz w:val="28"/>
          <w:szCs w:val="28"/>
          <w:rtl/>
          <w:lang w:bidi="ar-EG"/>
        </w:rPr>
      </w:pPr>
    </w:p>
    <w:p w:rsidR="007C2EF1" w:rsidRPr="00D50514" w:rsidRDefault="00261AFF" w:rsidP="00421D56">
      <w:pPr>
        <w:spacing w:after="0" w:line="240" w:lineRule="auto"/>
        <w:jc w:val="right"/>
        <w:rPr>
          <w:rStyle w:val="alt-edited1"/>
          <w:rFonts w:ascii="Simplified Arabic" w:hAnsi="Simplified Arabic" w:cs="Simplified Arabic"/>
          <w:b/>
          <w:bCs/>
          <w:color w:val="000000"/>
          <w:sz w:val="28"/>
          <w:szCs w:val="28"/>
        </w:rPr>
      </w:pPr>
      <w:r w:rsidRPr="00D50514">
        <w:rPr>
          <w:rStyle w:val="shorttext"/>
          <w:rFonts w:ascii="Simplified Arabic" w:hAnsi="Simplified Arabic" w:cs="Simplified Arabic"/>
          <w:b/>
          <w:bCs/>
          <w:color w:val="000000"/>
          <w:sz w:val="28"/>
          <w:szCs w:val="28"/>
        </w:rPr>
        <w:lastRenderedPageBreak/>
        <w:t>Communi</w:t>
      </w:r>
      <w:r>
        <w:rPr>
          <w:rStyle w:val="shorttext"/>
          <w:rFonts w:ascii="Simplified Arabic" w:hAnsi="Simplified Arabic" w:cs="Simplified Arabic"/>
          <w:b/>
          <w:bCs/>
          <w:color w:val="000000"/>
          <w:sz w:val="28"/>
          <w:szCs w:val="28"/>
        </w:rPr>
        <w:t>c</w:t>
      </w:r>
      <w:r w:rsidRPr="00D50514">
        <w:rPr>
          <w:rStyle w:val="shorttext"/>
          <w:rFonts w:ascii="Simplified Arabic" w:hAnsi="Simplified Arabic" w:cs="Simplified Arabic"/>
          <w:b/>
          <w:bCs/>
          <w:color w:val="000000"/>
          <w:sz w:val="28"/>
          <w:szCs w:val="28"/>
        </w:rPr>
        <w:t>ati</w:t>
      </w:r>
      <w:r w:rsidR="00C57C2D">
        <w:rPr>
          <w:rStyle w:val="shorttext"/>
          <w:rFonts w:ascii="Simplified Arabic" w:hAnsi="Simplified Arabic" w:cs="Simplified Arabic"/>
          <w:b/>
          <w:bCs/>
          <w:color w:val="000000"/>
          <w:sz w:val="28"/>
          <w:szCs w:val="28"/>
        </w:rPr>
        <w:t>on</w:t>
      </w:r>
      <w:r w:rsidR="007C2EF1" w:rsidRPr="00D50514">
        <w:rPr>
          <w:rStyle w:val="shorttext"/>
          <w:rFonts w:ascii="Simplified Arabic" w:hAnsi="Simplified Arabic" w:cs="Simplified Arabic"/>
          <w:b/>
          <w:bCs/>
          <w:color w:val="000000"/>
          <w:sz w:val="28"/>
          <w:szCs w:val="28"/>
        </w:rPr>
        <w:t xml:space="preserve"> </w:t>
      </w:r>
      <w:r w:rsidR="00421D56">
        <w:rPr>
          <w:rStyle w:val="alt-edited1"/>
          <w:rFonts w:ascii="Simplified Arabic" w:hAnsi="Simplified Arabic" w:cs="Simplified Arabic"/>
          <w:b/>
          <w:bCs/>
          <w:color w:val="000000"/>
          <w:sz w:val="28"/>
          <w:szCs w:val="28"/>
        </w:rPr>
        <w:t>E</w:t>
      </w:r>
      <w:r w:rsidR="007C2EF1" w:rsidRPr="00D50514">
        <w:rPr>
          <w:rStyle w:val="alt-edited1"/>
          <w:rFonts w:ascii="Simplified Arabic" w:hAnsi="Simplified Arabic" w:cs="Simplified Arabic"/>
          <w:b/>
          <w:bCs/>
          <w:color w:val="000000"/>
          <w:sz w:val="28"/>
          <w:szCs w:val="28"/>
        </w:rPr>
        <w:t>fficiency</w:t>
      </w:r>
      <w:r w:rsidR="007C2EF1" w:rsidRPr="00D50514">
        <w:rPr>
          <w:rFonts w:ascii="Simplified Arabic" w:hAnsi="Simplified Arabic" w:cs="Simplified Arabic"/>
          <w:b/>
          <w:bCs/>
          <w:color w:val="000000"/>
          <w:sz w:val="28"/>
          <w:szCs w:val="28"/>
          <w:lang w:bidi="ar-EG"/>
        </w:rPr>
        <w:t xml:space="preserve"> for </w:t>
      </w:r>
      <w:r w:rsidR="00B736C8" w:rsidRPr="00B736C8">
        <w:rPr>
          <w:rStyle w:val="alt-edited1"/>
          <w:rFonts w:ascii="Simplified Arabic" w:hAnsi="Simplified Arabic" w:cs="Simplified Arabic"/>
          <w:b/>
          <w:bCs/>
          <w:color w:val="000000"/>
          <w:sz w:val="28"/>
          <w:szCs w:val="28"/>
        </w:rPr>
        <w:t xml:space="preserve">Agricultural Program </w:t>
      </w:r>
      <w:r w:rsidR="00B736C8">
        <w:rPr>
          <w:rStyle w:val="alt-edited1"/>
          <w:rFonts w:ascii="Simplified Arabic" w:hAnsi="Simplified Arabic" w:cs="Simplified Arabic"/>
          <w:b/>
          <w:bCs/>
          <w:color w:val="000000"/>
          <w:sz w:val="28"/>
          <w:szCs w:val="28"/>
        </w:rPr>
        <w:t>(</w:t>
      </w:r>
      <w:r w:rsidR="00B736C8" w:rsidRPr="00D50514">
        <w:rPr>
          <w:rStyle w:val="alt-edited1"/>
          <w:rFonts w:ascii="Simplified Arabic" w:hAnsi="Simplified Arabic" w:cs="Simplified Arabic"/>
          <w:b/>
          <w:bCs/>
          <w:color w:val="000000"/>
          <w:sz w:val="28"/>
          <w:szCs w:val="28"/>
        </w:rPr>
        <w:t>Tiba</w:t>
      </w:r>
      <w:r w:rsidR="00B736C8" w:rsidRPr="00B736C8">
        <w:rPr>
          <w:rFonts w:ascii="Arial" w:hAnsi="Arial"/>
          <w:color w:val="222222"/>
        </w:rPr>
        <w:t xml:space="preserve"> </w:t>
      </w:r>
      <w:r w:rsidR="007C2EF1" w:rsidRPr="00D50514">
        <w:rPr>
          <w:rStyle w:val="shorttext"/>
          <w:rFonts w:ascii="Simplified Arabic" w:hAnsi="Simplified Arabic" w:cs="Simplified Arabic"/>
          <w:b/>
          <w:bCs/>
          <w:color w:val="000000"/>
          <w:sz w:val="28"/>
          <w:szCs w:val="28"/>
        </w:rPr>
        <w:t xml:space="preserve"> land</w:t>
      </w:r>
      <w:r w:rsidR="00B736C8">
        <w:rPr>
          <w:rStyle w:val="shorttext"/>
          <w:rFonts w:ascii="Simplified Arabic" w:hAnsi="Simplified Arabic" w:cs="Simplified Arabic"/>
          <w:b/>
          <w:bCs/>
          <w:color w:val="000000"/>
          <w:sz w:val="28"/>
          <w:szCs w:val="28"/>
        </w:rPr>
        <w:t>)</w:t>
      </w:r>
      <w:r w:rsidR="007C2EF1" w:rsidRPr="00D50514">
        <w:rPr>
          <w:rStyle w:val="shorttext"/>
          <w:rFonts w:ascii="Simplified Arabic" w:hAnsi="Simplified Arabic" w:cs="Simplified Arabic"/>
          <w:b/>
          <w:bCs/>
          <w:color w:val="000000"/>
          <w:sz w:val="28"/>
          <w:szCs w:val="28"/>
        </w:rPr>
        <w:t xml:space="preserve"> </w:t>
      </w:r>
      <w:r w:rsidR="007C2EF1" w:rsidRPr="00D50514">
        <w:rPr>
          <w:rFonts w:ascii="Simplified Arabic" w:hAnsi="Simplified Arabic" w:cs="Simplified Arabic"/>
          <w:b/>
          <w:bCs/>
          <w:color w:val="000000"/>
          <w:sz w:val="28"/>
          <w:szCs w:val="28"/>
          <w:lang w:bidi="ar-EG"/>
        </w:rPr>
        <w:t>by</w:t>
      </w:r>
      <w:r w:rsidR="009A0AC3" w:rsidRPr="00D50514">
        <w:rPr>
          <w:rFonts w:ascii="Simplified Arabic" w:hAnsi="Simplified Arabic" w:cs="Simplified Arabic"/>
          <w:b/>
          <w:bCs/>
          <w:color w:val="000000"/>
          <w:sz w:val="28"/>
          <w:szCs w:val="28"/>
          <w:lang w:bidi="ar-EG"/>
        </w:rPr>
        <w:t xml:space="preserve"> </w:t>
      </w:r>
      <w:r w:rsidR="007C2EF1" w:rsidRPr="00D50514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>TV</w:t>
      </w:r>
      <w:r w:rsidR="009A0AC3" w:rsidRPr="00D50514">
        <w:rPr>
          <w:rStyle w:val="alt-edited1"/>
          <w:rFonts w:ascii="Simplified Arabic" w:hAnsi="Simplified Arabic" w:cs="Simplified Arabic"/>
          <w:b/>
          <w:bCs/>
          <w:color w:val="000000"/>
          <w:sz w:val="28"/>
          <w:szCs w:val="28"/>
        </w:rPr>
        <w:t xml:space="preserve"> </w:t>
      </w:r>
      <w:r w:rsidR="007C2EF1" w:rsidRPr="00D50514">
        <w:rPr>
          <w:rStyle w:val="alt-edited1"/>
          <w:rFonts w:ascii="Simplified Arabic" w:hAnsi="Simplified Arabic" w:cs="Simplified Arabic"/>
          <w:b/>
          <w:bCs/>
          <w:color w:val="000000"/>
          <w:sz w:val="28"/>
          <w:szCs w:val="28"/>
        </w:rPr>
        <w:t>Tiba</w:t>
      </w:r>
      <w:r w:rsidR="007C2EF1" w:rsidRPr="00D50514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 xml:space="preserve"> Channel in some 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>V</w:t>
      </w:r>
      <w:r w:rsidR="007C2EF1" w:rsidRPr="00D50514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>illages in</w:t>
      </w:r>
      <w:r w:rsidR="00FB24F7" w:rsidRPr="00D50514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 xml:space="preserve"> Esna Center-</w:t>
      </w:r>
      <w:r w:rsidR="007C2EF1" w:rsidRPr="00D50514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 xml:space="preserve"> Luxor</w:t>
      </w:r>
      <w:r w:rsidR="009A0AC3" w:rsidRPr="00D50514">
        <w:rPr>
          <w:rStyle w:val="alt-edited1"/>
          <w:rFonts w:ascii="Simplified Arabic" w:hAnsi="Simplified Arabic" w:cs="Simplified Arabic"/>
          <w:b/>
          <w:bCs/>
          <w:color w:val="000000"/>
          <w:sz w:val="28"/>
          <w:szCs w:val="28"/>
        </w:rPr>
        <w:t xml:space="preserve"> </w:t>
      </w:r>
      <w:r w:rsidR="007C2EF1" w:rsidRPr="00D50514">
        <w:rPr>
          <w:rStyle w:val="alt-edited1"/>
          <w:rFonts w:ascii="Simplified Arabic" w:hAnsi="Simplified Arabic" w:cs="Simplified Arabic"/>
          <w:b/>
          <w:bCs/>
          <w:color w:val="000000"/>
          <w:sz w:val="28"/>
          <w:szCs w:val="28"/>
        </w:rPr>
        <w:t>governorate</w:t>
      </w:r>
    </w:p>
    <w:p w:rsidR="00B736C8" w:rsidRDefault="00FB24F7" w:rsidP="00512642">
      <w:pPr>
        <w:spacing w:after="0" w:line="240" w:lineRule="auto"/>
        <w:jc w:val="right"/>
        <w:rPr>
          <w:rStyle w:val="alt-edited1"/>
          <w:rFonts w:ascii="Simplified Arabic" w:hAnsi="Simplified Arabic" w:cs="Simplified Arabic"/>
          <w:b/>
          <w:bCs/>
          <w:color w:val="000000"/>
          <w:sz w:val="28"/>
          <w:szCs w:val="28"/>
          <w:rtl/>
          <w:lang w:bidi="ar-EG"/>
        </w:rPr>
      </w:pPr>
      <w:r w:rsidRPr="00070C1F">
        <w:rPr>
          <w:rStyle w:val="alt-edited1"/>
          <w:rFonts w:ascii="Simplified Arabic" w:hAnsi="Simplified Arabic" w:cs="Simplified Arabic"/>
          <w:b/>
          <w:bCs/>
          <w:color w:val="000000"/>
          <w:sz w:val="28"/>
          <w:szCs w:val="28"/>
        </w:rPr>
        <w:t>M.A.M.H.A</w:t>
      </w:r>
      <w:r w:rsidR="00926349" w:rsidRPr="00070C1F">
        <w:rPr>
          <w:rStyle w:val="alt-edited1"/>
          <w:rFonts w:ascii="Simplified Arabic" w:hAnsi="Simplified Arabic" w:cs="Simplified Arabic"/>
          <w:b/>
          <w:bCs/>
          <w:color w:val="000000"/>
          <w:sz w:val="28"/>
          <w:szCs w:val="28"/>
        </w:rPr>
        <w:t>bd El</w:t>
      </w:r>
      <w:r w:rsidR="00070C1F">
        <w:rPr>
          <w:rStyle w:val="alt-edited1"/>
          <w:rFonts w:ascii="Simplified Arabic" w:hAnsi="Simplified Arabic" w:cs="Simplified Arabic"/>
          <w:b/>
          <w:bCs/>
          <w:color w:val="000000"/>
          <w:sz w:val="28"/>
          <w:szCs w:val="28"/>
        </w:rPr>
        <w:t>-</w:t>
      </w:r>
      <w:r w:rsidR="00926349" w:rsidRPr="00070C1F">
        <w:rPr>
          <w:rStyle w:val="alt-edited1"/>
          <w:rFonts w:ascii="Simplified Arabic" w:hAnsi="Simplified Arabic" w:cs="Simplified Arabic"/>
          <w:b/>
          <w:bCs/>
          <w:color w:val="000000"/>
          <w:sz w:val="28"/>
          <w:szCs w:val="28"/>
        </w:rPr>
        <w:t xml:space="preserve"> </w:t>
      </w:r>
      <w:r w:rsidR="00512642">
        <w:rPr>
          <w:rStyle w:val="alt-edited1"/>
          <w:rFonts w:ascii="Simplified Arabic" w:hAnsi="Simplified Arabic" w:cs="Simplified Arabic"/>
          <w:b/>
          <w:bCs/>
          <w:color w:val="000000"/>
          <w:sz w:val="28"/>
          <w:szCs w:val="28"/>
        </w:rPr>
        <w:t>W</w:t>
      </w:r>
      <w:r w:rsidR="00926349" w:rsidRPr="00070C1F">
        <w:rPr>
          <w:rStyle w:val="alt-edited1"/>
          <w:rFonts w:ascii="Simplified Arabic" w:hAnsi="Simplified Arabic" w:cs="Simplified Arabic"/>
          <w:b/>
          <w:bCs/>
          <w:color w:val="000000"/>
          <w:sz w:val="28"/>
          <w:szCs w:val="28"/>
        </w:rPr>
        <w:t>ahed</w:t>
      </w:r>
      <w:r w:rsidR="00B736C8" w:rsidRPr="00070C1F">
        <w:rPr>
          <w:rStyle w:val="alt-edited1"/>
          <w:rFonts w:ascii="Simplified Arabic" w:hAnsi="Simplified Arabic" w:cs="Simplified Arabic"/>
          <w:b/>
          <w:bCs/>
          <w:color w:val="000000"/>
          <w:sz w:val="28"/>
          <w:szCs w:val="28"/>
        </w:rPr>
        <w:t xml:space="preserve">*                   </w:t>
      </w:r>
      <w:r w:rsidR="00070C1F">
        <w:rPr>
          <w:rStyle w:val="alt-edited1"/>
          <w:rFonts w:ascii="Simplified Arabic" w:hAnsi="Simplified Arabic" w:cs="Simplified Arabic"/>
          <w:b/>
          <w:bCs/>
          <w:color w:val="000000"/>
          <w:sz w:val="28"/>
          <w:szCs w:val="28"/>
        </w:rPr>
        <w:t xml:space="preserve"> </w:t>
      </w:r>
      <w:r w:rsidR="00B736C8" w:rsidRPr="00070C1F">
        <w:rPr>
          <w:rStyle w:val="alt-edited1"/>
          <w:rFonts w:ascii="Simplified Arabic" w:hAnsi="Simplified Arabic" w:cs="Simplified Arabic"/>
          <w:b/>
          <w:bCs/>
          <w:color w:val="000000"/>
          <w:sz w:val="28"/>
          <w:szCs w:val="28"/>
        </w:rPr>
        <w:t xml:space="preserve">  </w:t>
      </w:r>
      <w:r w:rsidR="00512642">
        <w:rPr>
          <w:rStyle w:val="alt-edited1"/>
          <w:rFonts w:ascii="Simplified Arabic" w:hAnsi="Simplified Arabic" w:cs="Simplified Arabic"/>
          <w:b/>
          <w:bCs/>
          <w:color w:val="000000"/>
          <w:sz w:val="28"/>
          <w:szCs w:val="28"/>
        </w:rPr>
        <w:t xml:space="preserve">    </w:t>
      </w:r>
      <w:r w:rsidR="00B736C8" w:rsidRPr="00070C1F">
        <w:rPr>
          <w:rStyle w:val="alt-edited1"/>
          <w:rFonts w:ascii="Simplified Arabic" w:hAnsi="Simplified Arabic" w:cs="Simplified Arabic"/>
          <w:b/>
          <w:bCs/>
          <w:color w:val="000000"/>
          <w:sz w:val="28"/>
          <w:szCs w:val="28"/>
        </w:rPr>
        <w:t xml:space="preserve">  M.H. Ahmed *</w:t>
      </w:r>
      <w:r w:rsidR="00B736C8" w:rsidRPr="00261AFF">
        <w:rPr>
          <w:rStyle w:val="alt-edited1"/>
          <w:rFonts w:ascii="Simplified Arabic" w:hAnsi="Simplified Arabic" w:cs="Simplified Arabic"/>
          <w:b/>
          <w:bCs/>
          <w:color w:val="000000"/>
          <w:sz w:val="28"/>
          <w:szCs w:val="28"/>
        </w:rPr>
        <w:t>*</w:t>
      </w:r>
    </w:p>
    <w:p w:rsidR="00FB24F7" w:rsidRPr="00D50514" w:rsidRDefault="00B736C8" w:rsidP="00070C1F">
      <w:pPr>
        <w:spacing w:after="0" w:line="240" w:lineRule="auto"/>
        <w:jc w:val="right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bidi="ar-EG"/>
        </w:rPr>
      </w:pPr>
      <w:r>
        <w:rPr>
          <w:rStyle w:val="alt-edited1"/>
          <w:rFonts w:ascii="Simplified Arabic" w:hAnsi="Simplified Arabic" w:cs="Simplified Arabic"/>
          <w:b/>
          <w:bCs/>
          <w:color w:val="000000"/>
          <w:sz w:val="28"/>
          <w:szCs w:val="28"/>
        </w:rPr>
        <w:t xml:space="preserve"> Sohag University*                        </w:t>
      </w:r>
      <w:r w:rsidR="00070C1F">
        <w:rPr>
          <w:rStyle w:val="alt-edited1"/>
          <w:rFonts w:ascii="Simplified Arabic" w:hAnsi="Simplified Arabic" w:cs="Simplified Arabic"/>
          <w:b/>
          <w:bCs/>
          <w:color w:val="000000"/>
          <w:sz w:val="28"/>
          <w:szCs w:val="28"/>
        </w:rPr>
        <w:t xml:space="preserve">   </w:t>
      </w:r>
      <w:r>
        <w:rPr>
          <w:rStyle w:val="alt-edited1"/>
          <w:rFonts w:ascii="Simplified Arabic" w:hAnsi="Simplified Arabic" w:cs="Simplified Arabic"/>
          <w:b/>
          <w:bCs/>
          <w:color w:val="000000"/>
          <w:sz w:val="28"/>
          <w:szCs w:val="28"/>
        </w:rPr>
        <w:t xml:space="preserve"> </w:t>
      </w:r>
      <w:r w:rsidR="00070C1F">
        <w:rPr>
          <w:rStyle w:val="alt-edited1"/>
          <w:rFonts w:ascii="Simplified Arabic" w:hAnsi="Simplified Arabic" w:cs="Simplified Arabic"/>
          <w:b/>
          <w:bCs/>
          <w:color w:val="000000"/>
          <w:sz w:val="28"/>
          <w:szCs w:val="28"/>
        </w:rPr>
        <w:t xml:space="preserve">    </w:t>
      </w:r>
      <w:r>
        <w:rPr>
          <w:rStyle w:val="alt-edited1"/>
          <w:rFonts w:ascii="Simplified Arabic" w:hAnsi="Simplified Arabic" w:cs="Simplified Arabic"/>
          <w:b/>
          <w:bCs/>
          <w:color w:val="000000"/>
          <w:sz w:val="28"/>
          <w:szCs w:val="28"/>
        </w:rPr>
        <w:t xml:space="preserve">  A</w:t>
      </w:r>
      <w:r w:rsidR="00070C1F">
        <w:rPr>
          <w:rStyle w:val="alt-edited1"/>
          <w:rFonts w:ascii="Simplified Arabic" w:hAnsi="Simplified Arabic" w:cs="Simplified Arabic"/>
          <w:b/>
          <w:bCs/>
          <w:color w:val="000000"/>
          <w:sz w:val="28"/>
          <w:szCs w:val="28"/>
        </w:rPr>
        <w:t>s</w:t>
      </w:r>
      <w:r>
        <w:rPr>
          <w:rStyle w:val="alt-edited1"/>
          <w:rFonts w:ascii="Simplified Arabic" w:hAnsi="Simplified Arabic" w:cs="Simplified Arabic"/>
          <w:b/>
          <w:bCs/>
          <w:color w:val="000000"/>
          <w:sz w:val="28"/>
          <w:szCs w:val="28"/>
        </w:rPr>
        <w:t xml:space="preserve">suit </w:t>
      </w:r>
      <w:r w:rsidR="00070C1F">
        <w:rPr>
          <w:rStyle w:val="alt-edited1"/>
          <w:rFonts w:ascii="Simplified Arabic" w:hAnsi="Simplified Arabic" w:cs="Simplified Arabic"/>
          <w:b/>
          <w:bCs/>
          <w:color w:val="000000"/>
          <w:sz w:val="28"/>
          <w:szCs w:val="28"/>
        </w:rPr>
        <w:t>University**</w:t>
      </w:r>
      <w:r>
        <w:rPr>
          <w:rStyle w:val="alt-edited1"/>
          <w:rFonts w:ascii="Simplified Arabic" w:hAnsi="Simplified Arabic" w:cs="Simplified Arabic"/>
          <w:b/>
          <w:bCs/>
          <w:color w:val="000000"/>
          <w:sz w:val="28"/>
          <w:szCs w:val="28"/>
        </w:rPr>
        <w:t xml:space="preserve"> </w:t>
      </w:r>
      <w:r w:rsidR="00926349" w:rsidRPr="00D50514">
        <w:rPr>
          <w:rStyle w:val="alt-edited1"/>
          <w:rFonts w:ascii="Simplified Arabic" w:hAnsi="Simplified Arabic" w:cs="Simplified Arabic"/>
          <w:b/>
          <w:bCs/>
          <w:color w:val="000000"/>
          <w:sz w:val="28"/>
          <w:szCs w:val="28"/>
        </w:rPr>
        <w:t xml:space="preserve"> </w:t>
      </w:r>
    </w:p>
    <w:p w:rsidR="007C2EF1" w:rsidRPr="00512642" w:rsidRDefault="00B736C8" w:rsidP="00070C1F">
      <w:pPr>
        <w:spacing w:after="0" w:line="240" w:lineRule="auto"/>
        <w:jc w:val="center"/>
        <w:rPr>
          <w:rFonts w:ascii="Simplified Arabic" w:hAnsi="Simplified Arabic"/>
          <w:b/>
          <w:bCs/>
          <w:sz w:val="28"/>
          <w:szCs w:val="28"/>
          <w:u w:val="single"/>
          <w:rtl/>
          <w:lang w:bidi="ar-EG"/>
        </w:rPr>
      </w:pPr>
      <w:r w:rsidRPr="00512642">
        <w:rPr>
          <w:rFonts w:ascii="Simplified Arabic" w:hAnsi="Simplified Arabic"/>
          <w:b/>
          <w:bCs/>
          <w:sz w:val="28"/>
          <w:szCs w:val="28"/>
          <w:u w:val="single"/>
          <w:lang w:bidi="ar-EG"/>
        </w:rPr>
        <w:t>Abstract</w:t>
      </w:r>
    </w:p>
    <w:p w:rsidR="007C2EF1" w:rsidRPr="00512642" w:rsidRDefault="007C2EF1" w:rsidP="0001278C">
      <w:pPr>
        <w:spacing w:after="0" w:line="240" w:lineRule="auto"/>
        <w:jc w:val="right"/>
        <w:rPr>
          <w:rFonts w:ascii="Simplified Arabic" w:hAnsi="Simplified Arabic" w:cs="Simplified Arabic"/>
          <w:color w:val="222222"/>
          <w:sz w:val="24"/>
          <w:szCs w:val="24"/>
        </w:rPr>
      </w:pPr>
      <w:r w:rsidRPr="00512642">
        <w:rPr>
          <w:rFonts w:ascii="Simplified Arabic" w:hAnsi="Simplified Arabic" w:cs="Simplified Arabic"/>
          <w:color w:val="222222"/>
          <w:sz w:val="24"/>
          <w:szCs w:val="24"/>
        </w:rPr>
        <w:t>The main objective of this study was to</w:t>
      </w:r>
      <w:r w:rsidRPr="00512642">
        <w:rPr>
          <w:rFonts w:ascii="Simplified Arabic" w:hAnsi="Simplified Arabic" w:cs="Simplified Arabic"/>
          <w:sz w:val="24"/>
          <w:szCs w:val="24"/>
        </w:rPr>
        <w:t xml:space="preserve"> Communicative </w:t>
      </w:r>
      <w:r w:rsidRPr="00512642">
        <w:rPr>
          <w:rFonts w:ascii="Simplified Arabic" w:hAnsi="Simplified Arabic" w:cs="Simplified Arabic"/>
          <w:color w:val="222222"/>
          <w:sz w:val="24"/>
          <w:szCs w:val="24"/>
        </w:rPr>
        <w:t>efficiency for Tiba</w:t>
      </w:r>
      <w:r w:rsidRPr="00512642">
        <w:rPr>
          <w:rFonts w:ascii="Simplified Arabic" w:hAnsi="Simplified Arabic" w:cs="Simplified Arabic"/>
          <w:sz w:val="24"/>
          <w:szCs w:val="24"/>
        </w:rPr>
        <w:t xml:space="preserve"> agricultural land program</w:t>
      </w:r>
      <w:r w:rsidRPr="00512642">
        <w:rPr>
          <w:rFonts w:ascii="Simplified Arabic" w:hAnsi="Simplified Arabic" w:cs="Simplified Arabic"/>
          <w:color w:val="222222"/>
          <w:sz w:val="24"/>
          <w:szCs w:val="24"/>
        </w:rPr>
        <w:t xml:space="preserve"> by TV Tiba Channel in some villages in</w:t>
      </w:r>
      <w:r w:rsidR="00FB24F7" w:rsidRPr="00512642">
        <w:rPr>
          <w:rFonts w:ascii="Arial" w:hAnsi="Arial"/>
          <w:color w:val="222222"/>
          <w:sz w:val="24"/>
          <w:szCs w:val="24"/>
        </w:rPr>
        <w:t xml:space="preserve"> </w:t>
      </w:r>
      <w:r w:rsidR="00FB24F7" w:rsidRPr="00512642">
        <w:rPr>
          <w:rFonts w:ascii="Simplified Arabic" w:hAnsi="Simplified Arabic" w:cs="Simplified Arabic"/>
          <w:color w:val="222222"/>
          <w:sz w:val="24"/>
          <w:szCs w:val="24"/>
        </w:rPr>
        <w:t>Esna Center</w:t>
      </w:r>
      <w:r w:rsidRPr="00512642">
        <w:rPr>
          <w:rFonts w:ascii="Simplified Arabic" w:hAnsi="Simplified Arabic" w:cs="Simplified Arabic"/>
          <w:color w:val="222222"/>
          <w:sz w:val="24"/>
          <w:szCs w:val="24"/>
        </w:rPr>
        <w:t xml:space="preserve"> Luxor governorate</w:t>
      </w:r>
      <w:r w:rsidR="009A0AC3" w:rsidRPr="00512642">
        <w:rPr>
          <w:rFonts w:ascii="Simplified Arabic" w:hAnsi="Simplified Arabic" w:cs="Simplified Arabic"/>
          <w:color w:val="222222"/>
          <w:sz w:val="24"/>
          <w:szCs w:val="24"/>
        </w:rPr>
        <w:t xml:space="preserve"> </w:t>
      </w:r>
      <w:r w:rsidR="00B736C8" w:rsidRPr="00512642">
        <w:rPr>
          <w:rFonts w:ascii="Simplified Arabic" w:hAnsi="Simplified Arabic" w:cs="Simplified Arabic"/>
          <w:color w:val="222222"/>
          <w:sz w:val="24"/>
          <w:szCs w:val="24"/>
        </w:rPr>
        <w:t>this</w:t>
      </w:r>
      <w:r w:rsidRPr="00512642">
        <w:rPr>
          <w:rFonts w:ascii="Simplified Arabic" w:hAnsi="Simplified Arabic" w:cs="Simplified Arabic"/>
          <w:color w:val="222222"/>
          <w:sz w:val="24"/>
          <w:szCs w:val="24"/>
        </w:rPr>
        <w:t xml:space="preserve"> objective has </w:t>
      </w:r>
      <w:r w:rsidR="00E453D0" w:rsidRPr="00512642">
        <w:rPr>
          <w:rFonts w:ascii="Simplified Arabic" w:hAnsi="Simplified Arabic" w:cs="Simplified Arabic"/>
          <w:color w:val="222222"/>
          <w:sz w:val="24"/>
          <w:szCs w:val="24"/>
        </w:rPr>
        <w:t>been</w:t>
      </w:r>
      <w:r w:rsidR="00E453D0">
        <w:rPr>
          <w:rFonts w:ascii="Simplified Arabic" w:hAnsi="Simplified Arabic" w:cs="Simplified Arabic"/>
          <w:color w:val="222222"/>
          <w:sz w:val="24"/>
          <w:szCs w:val="24"/>
        </w:rPr>
        <w:t xml:space="preserve"> </w:t>
      </w:r>
      <w:r w:rsidR="00E453D0" w:rsidRPr="00512642">
        <w:rPr>
          <w:rFonts w:ascii="Simplified Arabic" w:hAnsi="Simplified Arabic" w:cs="Simplified Arabic"/>
          <w:color w:val="222222"/>
          <w:sz w:val="24"/>
          <w:szCs w:val="24"/>
        </w:rPr>
        <w:t>achieved</w:t>
      </w:r>
      <w:r w:rsidR="00E453D0">
        <w:rPr>
          <w:rFonts w:ascii="Simplified Arabic" w:hAnsi="Simplified Arabic" w:cs="Simplified Arabic"/>
          <w:color w:val="222222"/>
          <w:sz w:val="24"/>
          <w:szCs w:val="24"/>
        </w:rPr>
        <w:t xml:space="preserve"> </w:t>
      </w:r>
      <w:r w:rsidR="00E453D0" w:rsidRPr="00512642">
        <w:rPr>
          <w:rFonts w:ascii="Simplified Arabic" w:hAnsi="Simplified Arabic" w:cs="Simplified Arabic"/>
          <w:color w:val="222222"/>
          <w:sz w:val="24"/>
          <w:szCs w:val="24"/>
        </w:rPr>
        <w:t>through</w:t>
      </w:r>
    </w:p>
    <w:p w:rsidR="007C2EF1" w:rsidRPr="00512642" w:rsidRDefault="007C2EF1" w:rsidP="0001278C">
      <w:pPr>
        <w:spacing w:after="0" w:line="240" w:lineRule="auto"/>
        <w:jc w:val="right"/>
        <w:rPr>
          <w:rFonts w:ascii="Simplified Arabic" w:hAnsi="Simplified Arabic" w:cs="Simplified Arabic"/>
          <w:color w:val="222222"/>
          <w:sz w:val="24"/>
          <w:szCs w:val="24"/>
          <w:rtl/>
        </w:rPr>
      </w:pPr>
      <w:r w:rsidRPr="00512642">
        <w:rPr>
          <w:rFonts w:ascii="Simplified Arabic" w:hAnsi="Simplified Arabic" w:cs="Simplified Arabic"/>
          <w:color w:val="222222"/>
          <w:sz w:val="24"/>
          <w:szCs w:val="24"/>
        </w:rPr>
        <w:t>To identify the degree of respondents exposure for agricultural program by TV Tiba Channel and identify the degree of benefit respondents from the agricultural program</w:t>
      </w:r>
      <w:r w:rsidR="009A0AC3" w:rsidRPr="00512642">
        <w:rPr>
          <w:rFonts w:ascii="Simplified Arabic" w:hAnsi="Simplified Arabic" w:cs="Simplified Arabic"/>
          <w:color w:val="222222"/>
          <w:sz w:val="24"/>
          <w:szCs w:val="24"/>
        </w:rPr>
        <w:t xml:space="preserve"> </w:t>
      </w:r>
      <w:r w:rsidRPr="00512642">
        <w:rPr>
          <w:rFonts w:ascii="Simplified Arabic" w:hAnsi="Simplified Arabic" w:cs="Simplified Arabic"/>
          <w:color w:val="222222"/>
          <w:sz w:val="24"/>
          <w:szCs w:val="24"/>
        </w:rPr>
        <w:t xml:space="preserve">and Identification of the respondents opinion in: agricultural </w:t>
      </w:r>
      <w:r w:rsidR="009E3236" w:rsidRPr="00512642">
        <w:rPr>
          <w:rFonts w:ascii="Simplified Arabic" w:hAnsi="Simplified Arabic" w:cs="Simplified Arabic"/>
          <w:color w:val="222222"/>
          <w:sz w:val="24"/>
          <w:szCs w:val="24"/>
        </w:rPr>
        <w:t xml:space="preserve">program </w:t>
      </w:r>
      <w:r w:rsidR="00FB24F7" w:rsidRPr="00512642">
        <w:rPr>
          <w:rFonts w:ascii="Simplified Arabic" w:hAnsi="Simplified Arabic" w:cs="Simplified Arabic"/>
          <w:color w:val="222222"/>
          <w:sz w:val="24"/>
          <w:szCs w:val="24"/>
        </w:rPr>
        <w:t>Broadcast time</w:t>
      </w:r>
      <w:r w:rsidRPr="00512642">
        <w:rPr>
          <w:rFonts w:ascii="Simplified Arabic" w:hAnsi="Simplified Arabic" w:cs="Simplified Arabic"/>
          <w:color w:val="222222"/>
          <w:sz w:val="24"/>
          <w:szCs w:val="24"/>
        </w:rPr>
        <w:t xml:space="preserve"> and </w:t>
      </w:r>
      <w:r w:rsidR="00B736C8" w:rsidRPr="00512642">
        <w:rPr>
          <w:rFonts w:ascii="Simplified Arabic" w:hAnsi="Simplified Arabic" w:cs="Simplified Arabic"/>
          <w:color w:val="222222"/>
          <w:sz w:val="24"/>
          <w:szCs w:val="24"/>
        </w:rPr>
        <w:t>display</w:t>
      </w:r>
      <w:r w:rsidR="00070C1F" w:rsidRPr="00512642">
        <w:rPr>
          <w:rFonts w:ascii="Simplified Arabic" w:hAnsi="Simplified Arabic" w:cs="Simplified Arabic"/>
          <w:color w:val="222222"/>
          <w:sz w:val="24"/>
          <w:szCs w:val="24"/>
        </w:rPr>
        <w:t xml:space="preserve"> Time</w:t>
      </w:r>
      <w:r w:rsidR="00B736C8" w:rsidRPr="00512642">
        <w:rPr>
          <w:rFonts w:ascii="Simplified Arabic" w:hAnsi="Simplified Arabic" w:cs="Simplified Arabic"/>
          <w:color w:val="222222"/>
          <w:sz w:val="24"/>
          <w:szCs w:val="24"/>
        </w:rPr>
        <w:t xml:space="preserve"> agricultural program and</w:t>
      </w:r>
      <w:r w:rsidRPr="00512642">
        <w:rPr>
          <w:rFonts w:ascii="Simplified Arabic" w:hAnsi="Simplified Arabic" w:cs="Simplified Arabic"/>
          <w:color w:val="222222"/>
          <w:sz w:val="24"/>
          <w:szCs w:val="24"/>
        </w:rPr>
        <w:t xml:space="preserve"> The</w:t>
      </w:r>
      <w:r w:rsidR="00B736C8" w:rsidRPr="00512642">
        <w:rPr>
          <w:rFonts w:ascii="Simplified Arabic" w:hAnsi="Simplified Arabic" w:cs="Simplified Arabic"/>
          <w:color w:val="222222"/>
          <w:sz w:val="24"/>
          <w:szCs w:val="24"/>
        </w:rPr>
        <w:t xml:space="preserve"> </w:t>
      </w:r>
      <w:r w:rsidR="00261AFF" w:rsidRPr="00512642">
        <w:rPr>
          <w:rFonts w:ascii="Simplified Arabic" w:hAnsi="Simplified Arabic" w:cs="Simplified Arabic"/>
          <w:color w:val="222222"/>
          <w:sz w:val="24"/>
          <w:szCs w:val="24"/>
        </w:rPr>
        <w:t>Extensional content for agricultural</w:t>
      </w:r>
      <w:r w:rsidRPr="00512642">
        <w:rPr>
          <w:rFonts w:ascii="Simplified Arabic" w:hAnsi="Simplified Arabic" w:cs="Simplified Arabic"/>
          <w:color w:val="222222"/>
          <w:sz w:val="24"/>
          <w:szCs w:val="24"/>
        </w:rPr>
        <w:t xml:space="preserve"> program </w:t>
      </w:r>
      <w:r w:rsidR="00E657C1" w:rsidRPr="00512642">
        <w:rPr>
          <w:rFonts w:ascii="Simplified Arabic" w:hAnsi="Simplified Arabic" w:cs="Simplified Arabic"/>
          <w:color w:val="222222"/>
          <w:sz w:val="24"/>
          <w:szCs w:val="24"/>
        </w:rPr>
        <w:t xml:space="preserve">and study the relationship between the degree of benefit respondents </w:t>
      </w:r>
      <w:r w:rsidR="00512642" w:rsidRPr="00512642">
        <w:rPr>
          <w:rFonts w:ascii="Simplified Arabic" w:hAnsi="Simplified Arabic" w:cs="Simplified Arabic"/>
          <w:color w:val="222222"/>
          <w:sz w:val="24"/>
          <w:szCs w:val="24"/>
        </w:rPr>
        <w:t>farmers and</w:t>
      </w:r>
      <w:r w:rsidR="00E657C1" w:rsidRPr="00512642">
        <w:rPr>
          <w:rFonts w:ascii="Simplified Arabic" w:hAnsi="Simplified Arabic" w:cs="Simplified Arabic"/>
          <w:color w:val="222222"/>
          <w:sz w:val="24"/>
          <w:szCs w:val="24"/>
        </w:rPr>
        <w:t xml:space="preserve"> some of their characteristics</w:t>
      </w:r>
      <w:r w:rsidRPr="00512642">
        <w:rPr>
          <w:rFonts w:ascii="Simplified Arabic" w:hAnsi="Simplified Arabic" w:cs="Simplified Arabic"/>
          <w:color w:val="222222"/>
          <w:sz w:val="24"/>
          <w:szCs w:val="24"/>
        </w:rPr>
        <w:t xml:space="preserve"> </w:t>
      </w:r>
    </w:p>
    <w:p w:rsidR="007C2EF1" w:rsidRPr="00512642" w:rsidRDefault="007C2EF1" w:rsidP="006E3DAF">
      <w:pPr>
        <w:spacing w:after="0" w:line="240" w:lineRule="auto"/>
        <w:jc w:val="right"/>
        <w:rPr>
          <w:rFonts w:ascii="Simplified Arabic" w:hAnsi="Simplified Arabic" w:cs="Simplified Arabic"/>
          <w:color w:val="222222"/>
          <w:sz w:val="24"/>
          <w:szCs w:val="24"/>
          <w:rtl/>
        </w:rPr>
      </w:pPr>
      <w:r w:rsidRPr="00512642">
        <w:rPr>
          <w:rFonts w:ascii="Simplified Arabic" w:hAnsi="Simplified Arabic" w:cs="Simplified Arabic"/>
          <w:color w:val="222222"/>
          <w:sz w:val="24"/>
          <w:szCs w:val="24"/>
        </w:rPr>
        <w:t>The research was conducted on</w:t>
      </w:r>
      <w:r w:rsidR="00261AFF" w:rsidRPr="00512642">
        <w:rPr>
          <w:rFonts w:ascii="Simplified Arabic" w:hAnsi="Simplified Arabic" w:cs="Simplified Arabic"/>
          <w:color w:val="222222"/>
          <w:sz w:val="24"/>
          <w:szCs w:val="24"/>
        </w:rPr>
        <w:t xml:space="preserve"> random</w:t>
      </w:r>
      <w:r w:rsidRPr="00512642">
        <w:rPr>
          <w:rFonts w:ascii="Simplified Arabic" w:hAnsi="Simplified Arabic" w:cs="Simplified Arabic"/>
          <w:color w:val="222222"/>
          <w:sz w:val="24"/>
          <w:szCs w:val="24"/>
        </w:rPr>
        <w:t xml:space="preserve"> sample </w:t>
      </w:r>
      <w:r w:rsidR="00261AFF" w:rsidRPr="00512642">
        <w:rPr>
          <w:rFonts w:ascii="Simplified Arabic" w:hAnsi="Simplified Arabic" w:cs="Simplified Arabic"/>
          <w:color w:val="222222"/>
          <w:sz w:val="24"/>
          <w:szCs w:val="24"/>
        </w:rPr>
        <w:t>of</w:t>
      </w:r>
      <w:r w:rsidRPr="00512642">
        <w:rPr>
          <w:rFonts w:ascii="Simplified Arabic" w:hAnsi="Simplified Arabic" w:cs="Simplified Arabic"/>
          <w:color w:val="222222"/>
          <w:sz w:val="24"/>
          <w:szCs w:val="24"/>
        </w:rPr>
        <w:t xml:space="preserve"> </w:t>
      </w:r>
      <w:r w:rsidR="009A0AC3" w:rsidRPr="00512642">
        <w:rPr>
          <w:rFonts w:ascii="Simplified Arabic" w:hAnsi="Simplified Arabic" w:cs="Simplified Arabic"/>
          <w:color w:val="222222"/>
          <w:sz w:val="24"/>
          <w:szCs w:val="24"/>
        </w:rPr>
        <w:t xml:space="preserve">104 </w:t>
      </w:r>
      <w:r w:rsidRPr="00512642">
        <w:rPr>
          <w:rFonts w:ascii="Simplified Arabic" w:hAnsi="Simplified Arabic" w:cs="Simplified Arabic"/>
          <w:color w:val="222222"/>
          <w:sz w:val="24"/>
          <w:szCs w:val="24"/>
        </w:rPr>
        <w:t xml:space="preserve"> </w:t>
      </w:r>
      <w:r w:rsidR="00261AFF" w:rsidRPr="00512642">
        <w:rPr>
          <w:rFonts w:ascii="Simplified Arabic" w:hAnsi="Simplified Arabic" w:cs="Simplified Arabic"/>
          <w:color w:val="222222"/>
          <w:sz w:val="24"/>
          <w:szCs w:val="24"/>
        </w:rPr>
        <w:t>Farmers</w:t>
      </w:r>
      <w:r w:rsidRPr="00512642">
        <w:rPr>
          <w:rFonts w:ascii="Simplified Arabic" w:hAnsi="Simplified Arabic" w:cs="Simplified Arabic"/>
          <w:color w:val="222222"/>
          <w:sz w:val="24"/>
          <w:szCs w:val="24"/>
        </w:rPr>
        <w:t xml:space="preserve">, data using a questionnaire </w:t>
      </w:r>
      <w:r w:rsidR="00776605" w:rsidRPr="00512642">
        <w:rPr>
          <w:rFonts w:ascii="Simplified Arabic" w:hAnsi="Simplified Arabic" w:cs="Simplified Arabic"/>
          <w:color w:val="222222"/>
          <w:sz w:val="24"/>
          <w:szCs w:val="24"/>
        </w:rPr>
        <w:t>through</w:t>
      </w:r>
      <w:r w:rsidRPr="00512642">
        <w:rPr>
          <w:rFonts w:ascii="Simplified Arabic" w:hAnsi="Simplified Arabic" w:cs="Simplified Arabic"/>
          <w:color w:val="222222"/>
          <w:sz w:val="24"/>
          <w:szCs w:val="24"/>
        </w:rPr>
        <w:t xml:space="preserve"> personal interview </w:t>
      </w:r>
      <w:r w:rsidR="00512642" w:rsidRPr="00512642">
        <w:rPr>
          <w:rFonts w:ascii="Simplified Arabic" w:hAnsi="Simplified Arabic" w:cs="Simplified Arabic"/>
          <w:color w:val="222222"/>
          <w:sz w:val="24"/>
          <w:szCs w:val="24"/>
        </w:rPr>
        <w:t xml:space="preserve">during </w:t>
      </w:r>
      <w:r w:rsidR="00512642" w:rsidRPr="00F52A7C">
        <w:rPr>
          <w:rFonts w:ascii="Simplified Arabic" w:hAnsi="Simplified Arabic" w:cs="Simplified Arabic"/>
          <w:color w:val="222222"/>
          <w:sz w:val="24"/>
          <w:szCs w:val="24"/>
        </w:rPr>
        <w:t>June and August</w:t>
      </w:r>
      <w:r w:rsidR="00512642" w:rsidRPr="00512642">
        <w:rPr>
          <w:rFonts w:ascii="Simplified Arabic" w:hAnsi="Simplified Arabic" w:cs="Simplified Arabic"/>
          <w:color w:val="222222"/>
          <w:sz w:val="24"/>
          <w:szCs w:val="24"/>
        </w:rPr>
        <w:t xml:space="preserve"> 2016</w:t>
      </w:r>
      <w:r w:rsidRPr="00512642">
        <w:rPr>
          <w:rFonts w:ascii="Simplified Arabic" w:hAnsi="Simplified Arabic" w:cs="Simplified Arabic"/>
          <w:color w:val="222222"/>
          <w:sz w:val="24"/>
          <w:szCs w:val="24"/>
        </w:rPr>
        <w:t xml:space="preserve"> </w:t>
      </w:r>
      <w:r w:rsidR="00512642" w:rsidRPr="00512642">
        <w:rPr>
          <w:rFonts w:ascii="Simplified Arabic" w:hAnsi="Simplified Arabic" w:cs="Simplified Arabic"/>
          <w:color w:val="222222"/>
          <w:sz w:val="24"/>
          <w:szCs w:val="24"/>
        </w:rPr>
        <w:t>,</w:t>
      </w:r>
      <w:r w:rsidRPr="00512642">
        <w:rPr>
          <w:rFonts w:ascii="Simplified Arabic" w:hAnsi="Simplified Arabic" w:cs="Simplified Arabic"/>
          <w:color w:val="222222"/>
          <w:sz w:val="24"/>
          <w:szCs w:val="24"/>
        </w:rPr>
        <w:t xml:space="preserve">  Frequencies, percentages, </w:t>
      </w:r>
      <w:r w:rsidR="006E3DAF" w:rsidRPr="00512642">
        <w:rPr>
          <w:rFonts w:ascii="Simplified Arabic" w:hAnsi="Simplified Arabic" w:cs="Simplified Arabic"/>
          <w:color w:val="222222"/>
          <w:sz w:val="24"/>
          <w:szCs w:val="24"/>
        </w:rPr>
        <w:t xml:space="preserve">weighted </w:t>
      </w:r>
      <w:r w:rsidRPr="00512642">
        <w:rPr>
          <w:rFonts w:ascii="Simplified Arabic" w:hAnsi="Simplified Arabic" w:cs="Simplified Arabic"/>
          <w:color w:val="222222"/>
          <w:sz w:val="24"/>
          <w:szCs w:val="24"/>
        </w:rPr>
        <w:t>arithmetic mean</w:t>
      </w:r>
      <w:r w:rsidR="00512642" w:rsidRPr="00F52A7C">
        <w:rPr>
          <w:rFonts w:ascii="Simplified Arabic" w:hAnsi="Simplified Arabic" w:cs="Simplified Arabic"/>
          <w:color w:val="222222"/>
          <w:sz w:val="24"/>
          <w:szCs w:val="24"/>
        </w:rPr>
        <w:t xml:space="preserve">  and </w:t>
      </w:r>
      <w:r w:rsidR="006E3DAF" w:rsidRPr="00F52A7C">
        <w:rPr>
          <w:rFonts w:ascii="Simplified Arabic" w:hAnsi="Simplified Arabic" w:cs="Simplified Arabic"/>
          <w:color w:val="222222"/>
          <w:sz w:val="24"/>
          <w:szCs w:val="24"/>
        </w:rPr>
        <w:t>percentage</w:t>
      </w:r>
      <w:r w:rsidR="006E3DAF" w:rsidRPr="00512642">
        <w:rPr>
          <w:rFonts w:ascii="Simplified Arabic" w:hAnsi="Simplified Arabic" w:cs="Simplified Arabic"/>
          <w:color w:val="222222"/>
          <w:sz w:val="24"/>
          <w:szCs w:val="24"/>
        </w:rPr>
        <w:t xml:space="preserve"> of</w:t>
      </w:r>
      <w:r w:rsidR="00512642" w:rsidRPr="00512642">
        <w:rPr>
          <w:rFonts w:ascii="Arial" w:hAnsi="Arial"/>
          <w:color w:val="4D90F0"/>
          <w:sz w:val="24"/>
          <w:szCs w:val="24"/>
        </w:rPr>
        <w:t xml:space="preserve"> </w:t>
      </w:r>
      <w:r w:rsidR="00512642" w:rsidRPr="00512642">
        <w:rPr>
          <w:rFonts w:ascii="Simplified Arabic" w:hAnsi="Simplified Arabic" w:cs="Simplified Arabic"/>
          <w:color w:val="222222"/>
          <w:sz w:val="24"/>
          <w:szCs w:val="24"/>
        </w:rPr>
        <w:t xml:space="preserve">arithmetic mean </w:t>
      </w:r>
      <w:r w:rsidRPr="00512642">
        <w:rPr>
          <w:rFonts w:ascii="Simplified Arabic" w:hAnsi="Simplified Arabic" w:cs="Simplified Arabic"/>
          <w:color w:val="222222"/>
          <w:sz w:val="24"/>
          <w:szCs w:val="24"/>
        </w:rPr>
        <w:t xml:space="preserve"> and </w:t>
      </w:r>
      <w:r w:rsidR="00776605" w:rsidRPr="00512642">
        <w:rPr>
          <w:rFonts w:ascii="Simplified Arabic" w:hAnsi="Simplified Arabic" w:cs="Simplified Arabic"/>
          <w:color w:val="222222"/>
          <w:sz w:val="24"/>
          <w:szCs w:val="24"/>
        </w:rPr>
        <w:t>Simple correlation coefficient</w:t>
      </w:r>
      <w:r w:rsidRPr="00512642">
        <w:rPr>
          <w:rFonts w:ascii="Simplified Arabic" w:hAnsi="Simplified Arabic" w:cs="Simplified Arabic"/>
          <w:color w:val="222222"/>
          <w:sz w:val="24"/>
          <w:szCs w:val="24"/>
        </w:rPr>
        <w:t xml:space="preserve"> were </w:t>
      </w:r>
      <w:r w:rsidR="00776605" w:rsidRPr="00512642">
        <w:rPr>
          <w:rFonts w:ascii="Simplified Arabic" w:hAnsi="Simplified Arabic" w:cs="Simplified Arabic"/>
          <w:color w:val="222222"/>
          <w:sz w:val="24"/>
          <w:szCs w:val="24"/>
        </w:rPr>
        <w:t>used to</w:t>
      </w:r>
      <w:r w:rsidRPr="00512642">
        <w:rPr>
          <w:rFonts w:ascii="Simplified Arabic" w:hAnsi="Simplified Arabic" w:cs="Simplified Arabic"/>
          <w:color w:val="222222"/>
          <w:sz w:val="24"/>
          <w:szCs w:val="24"/>
        </w:rPr>
        <w:t xml:space="preserve"> analysis</w:t>
      </w:r>
      <w:r w:rsidR="00776605" w:rsidRPr="00512642">
        <w:rPr>
          <w:rFonts w:ascii="Simplified Arabic" w:hAnsi="Simplified Arabic" w:cs="Simplified Arabic"/>
          <w:color w:val="222222"/>
          <w:sz w:val="24"/>
          <w:szCs w:val="24"/>
        </w:rPr>
        <w:t xml:space="preserve"> data</w:t>
      </w:r>
      <w:r w:rsidR="00512642" w:rsidRPr="00512642">
        <w:rPr>
          <w:rFonts w:ascii="Simplified Arabic" w:hAnsi="Simplified Arabic" w:cs="Simplified Arabic"/>
          <w:color w:val="222222"/>
          <w:sz w:val="24"/>
          <w:szCs w:val="24"/>
        </w:rPr>
        <w:t xml:space="preserve"> by using SPSS</w:t>
      </w:r>
      <w:r w:rsidR="00776605" w:rsidRPr="00512642">
        <w:rPr>
          <w:rFonts w:ascii="Simplified Arabic" w:hAnsi="Simplified Arabic" w:cs="Simplified Arabic"/>
          <w:color w:val="222222"/>
          <w:sz w:val="24"/>
          <w:szCs w:val="24"/>
        </w:rPr>
        <w:t xml:space="preserve"> </w:t>
      </w:r>
      <w:r w:rsidRPr="00512642">
        <w:rPr>
          <w:rFonts w:ascii="Simplified Arabic" w:hAnsi="Simplified Arabic" w:cs="Simplified Arabic"/>
          <w:color w:val="222222"/>
          <w:sz w:val="24"/>
          <w:szCs w:val="24"/>
        </w:rPr>
        <w:t>.</w:t>
      </w:r>
    </w:p>
    <w:p w:rsidR="00E657C1" w:rsidRPr="00512642" w:rsidRDefault="007C2EF1" w:rsidP="0001278C">
      <w:pPr>
        <w:spacing w:after="0" w:line="240" w:lineRule="auto"/>
        <w:jc w:val="right"/>
        <w:rPr>
          <w:rFonts w:ascii="Simplified Arabic" w:hAnsi="Simplified Arabic" w:cs="Simplified Arabic"/>
          <w:b/>
          <w:bCs/>
          <w:color w:val="222222"/>
          <w:sz w:val="24"/>
          <w:szCs w:val="24"/>
        </w:rPr>
      </w:pPr>
      <w:r w:rsidRPr="00512642">
        <w:rPr>
          <w:rFonts w:ascii="Simplified Arabic" w:hAnsi="Simplified Arabic" w:cs="Simplified Arabic"/>
          <w:b/>
          <w:bCs/>
          <w:color w:val="222222"/>
          <w:sz w:val="24"/>
          <w:szCs w:val="24"/>
        </w:rPr>
        <w:t>the results</w:t>
      </w:r>
    </w:p>
    <w:p w:rsidR="00E657C1" w:rsidRPr="00512642" w:rsidRDefault="00E657C1" w:rsidP="00E453D0">
      <w:pPr>
        <w:spacing w:after="0" w:line="240" w:lineRule="auto"/>
        <w:jc w:val="right"/>
        <w:rPr>
          <w:rFonts w:ascii="Simplified Arabic" w:hAnsi="Simplified Arabic" w:cs="Simplified Arabic"/>
          <w:color w:val="222222"/>
          <w:sz w:val="24"/>
          <w:szCs w:val="24"/>
        </w:rPr>
      </w:pPr>
      <w:r w:rsidRPr="00512642">
        <w:rPr>
          <w:rFonts w:ascii="Simplified Arabic" w:hAnsi="Simplified Arabic" w:cs="Simplified Arabic"/>
          <w:color w:val="222222"/>
          <w:sz w:val="24"/>
          <w:szCs w:val="24"/>
          <w:lang w:val="en-GB"/>
        </w:rPr>
        <w:t xml:space="preserve">- 79.8% </w:t>
      </w:r>
      <w:r w:rsidR="0001278C" w:rsidRPr="00512642">
        <w:rPr>
          <w:rFonts w:ascii="Simplified Arabic" w:hAnsi="Simplified Arabic" w:cs="Simplified Arabic"/>
          <w:color w:val="222222"/>
          <w:sz w:val="24"/>
          <w:szCs w:val="24"/>
          <w:lang w:val="en-GB"/>
        </w:rPr>
        <w:t xml:space="preserve">are </w:t>
      </w:r>
      <w:r w:rsidR="00E453D0" w:rsidRPr="00512642">
        <w:rPr>
          <w:rFonts w:ascii="Simplified Arabic" w:hAnsi="Simplified Arabic" w:cs="Simplified Arabic"/>
          <w:color w:val="222222"/>
          <w:sz w:val="24"/>
          <w:szCs w:val="24"/>
          <w:lang w:val="en-GB"/>
        </w:rPr>
        <w:t xml:space="preserve">exposed </w:t>
      </w:r>
      <w:r w:rsidR="00E453D0">
        <w:rPr>
          <w:rFonts w:ascii="Simplified Arabic" w:hAnsi="Simplified Arabic" w:cs="Simplified Arabic"/>
          <w:color w:val="222222"/>
          <w:sz w:val="24"/>
          <w:szCs w:val="24"/>
          <w:lang w:val="en-GB"/>
        </w:rPr>
        <w:t xml:space="preserve">to </w:t>
      </w:r>
      <w:r w:rsidR="00E453D0" w:rsidRPr="00512642">
        <w:rPr>
          <w:rFonts w:ascii="Simplified Arabic" w:hAnsi="Simplified Arabic" w:cs="Simplified Arabic"/>
          <w:color w:val="222222"/>
          <w:sz w:val="24"/>
          <w:szCs w:val="24"/>
          <w:lang w:val="en-GB"/>
        </w:rPr>
        <w:t>agricultural</w:t>
      </w:r>
      <w:r w:rsidR="00E453D0">
        <w:rPr>
          <w:rFonts w:ascii="Simplified Arabic" w:hAnsi="Simplified Arabic" w:cs="Simplified Arabic"/>
          <w:color w:val="222222"/>
          <w:sz w:val="24"/>
          <w:szCs w:val="24"/>
          <w:lang w:val="en-GB"/>
        </w:rPr>
        <w:t xml:space="preserve"> </w:t>
      </w:r>
      <w:r w:rsidR="00E453D0" w:rsidRPr="00512642">
        <w:rPr>
          <w:rFonts w:ascii="Simplified Arabic" w:hAnsi="Simplified Arabic" w:cs="Simplified Arabic"/>
          <w:color w:val="222222"/>
          <w:sz w:val="24"/>
          <w:szCs w:val="24"/>
          <w:lang w:val="en-GB"/>
        </w:rPr>
        <w:t>program</w:t>
      </w:r>
      <w:r w:rsidR="00E453D0">
        <w:rPr>
          <w:rFonts w:ascii="Simplified Arabic" w:hAnsi="Simplified Arabic" w:cs="Simplified Arabic"/>
          <w:color w:val="222222"/>
          <w:sz w:val="24"/>
          <w:szCs w:val="24"/>
          <w:lang w:val="en-GB"/>
        </w:rPr>
        <w:t xml:space="preserve"> </w:t>
      </w:r>
      <w:r w:rsidR="00E453D0" w:rsidRPr="00512642">
        <w:rPr>
          <w:rFonts w:ascii="Simplified Arabic" w:hAnsi="Simplified Arabic" w:cs="Simplified Arabic"/>
          <w:color w:val="222222"/>
          <w:sz w:val="24"/>
          <w:szCs w:val="24"/>
          <w:lang w:val="en-GB"/>
        </w:rPr>
        <w:t>with</w:t>
      </w:r>
      <w:r w:rsidRPr="00512642">
        <w:rPr>
          <w:rFonts w:ascii="Simplified Arabic" w:hAnsi="Simplified Arabic" w:cs="Simplified Arabic"/>
          <w:color w:val="222222"/>
          <w:sz w:val="24"/>
          <w:szCs w:val="24"/>
          <w:lang w:val="en-GB"/>
        </w:rPr>
        <w:t xml:space="preserve"> a high degree</w:t>
      </w:r>
      <w:r w:rsidR="00E453D0">
        <w:rPr>
          <w:rFonts w:ascii="Simplified Arabic" w:hAnsi="Simplified Arabic" w:cs="Simplified Arabic"/>
          <w:color w:val="222222"/>
          <w:sz w:val="24"/>
          <w:szCs w:val="24"/>
          <w:lang w:val="en-GB"/>
        </w:rPr>
        <w:t xml:space="preserve"> and </w:t>
      </w:r>
      <w:r w:rsidRPr="00512642">
        <w:rPr>
          <w:rFonts w:ascii="Simplified Arabic" w:hAnsi="Simplified Arabic" w:cs="Simplified Arabic"/>
          <w:color w:val="222222"/>
          <w:sz w:val="24"/>
          <w:szCs w:val="24"/>
          <w:lang w:val="en-GB"/>
        </w:rPr>
        <w:t>17.3</w:t>
      </w:r>
      <w:r w:rsidR="00512642" w:rsidRPr="00512642">
        <w:rPr>
          <w:rFonts w:ascii="Simplified Arabic" w:hAnsi="Simplified Arabic" w:cs="Simplified Arabic"/>
          <w:color w:val="222222"/>
          <w:sz w:val="24"/>
          <w:szCs w:val="24"/>
          <w:lang w:val="en-GB"/>
        </w:rPr>
        <w:t>% are</w:t>
      </w:r>
      <w:r w:rsidR="0001278C" w:rsidRPr="00512642">
        <w:rPr>
          <w:rFonts w:ascii="Simplified Arabic" w:hAnsi="Simplified Arabic" w:cs="Simplified Arabic"/>
          <w:color w:val="222222"/>
          <w:sz w:val="24"/>
          <w:szCs w:val="24"/>
          <w:lang w:val="en-GB"/>
        </w:rPr>
        <w:t xml:space="preserve"> </w:t>
      </w:r>
      <w:r w:rsidR="00512642" w:rsidRPr="00512642">
        <w:rPr>
          <w:rFonts w:ascii="Simplified Arabic" w:hAnsi="Simplified Arabic" w:cs="Simplified Arabic"/>
          <w:color w:val="222222"/>
          <w:sz w:val="24"/>
          <w:szCs w:val="24"/>
          <w:lang w:val="en-GB"/>
        </w:rPr>
        <w:t>exposed moderately</w:t>
      </w:r>
      <w:r w:rsidRPr="00512642">
        <w:rPr>
          <w:rFonts w:ascii="Simplified Arabic" w:hAnsi="Simplified Arabic" w:cs="Simplified Arabic"/>
          <w:color w:val="222222"/>
          <w:sz w:val="24"/>
          <w:szCs w:val="24"/>
          <w:lang w:val="en-GB"/>
        </w:rPr>
        <w:t>.</w:t>
      </w:r>
    </w:p>
    <w:p w:rsidR="00E10EE8" w:rsidRPr="00512642" w:rsidRDefault="00E657C1" w:rsidP="0001278C">
      <w:pPr>
        <w:spacing w:after="0" w:line="240" w:lineRule="auto"/>
        <w:jc w:val="right"/>
        <w:rPr>
          <w:rFonts w:ascii="Simplified Arabic" w:hAnsi="Simplified Arabic" w:cs="Simplified Arabic"/>
          <w:color w:val="222222"/>
          <w:sz w:val="24"/>
          <w:szCs w:val="24"/>
        </w:rPr>
      </w:pPr>
      <w:r w:rsidRPr="00512642">
        <w:rPr>
          <w:rFonts w:ascii="Simplified Arabic" w:hAnsi="Simplified Arabic" w:cs="Simplified Arabic"/>
          <w:color w:val="222222"/>
          <w:sz w:val="24"/>
          <w:szCs w:val="24"/>
        </w:rPr>
        <w:t>-</w:t>
      </w:r>
      <w:r w:rsidR="00EB2580" w:rsidRPr="00512642">
        <w:rPr>
          <w:rFonts w:ascii="Simplified Arabic" w:hAnsi="Simplified Arabic" w:cs="Simplified Arabic"/>
          <w:color w:val="222222"/>
          <w:sz w:val="24"/>
          <w:szCs w:val="24"/>
        </w:rPr>
        <w:t xml:space="preserve"> 49.1% of respondents are benefiting from agricultural program a high degree, 31.7% of benefiting low degree.</w:t>
      </w:r>
      <w:r w:rsidR="007C2EF1" w:rsidRPr="00512642">
        <w:rPr>
          <w:rFonts w:ascii="Simplified Arabic" w:hAnsi="Simplified Arabic" w:cs="Simplified Arabic"/>
          <w:color w:val="222222"/>
          <w:sz w:val="24"/>
          <w:szCs w:val="24"/>
        </w:rPr>
        <w:t xml:space="preserve"> </w:t>
      </w:r>
    </w:p>
    <w:p w:rsidR="00E10EE8" w:rsidRPr="00512642" w:rsidRDefault="00E10EE8" w:rsidP="006E3DAF">
      <w:pPr>
        <w:spacing w:after="0" w:line="240" w:lineRule="auto"/>
        <w:jc w:val="right"/>
        <w:rPr>
          <w:rFonts w:ascii="Simplified Arabic" w:hAnsi="Simplified Arabic" w:cs="Simplified Arabic"/>
          <w:color w:val="222222"/>
          <w:sz w:val="24"/>
          <w:szCs w:val="24"/>
        </w:rPr>
      </w:pPr>
      <w:r w:rsidRPr="00512642">
        <w:rPr>
          <w:rFonts w:ascii="Simplified Arabic" w:hAnsi="Simplified Arabic" w:cs="Simplified Arabic"/>
          <w:color w:val="222222"/>
          <w:sz w:val="24"/>
          <w:szCs w:val="24"/>
        </w:rPr>
        <w:t xml:space="preserve">- Vision of the respondents in the appropriate agricultural program radio time was high </w:t>
      </w:r>
      <w:r w:rsidR="00070C1F" w:rsidRPr="00512642">
        <w:rPr>
          <w:rFonts w:ascii="Simplified Arabic" w:hAnsi="Simplified Arabic" w:cs="Simplified Arabic"/>
          <w:color w:val="222222"/>
          <w:sz w:val="24"/>
          <w:szCs w:val="24"/>
        </w:rPr>
        <w:t xml:space="preserve">and </w:t>
      </w:r>
      <w:r w:rsidRPr="00512642">
        <w:rPr>
          <w:rFonts w:ascii="Simplified Arabic" w:hAnsi="Simplified Arabic" w:cs="Simplified Arabic"/>
          <w:color w:val="222222"/>
          <w:sz w:val="24"/>
          <w:szCs w:val="24"/>
        </w:rPr>
        <w:t xml:space="preserve"> in</w:t>
      </w:r>
      <w:r w:rsidR="00070C1F" w:rsidRPr="00512642">
        <w:rPr>
          <w:rFonts w:ascii="Simplified Arabic" w:hAnsi="Simplified Arabic" w:cs="Simplified Arabic"/>
          <w:color w:val="222222"/>
          <w:sz w:val="24"/>
          <w:szCs w:val="24"/>
        </w:rPr>
        <w:t xml:space="preserve"> display Time agricultural program</w:t>
      </w:r>
      <w:r w:rsidRPr="00512642">
        <w:rPr>
          <w:rFonts w:ascii="Simplified Arabic" w:hAnsi="Simplified Arabic" w:cs="Simplified Arabic"/>
          <w:color w:val="222222"/>
          <w:sz w:val="24"/>
          <w:szCs w:val="24"/>
        </w:rPr>
        <w:t xml:space="preserve"> is duration suitable was the medium, </w:t>
      </w:r>
      <w:r w:rsidR="00070C1F" w:rsidRPr="00512642">
        <w:rPr>
          <w:rFonts w:ascii="Simplified Arabic" w:hAnsi="Simplified Arabic" w:cs="Simplified Arabic"/>
          <w:color w:val="222222"/>
          <w:sz w:val="24"/>
          <w:szCs w:val="24"/>
        </w:rPr>
        <w:t xml:space="preserve">and </w:t>
      </w:r>
      <w:r w:rsidRPr="00512642">
        <w:rPr>
          <w:rFonts w:ascii="Simplified Arabic" w:hAnsi="Simplified Arabic" w:cs="Simplified Arabic"/>
          <w:color w:val="222222"/>
          <w:sz w:val="24"/>
          <w:szCs w:val="24"/>
        </w:rPr>
        <w:t>In extension</w:t>
      </w:r>
      <w:r w:rsidR="00070C1F" w:rsidRPr="00512642">
        <w:rPr>
          <w:rFonts w:ascii="Simplified Arabic" w:hAnsi="Simplified Arabic" w:cs="Simplified Arabic"/>
          <w:color w:val="222222"/>
          <w:sz w:val="24"/>
          <w:szCs w:val="24"/>
        </w:rPr>
        <w:t xml:space="preserve">al </w:t>
      </w:r>
      <w:r w:rsidRPr="00512642">
        <w:rPr>
          <w:rFonts w:ascii="Simplified Arabic" w:hAnsi="Simplified Arabic" w:cs="Simplified Arabic"/>
          <w:color w:val="222222"/>
          <w:sz w:val="24"/>
          <w:szCs w:val="24"/>
        </w:rPr>
        <w:t>content, and the efficiency of the program guests it was high in most measurement</w:t>
      </w:r>
      <w:r w:rsidR="00FB24F7" w:rsidRPr="00512642">
        <w:rPr>
          <w:rFonts w:ascii="Simplified Arabic" w:hAnsi="Simplified Arabic" w:cs="Simplified Arabic"/>
          <w:color w:val="222222"/>
          <w:sz w:val="24"/>
          <w:szCs w:val="24"/>
        </w:rPr>
        <w:t xml:space="preserve"> </w:t>
      </w:r>
      <w:r w:rsidRPr="00512642">
        <w:rPr>
          <w:rFonts w:ascii="Simplified Arabic" w:hAnsi="Simplified Arabic" w:cs="Simplified Arabic"/>
          <w:color w:val="222222"/>
          <w:sz w:val="24"/>
          <w:szCs w:val="24"/>
        </w:rPr>
        <w:t>terms.</w:t>
      </w:r>
    </w:p>
    <w:p w:rsidR="00FB24F7" w:rsidRPr="00512642" w:rsidRDefault="00FB24F7" w:rsidP="00261AFF">
      <w:pPr>
        <w:spacing w:after="0" w:line="240" w:lineRule="auto"/>
        <w:jc w:val="right"/>
        <w:rPr>
          <w:rFonts w:ascii="Simplified Arabic" w:hAnsi="Simplified Arabic" w:cs="Simplified Arabic"/>
          <w:color w:val="222222"/>
          <w:sz w:val="24"/>
          <w:szCs w:val="24"/>
        </w:rPr>
      </w:pPr>
      <w:r w:rsidRPr="00512642">
        <w:rPr>
          <w:rFonts w:ascii="Simplified Arabic" w:hAnsi="Simplified Arabic" w:cs="Simplified Arabic"/>
          <w:color w:val="222222"/>
          <w:sz w:val="24"/>
          <w:szCs w:val="24"/>
        </w:rPr>
        <w:t>- significant</w:t>
      </w:r>
      <w:r w:rsidR="006E3DAF">
        <w:rPr>
          <w:rFonts w:ascii="Simplified Arabic" w:hAnsi="Simplified Arabic" w:cs="Simplified Arabic"/>
          <w:color w:val="222222"/>
          <w:sz w:val="24"/>
          <w:szCs w:val="24"/>
        </w:rPr>
        <w:t xml:space="preserve"> </w:t>
      </w:r>
      <w:r w:rsidRPr="00512642">
        <w:rPr>
          <w:rFonts w:ascii="Simplified Arabic" w:hAnsi="Simplified Arabic" w:cs="Simplified Arabic"/>
          <w:color w:val="222222"/>
          <w:sz w:val="24"/>
          <w:szCs w:val="24"/>
        </w:rPr>
        <w:t xml:space="preserve"> relationship at the level of (0.01) among farmers exposed </w:t>
      </w:r>
      <w:r w:rsidR="00261AFF" w:rsidRPr="00512642">
        <w:rPr>
          <w:rFonts w:ascii="Simplified Arabic" w:hAnsi="Simplified Arabic" w:cs="Simplified Arabic"/>
          <w:color w:val="222222"/>
          <w:sz w:val="24"/>
          <w:szCs w:val="24"/>
        </w:rPr>
        <w:t>degree</w:t>
      </w:r>
      <w:r w:rsidRPr="00512642">
        <w:rPr>
          <w:rFonts w:ascii="Simplified Arabic" w:hAnsi="Simplified Arabic" w:cs="Simplified Arabic"/>
          <w:color w:val="222222"/>
          <w:sz w:val="24"/>
          <w:szCs w:val="24"/>
        </w:rPr>
        <w:t xml:space="preserve"> for  agricultural program and each of the size of holding agricultural and social participation , While no significant relationship between farmers exposure for  agricultural program and the rest of the studied variables.</w:t>
      </w:r>
    </w:p>
    <w:sectPr w:rsidR="00FB24F7" w:rsidRPr="00512642" w:rsidSect="00E248D0">
      <w:headerReference w:type="default" r:id="rId9"/>
      <w:pgSz w:w="11906" w:h="16838"/>
      <w:pgMar w:top="1440" w:right="1558" w:bottom="1440" w:left="1134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761" w:rsidRDefault="005D1761" w:rsidP="009D5A71">
      <w:pPr>
        <w:spacing w:after="0" w:line="240" w:lineRule="auto"/>
      </w:pPr>
      <w:r>
        <w:separator/>
      </w:r>
    </w:p>
  </w:endnote>
  <w:endnote w:type="continuationSeparator" w:id="0">
    <w:p w:rsidR="005D1761" w:rsidRDefault="005D1761" w:rsidP="009D5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761" w:rsidRDefault="005D1761" w:rsidP="009D5A71">
      <w:pPr>
        <w:spacing w:after="0" w:line="240" w:lineRule="auto"/>
      </w:pPr>
      <w:r>
        <w:separator/>
      </w:r>
    </w:p>
  </w:footnote>
  <w:footnote w:type="continuationSeparator" w:id="0">
    <w:p w:rsidR="005D1761" w:rsidRDefault="005D1761" w:rsidP="009D5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C2D" w:rsidRDefault="004D4C2D">
    <w:pPr>
      <w:pStyle w:val="a4"/>
    </w:pPr>
    <w:r>
      <w:fldChar w:fldCharType="begin"/>
    </w:r>
    <w:r>
      <w:instrText>PAGE   \* MERGEFORMAT</w:instrText>
    </w:r>
    <w:r>
      <w:fldChar w:fldCharType="separate"/>
    </w:r>
    <w:r w:rsidR="00A03F46" w:rsidRPr="00A03F46">
      <w:rPr>
        <w:noProof/>
        <w:rtl/>
        <w:lang w:val="ar-SA"/>
      </w:rPr>
      <w:t>7</w:t>
    </w:r>
    <w:r>
      <w:fldChar w:fldCharType="end"/>
    </w:r>
  </w:p>
  <w:p w:rsidR="004D4C2D" w:rsidRDefault="004D4C2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5A0EB2"/>
    <w:multiLevelType w:val="hybridMultilevel"/>
    <w:tmpl w:val="981CE270"/>
    <w:lvl w:ilvl="0" w:tplc="EF80A7DE">
      <w:start w:val="1"/>
      <w:numFmt w:val="decimal"/>
      <w:lvlText w:val="%1-"/>
      <w:lvlJc w:val="left"/>
      <w:pPr>
        <w:ind w:left="-361" w:hanging="39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329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049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769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2489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209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929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4649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369" w:hanging="180"/>
      </w:pPr>
      <w:rPr>
        <w:rFonts w:cs="Times New Roman"/>
      </w:rPr>
    </w:lvl>
  </w:abstractNum>
  <w:abstractNum w:abstractNumId="1">
    <w:nsid w:val="58DF2D70"/>
    <w:multiLevelType w:val="hybridMultilevel"/>
    <w:tmpl w:val="CCD0DBF8"/>
    <w:lvl w:ilvl="0" w:tplc="A06269E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0EC691E"/>
    <w:multiLevelType w:val="hybridMultilevel"/>
    <w:tmpl w:val="874CE28A"/>
    <w:lvl w:ilvl="0" w:tplc="38C07B38">
      <w:start w:val="1"/>
      <w:numFmt w:val="decimal"/>
      <w:lvlText w:val="%1-"/>
      <w:lvlJc w:val="left"/>
      <w:pPr>
        <w:ind w:left="45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779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99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219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2939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659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379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099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819" w:hanging="180"/>
      </w:pPr>
      <w:rPr>
        <w:rFonts w:cs="Times New Roman"/>
      </w:rPr>
    </w:lvl>
  </w:abstractNum>
  <w:abstractNum w:abstractNumId="3">
    <w:nsid w:val="77084CE2"/>
    <w:multiLevelType w:val="hybridMultilevel"/>
    <w:tmpl w:val="6D98E440"/>
    <w:lvl w:ilvl="0" w:tplc="EE5ABCAA">
      <w:start w:val="1"/>
      <w:numFmt w:val="bullet"/>
      <w:lvlText w:val="-"/>
      <w:lvlJc w:val="left"/>
      <w:pPr>
        <w:ind w:left="360" w:hanging="360"/>
      </w:pPr>
      <w:rPr>
        <w:rFonts w:ascii="Simplified Arabic" w:eastAsia="Times New Roman" w:hAnsi="Simplified Arabic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embedSystemFonts/>
  <w:doNotTrackMoves/>
  <w:defaultTabStop w:val="720"/>
  <w:autoHyphenation/>
  <w:consecutiveHyphenLimit w:val="1"/>
  <w:hyphenationZone w:val="144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6715"/>
    <w:rsid w:val="000028EE"/>
    <w:rsid w:val="0001278C"/>
    <w:rsid w:val="00013E50"/>
    <w:rsid w:val="000141BA"/>
    <w:rsid w:val="0002337D"/>
    <w:rsid w:val="00031AC7"/>
    <w:rsid w:val="00046A73"/>
    <w:rsid w:val="00047E62"/>
    <w:rsid w:val="0005304D"/>
    <w:rsid w:val="00057E24"/>
    <w:rsid w:val="0006215A"/>
    <w:rsid w:val="00062AD5"/>
    <w:rsid w:val="00063FD4"/>
    <w:rsid w:val="0006621E"/>
    <w:rsid w:val="00070C1F"/>
    <w:rsid w:val="00077BA9"/>
    <w:rsid w:val="00084CDE"/>
    <w:rsid w:val="00085FA2"/>
    <w:rsid w:val="0009019E"/>
    <w:rsid w:val="000A186A"/>
    <w:rsid w:val="000A6203"/>
    <w:rsid w:val="000A78B0"/>
    <w:rsid w:val="000B2650"/>
    <w:rsid w:val="000B3DB8"/>
    <w:rsid w:val="000B5419"/>
    <w:rsid w:val="000B6082"/>
    <w:rsid w:val="000B6715"/>
    <w:rsid w:val="000B7ED5"/>
    <w:rsid w:val="000C2014"/>
    <w:rsid w:val="000C3C20"/>
    <w:rsid w:val="000D0B5D"/>
    <w:rsid w:val="000D12D6"/>
    <w:rsid w:val="000D5178"/>
    <w:rsid w:val="000F0ACE"/>
    <w:rsid w:val="001046BC"/>
    <w:rsid w:val="001168B8"/>
    <w:rsid w:val="00122D88"/>
    <w:rsid w:val="00125B0A"/>
    <w:rsid w:val="0012630F"/>
    <w:rsid w:val="001309EE"/>
    <w:rsid w:val="00132E8B"/>
    <w:rsid w:val="00137113"/>
    <w:rsid w:val="001459CA"/>
    <w:rsid w:val="001534D3"/>
    <w:rsid w:val="0015362E"/>
    <w:rsid w:val="001562BD"/>
    <w:rsid w:val="0016461E"/>
    <w:rsid w:val="001673AF"/>
    <w:rsid w:val="00171C11"/>
    <w:rsid w:val="00172E09"/>
    <w:rsid w:val="00176461"/>
    <w:rsid w:val="001836B7"/>
    <w:rsid w:val="00184562"/>
    <w:rsid w:val="001919B1"/>
    <w:rsid w:val="00191D18"/>
    <w:rsid w:val="00193AC6"/>
    <w:rsid w:val="001961AB"/>
    <w:rsid w:val="001A0FE9"/>
    <w:rsid w:val="001A43F3"/>
    <w:rsid w:val="001C0726"/>
    <w:rsid w:val="001C2C79"/>
    <w:rsid w:val="001C2CF2"/>
    <w:rsid w:val="001C5F01"/>
    <w:rsid w:val="001D00F6"/>
    <w:rsid w:val="001D25EA"/>
    <w:rsid w:val="001E134C"/>
    <w:rsid w:val="001E7726"/>
    <w:rsid w:val="001F55DA"/>
    <w:rsid w:val="001F7883"/>
    <w:rsid w:val="00210BCD"/>
    <w:rsid w:val="00216C1B"/>
    <w:rsid w:val="00247CFB"/>
    <w:rsid w:val="002513B8"/>
    <w:rsid w:val="0025730F"/>
    <w:rsid w:val="00261AFF"/>
    <w:rsid w:val="00262283"/>
    <w:rsid w:val="0026231E"/>
    <w:rsid w:val="002717E8"/>
    <w:rsid w:val="002815C4"/>
    <w:rsid w:val="00281FBE"/>
    <w:rsid w:val="00282CB2"/>
    <w:rsid w:val="00295C7B"/>
    <w:rsid w:val="002A026A"/>
    <w:rsid w:val="002A28BD"/>
    <w:rsid w:val="002A5FE8"/>
    <w:rsid w:val="002B0EB0"/>
    <w:rsid w:val="002C6074"/>
    <w:rsid w:val="002C6C65"/>
    <w:rsid w:val="002E5CFF"/>
    <w:rsid w:val="002F0C9E"/>
    <w:rsid w:val="0030077C"/>
    <w:rsid w:val="003008C4"/>
    <w:rsid w:val="00321B3E"/>
    <w:rsid w:val="003309AA"/>
    <w:rsid w:val="00341155"/>
    <w:rsid w:val="0035131A"/>
    <w:rsid w:val="003565C0"/>
    <w:rsid w:val="00362DF5"/>
    <w:rsid w:val="003669F4"/>
    <w:rsid w:val="00370758"/>
    <w:rsid w:val="00370C91"/>
    <w:rsid w:val="0037703F"/>
    <w:rsid w:val="0038294F"/>
    <w:rsid w:val="003903BB"/>
    <w:rsid w:val="00390E55"/>
    <w:rsid w:val="00393B4C"/>
    <w:rsid w:val="00394884"/>
    <w:rsid w:val="00395F0C"/>
    <w:rsid w:val="00396284"/>
    <w:rsid w:val="003A28E3"/>
    <w:rsid w:val="003A6C4C"/>
    <w:rsid w:val="003B253D"/>
    <w:rsid w:val="003C1571"/>
    <w:rsid w:val="003C6985"/>
    <w:rsid w:val="003C76DF"/>
    <w:rsid w:val="003D6823"/>
    <w:rsid w:val="003F4364"/>
    <w:rsid w:val="003F4808"/>
    <w:rsid w:val="003F6A4F"/>
    <w:rsid w:val="00404383"/>
    <w:rsid w:val="00410600"/>
    <w:rsid w:val="004109A6"/>
    <w:rsid w:val="00411BF0"/>
    <w:rsid w:val="00421D56"/>
    <w:rsid w:val="00427434"/>
    <w:rsid w:val="00435593"/>
    <w:rsid w:val="004368E6"/>
    <w:rsid w:val="00454C65"/>
    <w:rsid w:val="004569D3"/>
    <w:rsid w:val="00460175"/>
    <w:rsid w:val="004671E7"/>
    <w:rsid w:val="0046758B"/>
    <w:rsid w:val="00471DFF"/>
    <w:rsid w:val="00472048"/>
    <w:rsid w:val="00476B8E"/>
    <w:rsid w:val="00490269"/>
    <w:rsid w:val="00490AC5"/>
    <w:rsid w:val="004926FA"/>
    <w:rsid w:val="00495597"/>
    <w:rsid w:val="004975D6"/>
    <w:rsid w:val="004A28D9"/>
    <w:rsid w:val="004A2951"/>
    <w:rsid w:val="004A435E"/>
    <w:rsid w:val="004A4821"/>
    <w:rsid w:val="004A559A"/>
    <w:rsid w:val="004A6E77"/>
    <w:rsid w:val="004B379C"/>
    <w:rsid w:val="004B5AAB"/>
    <w:rsid w:val="004B726F"/>
    <w:rsid w:val="004C70E3"/>
    <w:rsid w:val="004D04AA"/>
    <w:rsid w:val="004D22D2"/>
    <w:rsid w:val="004D2363"/>
    <w:rsid w:val="004D4711"/>
    <w:rsid w:val="004D4C2D"/>
    <w:rsid w:val="004F2CBE"/>
    <w:rsid w:val="004F61C7"/>
    <w:rsid w:val="004F788C"/>
    <w:rsid w:val="005012E4"/>
    <w:rsid w:val="00503AE7"/>
    <w:rsid w:val="005118E0"/>
    <w:rsid w:val="00512642"/>
    <w:rsid w:val="00521325"/>
    <w:rsid w:val="0052552A"/>
    <w:rsid w:val="00531C37"/>
    <w:rsid w:val="005362D7"/>
    <w:rsid w:val="00537B4D"/>
    <w:rsid w:val="00550DF3"/>
    <w:rsid w:val="005567E0"/>
    <w:rsid w:val="00556C8B"/>
    <w:rsid w:val="0057431B"/>
    <w:rsid w:val="005753B9"/>
    <w:rsid w:val="00581C8E"/>
    <w:rsid w:val="005830E6"/>
    <w:rsid w:val="005839BC"/>
    <w:rsid w:val="0059691E"/>
    <w:rsid w:val="005A018C"/>
    <w:rsid w:val="005C1053"/>
    <w:rsid w:val="005C3068"/>
    <w:rsid w:val="005C3B32"/>
    <w:rsid w:val="005D1761"/>
    <w:rsid w:val="005D2959"/>
    <w:rsid w:val="005D2978"/>
    <w:rsid w:val="0061544F"/>
    <w:rsid w:val="00624A29"/>
    <w:rsid w:val="006340DD"/>
    <w:rsid w:val="00642CB0"/>
    <w:rsid w:val="00673B44"/>
    <w:rsid w:val="006744E3"/>
    <w:rsid w:val="00676832"/>
    <w:rsid w:val="006A7C6E"/>
    <w:rsid w:val="006B00D0"/>
    <w:rsid w:val="006B1E6A"/>
    <w:rsid w:val="006C5027"/>
    <w:rsid w:val="006D11CA"/>
    <w:rsid w:val="006D237B"/>
    <w:rsid w:val="006D7EFB"/>
    <w:rsid w:val="006E3DAF"/>
    <w:rsid w:val="006E3DD7"/>
    <w:rsid w:val="006E5BEB"/>
    <w:rsid w:val="00700F82"/>
    <w:rsid w:val="007047C6"/>
    <w:rsid w:val="007134D0"/>
    <w:rsid w:val="0071509C"/>
    <w:rsid w:val="00717A16"/>
    <w:rsid w:val="007219E7"/>
    <w:rsid w:val="00726A3B"/>
    <w:rsid w:val="007273B2"/>
    <w:rsid w:val="00737BCD"/>
    <w:rsid w:val="00746F27"/>
    <w:rsid w:val="0074781F"/>
    <w:rsid w:val="00757F84"/>
    <w:rsid w:val="0077304F"/>
    <w:rsid w:val="00776605"/>
    <w:rsid w:val="0077795A"/>
    <w:rsid w:val="00784EFB"/>
    <w:rsid w:val="00790F1D"/>
    <w:rsid w:val="00790F96"/>
    <w:rsid w:val="00791A8E"/>
    <w:rsid w:val="00793019"/>
    <w:rsid w:val="007A6DC8"/>
    <w:rsid w:val="007A7ED3"/>
    <w:rsid w:val="007B2107"/>
    <w:rsid w:val="007B4D81"/>
    <w:rsid w:val="007C2831"/>
    <w:rsid w:val="007C2EF1"/>
    <w:rsid w:val="007C39CA"/>
    <w:rsid w:val="007C4D79"/>
    <w:rsid w:val="007E138C"/>
    <w:rsid w:val="007E515F"/>
    <w:rsid w:val="007E7714"/>
    <w:rsid w:val="007F0325"/>
    <w:rsid w:val="007F1864"/>
    <w:rsid w:val="007F24DD"/>
    <w:rsid w:val="007F4584"/>
    <w:rsid w:val="007F72F5"/>
    <w:rsid w:val="0081771F"/>
    <w:rsid w:val="00820622"/>
    <w:rsid w:val="0082412D"/>
    <w:rsid w:val="008504FD"/>
    <w:rsid w:val="0085263F"/>
    <w:rsid w:val="008562C4"/>
    <w:rsid w:val="0086049A"/>
    <w:rsid w:val="00863965"/>
    <w:rsid w:val="00864E57"/>
    <w:rsid w:val="00872463"/>
    <w:rsid w:val="008745E0"/>
    <w:rsid w:val="0088208E"/>
    <w:rsid w:val="00882ADF"/>
    <w:rsid w:val="008852C7"/>
    <w:rsid w:val="00885F8B"/>
    <w:rsid w:val="00896F05"/>
    <w:rsid w:val="008A35C1"/>
    <w:rsid w:val="008B0B5F"/>
    <w:rsid w:val="008D64CF"/>
    <w:rsid w:val="008E5AD7"/>
    <w:rsid w:val="008F0FBE"/>
    <w:rsid w:val="008F422D"/>
    <w:rsid w:val="0090310E"/>
    <w:rsid w:val="00906D19"/>
    <w:rsid w:val="00910022"/>
    <w:rsid w:val="00911EC2"/>
    <w:rsid w:val="00923213"/>
    <w:rsid w:val="00923CA0"/>
    <w:rsid w:val="009243EF"/>
    <w:rsid w:val="00926349"/>
    <w:rsid w:val="00926ACC"/>
    <w:rsid w:val="00927256"/>
    <w:rsid w:val="00927ECC"/>
    <w:rsid w:val="009333BE"/>
    <w:rsid w:val="009400ED"/>
    <w:rsid w:val="00942178"/>
    <w:rsid w:val="00943FF1"/>
    <w:rsid w:val="00944595"/>
    <w:rsid w:val="00955F48"/>
    <w:rsid w:val="009614C7"/>
    <w:rsid w:val="00982040"/>
    <w:rsid w:val="0098359E"/>
    <w:rsid w:val="009838EE"/>
    <w:rsid w:val="00990463"/>
    <w:rsid w:val="00996B7E"/>
    <w:rsid w:val="009A089F"/>
    <w:rsid w:val="009A0AC3"/>
    <w:rsid w:val="009A547A"/>
    <w:rsid w:val="009D1B0F"/>
    <w:rsid w:val="009D5A71"/>
    <w:rsid w:val="009E1397"/>
    <w:rsid w:val="009E3236"/>
    <w:rsid w:val="009E6B5E"/>
    <w:rsid w:val="009F3DAF"/>
    <w:rsid w:val="00A01ED4"/>
    <w:rsid w:val="00A03F46"/>
    <w:rsid w:val="00A053B0"/>
    <w:rsid w:val="00A05661"/>
    <w:rsid w:val="00A2124A"/>
    <w:rsid w:val="00A27DA2"/>
    <w:rsid w:val="00A34188"/>
    <w:rsid w:val="00A44337"/>
    <w:rsid w:val="00A57D03"/>
    <w:rsid w:val="00A67C73"/>
    <w:rsid w:val="00A739D6"/>
    <w:rsid w:val="00A922B9"/>
    <w:rsid w:val="00AA1780"/>
    <w:rsid w:val="00AA31BE"/>
    <w:rsid w:val="00AA5670"/>
    <w:rsid w:val="00AA629F"/>
    <w:rsid w:val="00AB314A"/>
    <w:rsid w:val="00AB65D5"/>
    <w:rsid w:val="00AB7847"/>
    <w:rsid w:val="00AC0BDA"/>
    <w:rsid w:val="00AC3C9B"/>
    <w:rsid w:val="00AC3F08"/>
    <w:rsid w:val="00AC50FC"/>
    <w:rsid w:val="00AC655C"/>
    <w:rsid w:val="00AC7B4F"/>
    <w:rsid w:val="00AC7FB8"/>
    <w:rsid w:val="00AD015E"/>
    <w:rsid w:val="00AD26B5"/>
    <w:rsid w:val="00AE29DC"/>
    <w:rsid w:val="00AE654A"/>
    <w:rsid w:val="00AF527E"/>
    <w:rsid w:val="00B10E3D"/>
    <w:rsid w:val="00B21BB9"/>
    <w:rsid w:val="00B24B7B"/>
    <w:rsid w:val="00B261FA"/>
    <w:rsid w:val="00B30B4D"/>
    <w:rsid w:val="00B41FFD"/>
    <w:rsid w:val="00B44046"/>
    <w:rsid w:val="00B53E6D"/>
    <w:rsid w:val="00B568E6"/>
    <w:rsid w:val="00B56C85"/>
    <w:rsid w:val="00B736C8"/>
    <w:rsid w:val="00B73BEB"/>
    <w:rsid w:val="00B74728"/>
    <w:rsid w:val="00B952FC"/>
    <w:rsid w:val="00BA056A"/>
    <w:rsid w:val="00BA1ED3"/>
    <w:rsid w:val="00BA593A"/>
    <w:rsid w:val="00BB68F4"/>
    <w:rsid w:val="00BB7A5A"/>
    <w:rsid w:val="00BC4801"/>
    <w:rsid w:val="00BD54BC"/>
    <w:rsid w:val="00BF4394"/>
    <w:rsid w:val="00C0016D"/>
    <w:rsid w:val="00C01A1C"/>
    <w:rsid w:val="00C05939"/>
    <w:rsid w:val="00C05FAA"/>
    <w:rsid w:val="00C351B5"/>
    <w:rsid w:val="00C45802"/>
    <w:rsid w:val="00C5336D"/>
    <w:rsid w:val="00C57C2D"/>
    <w:rsid w:val="00C63F18"/>
    <w:rsid w:val="00C755FB"/>
    <w:rsid w:val="00C80EA5"/>
    <w:rsid w:val="00C829CC"/>
    <w:rsid w:val="00C83224"/>
    <w:rsid w:val="00C83C40"/>
    <w:rsid w:val="00C86687"/>
    <w:rsid w:val="00C907C9"/>
    <w:rsid w:val="00C91B2A"/>
    <w:rsid w:val="00C93FB3"/>
    <w:rsid w:val="00C949A7"/>
    <w:rsid w:val="00C96C83"/>
    <w:rsid w:val="00C97D61"/>
    <w:rsid w:val="00CA1133"/>
    <w:rsid w:val="00CA150C"/>
    <w:rsid w:val="00CA2F10"/>
    <w:rsid w:val="00CA30E0"/>
    <w:rsid w:val="00CA4D49"/>
    <w:rsid w:val="00CA5E4E"/>
    <w:rsid w:val="00CB3E45"/>
    <w:rsid w:val="00CC2FC1"/>
    <w:rsid w:val="00CD1788"/>
    <w:rsid w:val="00CD4306"/>
    <w:rsid w:val="00CF5E9E"/>
    <w:rsid w:val="00CF6139"/>
    <w:rsid w:val="00D03FB2"/>
    <w:rsid w:val="00D06CB9"/>
    <w:rsid w:val="00D16A2D"/>
    <w:rsid w:val="00D247AF"/>
    <w:rsid w:val="00D27853"/>
    <w:rsid w:val="00D42563"/>
    <w:rsid w:val="00D43D94"/>
    <w:rsid w:val="00D47D37"/>
    <w:rsid w:val="00D50514"/>
    <w:rsid w:val="00D52601"/>
    <w:rsid w:val="00D70A22"/>
    <w:rsid w:val="00D723D2"/>
    <w:rsid w:val="00D72D11"/>
    <w:rsid w:val="00D771F5"/>
    <w:rsid w:val="00D77328"/>
    <w:rsid w:val="00D93B5E"/>
    <w:rsid w:val="00DA4119"/>
    <w:rsid w:val="00DA533E"/>
    <w:rsid w:val="00DC52D2"/>
    <w:rsid w:val="00DD25C4"/>
    <w:rsid w:val="00DD6679"/>
    <w:rsid w:val="00DE4B27"/>
    <w:rsid w:val="00DF547B"/>
    <w:rsid w:val="00E02BCB"/>
    <w:rsid w:val="00E03EDE"/>
    <w:rsid w:val="00E06779"/>
    <w:rsid w:val="00E10EE8"/>
    <w:rsid w:val="00E112F8"/>
    <w:rsid w:val="00E11E06"/>
    <w:rsid w:val="00E2057A"/>
    <w:rsid w:val="00E248D0"/>
    <w:rsid w:val="00E26C83"/>
    <w:rsid w:val="00E31653"/>
    <w:rsid w:val="00E332E1"/>
    <w:rsid w:val="00E340A4"/>
    <w:rsid w:val="00E361F7"/>
    <w:rsid w:val="00E40C8C"/>
    <w:rsid w:val="00E40F01"/>
    <w:rsid w:val="00E453D0"/>
    <w:rsid w:val="00E50125"/>
    <w:rsid w:val="00E50530"/>
    <w:rsid w:val="00E51D05"/>
    <w:rsid w:val="00E51F8A"/>
    <w:rsid w:val="00E51FB1"/>
    <w:rsid w:val="00E5231C"/>
    <w:rsid w:val="00E54763"/>
    <w:rsid w:val="00E657C1"/>
    <w:rsid w:val="00E70C12"/>
    <w:rsid w:val="00E70D8E"/>
    <w:rsid w:val="00E7592D"/>
    <w:rsid w:val="00E76821"/>
    <w:rsid w:val="00E8541D"/>
    <w:rsid w:val="00E85954"/>
    <w:rsid w:val="00E905EB"/>
    <w:rsid w:val="00E95DB5"/>
    <w:rsid w:val="00EA1C8C"/>
    <w:rsid w:val="00EA6BD2"/>
    <w:rsid w:val="00EB2580"/>
    <w:rsid w:val="00EB3A89"/>
    <w:rsid w:val="00EB5FAB"/>
    <w:rsid w:val="00EC378C"/>
    <w:rsid w:val="00EC7560"/>
    <w:rsid w:val="00ED5C26"/>
    <w:rsid w:val="00ED644A"/>
    <w:rsid w:val="00EE39A5"/>
    <w:rsid w:val="00F04BB9"/>
    <w:rsid w:val="00F1402F"/>
    <w:rsid w:val="00F1507B"/>
    <w:rsid w:val="00F15A99"/>
    <w:rsid w:val="00F1767C"/>
    <w:rsid w:val="00F20D0A"/>
    <w:rsid w:val="00F42D1A"/>
    <w:rsid w:val="00F443D5"/>
    <w:rsid w:val="00F52556"/>
    <w:rsid w:val="00F52A7C"/>
    <w:rsid w:val="00F5432B"/>
    <w:rsid w:val="00F57087"/>
    <w:rsid w:val="00F57F1C"/>
    <w:rsid w:val="00F57FF3"/>
    <w:rsid w:val="00F6282B"/>
    <w:rsid w:val="00F7440D"/>
    <w:rsid w:val="00F765BB"/>
    <w:rsid w:val="00F81C14"/>
    <w:rsid w:val="00F85595"/>
    <w:rsid w:val="00F871C7"/>
    <w:rsid w:val="00F87682"/>
    <w:rsid w:val="00F95BC4"/>
    <w:rsid w:val="00F96D5F"/>
    <w:rsid w:val="00F97FD0"/>
    <w:rsid w:val="00FA4BC8"/>
    <w:rsid w:val="00FA5784"/>
    <w:rsid w:val="00FA6D14"/>
    <w:rsid w:val="00FB1753"/>
    <w:rsid w:val="00FB24F7"/>
    <w:rsid w:val="00FC20A2"/>
    <w:rsid w:val="00FD0546"/>
    <w:rsid w:val="00FD4D4F"/>
    <w:rsid w:val="00FD505A"/>
    <w:rsid w:val="00FD52F5"/>
    <w:rsid w:val="00FD6409"/>
    <w:rsid w:val="00FD723E"/>
    <w:rsid w:val="00FD7ECF"/>
    <w:rsid w:val="00FE02B1"/>
    <w:rsid w:val="00FE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546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D4D4F"/>
    <w:pPr>
      <w:ind w:left="720"/>
    </w:pPr>
  </w:style>
  <w:style w:type="paragraph" w:styleId="a4">
    <w:name w:val="header"/>
    <w:basedOn w:val="a"/>
    <w:link w:val="Char"/>
    <w:uiPriority w:val="99"/>
    <w:rsid w:val="009D5A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link w:val="a4"/>
    <w:uiPriority w:val="99"/>
    <w:locked/>
    <w:rsid w:val="009D5A71"/>
    <w:rPr>
      <w:rFonts w:cs="Times New Roman"/>
    </w:rPr>
  </w:style>
  <w:style w:type="paragraph" w:styleId="a5">
    <w:name w:val="footer"/>
    <w:basedOn w:val="a"/>
    <w:link w:val="Char0"/>
    <w:uiPriority w:val="99"/>
    <w:rsid w:val="009D5A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link w:val="a5"/>
    <w:uiPriority w:val="99"/>
    <w:locked/>
    <w:rsid w:val="009D5A71"/>
    <w:rPr>
      <w:rFonts w:cs="Times New Roman"/>
    </w:rPr>
  </w:style>
  <w:style w:type="table" w:styleId="a6">
    <w:name w:val="Table Grid"/>
    <w:basedOn w:val="a1"/>
    <w:uiPriority w:val="99"/>
    <w:rsid w:val="000D51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uiPriority w:val="99"/>
    <w:semiHidden/>
    <w:rsid w:val="00F20D0A"/>
    <w:rPr>
      <w:rFonts w:cs="Times New Roman"/>
      <w:color w:val="808080"/>
    </w:rPr>
  </w:style>
  <w:style w:type="paragraph" w:styleId="a8">
    <w:name w:val="Balloon Text"/>
    <w:basedOn w:val="a"/>
    <w:link w:val="Char1"/>
    <w:uiPriority w:val="99"/>
    <w:semiHidden/>
    <w:rsid w:val="00F20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link w:val="a8"/>
    <w:uiPriority w:val="99"/>
    <w:semiHidden/>
    <w:locked/>
    <w:rsid w:val="00F20D0A"/>
    <w:rPr>
      <w:rFonts w:ascii="Tahoma" w:hAnsi="Tahoma" w:cs="Tahoma"/>
      <w:sz w:val="16"/>
      <w:szCs w:val="16"/>
    </w:rPr>
  </w:style>
  <w:style w:type="character" w:customStyle="1" w:styleId="shorttext">
    <w:name w:val="short_text"/>
    <w:uiPriority w:val="99"/>
    <w:rsid w:val="00581C8E"/>
    <w:rPr>
      <w:rFonts w:cs="Times New Roman"/>
    </w:rPr>
  </w:style>
  <w:style w:type="character" w:customStyle="1" w:styleId="alt-edited1">
    <w:name w:val="alt-edited1"/>
    <w:uiPriority w:val="99"/>
    <w:rsid w:val="00581C8E"/>
    <w:rPr>
      <w:rFonts w:cs="Times New Roman"/>
      <w:color w:val="4D90F0"/>
    </w:rPr>
  </w:style>
  <w:style w:type="character" w:styleId="a9">
    <w:name w:val="line number"/>
    <w:uiPriority w:val="99"/>
    <w:semiHidden/>
    <w:unhideWhenUsed/>
    <w:rsid w:val="001A43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B4247-F1AD-41AC-9B48-6FB94374A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3638</TotalTime>
  <Pages>1</Pages>
  <Words>5461</Words>
  <Characters>31134</Characters>
  <Application>Microsoft Office Word</Application>
  <DocSecurity>0</DocSecurity>
  <Lines>259</Lines>
  <Paragraphs>73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Wesmosis@Yahoo.Dk</Company>
  <LinksUpToDate>false</LinksUpToDate>
  <CharactersWithSpaces>36522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Zezo 3euon</dc:creator>
  <cp:keywords/>
  <dc:description/>
  <cp:lastModifiedBy>DrMansour</cp:lastModifiedBy>
  <cp:revision>172</cp:revision>
  <cp:lastPrinted>2017-01-11T11:46:00Z</cp:lastPrinted>
  <dcterms:created xsi:type="dcterms:W3CDTF">2014-10-21T22:14:00Z</dcterms:created>
  <dcterms:modified xsi:type="dcterms:W3CDTF">2017-01-17T08:18:00Z</dcterms:modified>
</cp:coreProperties>
</file>